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5EBD" w14:textId="5C04AFC4" w:rsidR="00C1749F" w:rsidRDefault="00C1749F" w:rsidP="001C32E2">
      <w:pPr>
        <w:tabs>
          <w:tab w:val="right" w:pos="8580"/>
        </w:tabs>
        <w:snapToGrid w:val="0"/>
        <w:spacing w:beforeLines="50" w:before="120" w:line="440" w:lineRule="exact"/>
        <w:ind w:right="1484" w:firstLineChars="200" w:firstLine="800"/>
        <w:rPr>
          <w:rFonts w:ascii="BIZ UDPゴシック" w:eastAsia="BIZ UDPゴシック" w:hAnsi="BIZ UDPゴシック" w:hint="eastAsia"/>
          <w:b/>
          <w:color w:val="000000"/>
          <w:sz w:val="40"/>
          <w:szCs w:val="40"/>
          <w:bdr w:val="single" w:sz="4" w:space="0" w:color="auto"/>
        </w:rPr>
      </w:pPr>
      <w:r>
        <w:rPr>
          <w:rFonts w:ascii="BIZ UDPゴシック" w:eastAsia="BIZ UDPゴシック" w:hAnsi="BIZ UDPゴシック"/>
          <w:b/>
          <w:color w:val="000000"/>
          <w:sz w:val="40"/>
          <w:szCs w:val="40"/>
          <w:bdr w:val="single" w:sz="4" w:space="0" w:color="auto"/>
        </w:rPr>
        <w:tab/>
      </w:r>
      <w:r w:rsidR="002029AA">
        <w:rPr>
          <w:rFonts w:ascii="BIZ UDPゴシック" w:eastAsia="BIZ UDPゴシック" w:hAnsi="BIZ UDPゴシック" w:hint="eastAsia"/>
          <w:b/>
          <w:color w:val="000000"/>
          <w:sz w:val="40"/>
          <w:szCs w:val="40"/>
          <w:bdr w:val="single" w:sz="4" w:space="0" w:color="auto"/>
        </w:rPr>
        <w:t>令和</w:t>
      </w:r>
      <w:r>
        <w:rPr>
          <w:rFonts w:ascii="BIZ UDPゴシック" w:eastAsia="BIZ UDPゴシック" w:hAnsi="BIZ UDPゴシック" w:hint="eastAsia"/>
          <w:b/>
          <w:color w:val="000000"/>
          <w:sz w:val="40"/>
          <w:szCs w:val="40"/>
          <w:bdr w:val="single" w:sz="4" w:space="0" w:color="auto"/>
        </w:rPr>
        <w:t xml:space="preserve">５年度　</w:t>
      </w:r>
      <w:r w:rsidR="00CD711D">
        <w:rPr>
          <w:rFonts w:ascii="BIZ UDPゴシック" w:eastAsia="BIZ UDPゴシック" w:hAnsi="BIZ UDPゴシック" w:hint="eastAsia"/>
          <w:b/>
          <w:color w:val="000000"/>
          <w:sz w:val="40"/>
          <w:szCs w:val="40"/>
          <w:bdr w:val="single" w:sz="4" w:space="0" w:color="auto"/>
        </w:rPr>
        <w:t>第３ブロック</w:t>
      </w:r>
      <w:r w:rsidR="00AA5498">
        <w:rPr>
          <w:rFonts w:ascii="BIZ UDPゴシック" w:eastAsia="BIZ UDPゴシック" w:hAnsi="BIZ UDPゴシック" w:hint="eastAsia"/>
          <w:b/>
          <w:color w:val="000000"/>
          <w:sz w:val="40"/>
          <w:szCs w:val="40"/>
          <w:bdr w:val="single" w:sz="4" w:space="0" w:color="auto"/>
        </w:rPr>
        <w:t>研修会（12/18）申込</w:t>
      </w:r>
    </w:p>
    <w:p w14:paraId="47114643" w14:textId="39D39A3E" w:rsidR="002740B8" w:rsidRPr="001C32E2" w:rsidRDefault="002740B8" w:rsidP="001C32E2">
      <w:pPr>
        <w:snapToGrid w:val="0"/>
        <w:spacing w:beforeLines="50" w:before="120" w:line="360" w:lineRule="auto"/>
        <w:ind w:right="2684"/>
        <w:jc w:val="right"/>
        <w:rPr>
          <w:rFonts w:ascii="BIZ UDPゴシック" w:eastAsia="BIZ UDPゴシック" w:hAnsi="BIZ UDPゴシック" w:hint="eastAsia"/>
          <w:b/>
          <w:color w:val="000000"/>
          <w:sz w:val="36"/>
          <w:szCs w:val="36"/>
          <w:bdr w:val="single" w:sz="4" w:space="0" w:color="auto"/>
        </w:rPr>
      </w:pPr>
      <w:r w:rsidRPr="00F41E4B">
        <w:rPr>
          <w:rFonts w:ascii="BIZ UDPゴシック" w:eastAsia="BIZ UDPゴシック" w:hAnsi="BIZ UDPゴシック" w:hint="eastAsia"/>
          <w:b/>
          <w:color w:val="000000"/>
          <w:sz w:val="36"/>
          <w:szCs w:val="36"/>
          <w:bdr w:val="single" w:sz="4" w:space="0" w:color="auto"/>
        </w:rPr>
        <w:t>申込締切</w:t>
      </w:r>
      <w:r w:rsidRPr="00F41E4B">
        <w:rPr>
          <w:rFonts w:ascii="BIZ UDPゴシック" w:eastAsia="BIZ UDPゴシック" w:hAnsi="BIZ UDPゴシック" w:hint="eastAsia"/>
          <w:b/>
          <w:color w:val="FF0000"/>
          <w:sz w:val="36"/>
          <w:szCs w:val="36"/>
          <w:bdr w:val="single" w:sz="4" w:space="0" w:color="auto"/>
        </w:rPr>
        <w:t xml:space="preserve">　</w:t>
      </w:r>
      <w:r w:rsidR="005639AE" w:rsidRPr="00F41E4B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1</w:t>
      </w:r>
      <w:r w:rsidR="00C1749F" w:rsidRPr="00F41E4B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1</w:t>
      </w:r>
      <w:r w:rsidR="008B18B1" w:rsidRPr="00F41E4B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/</w:t>
      </w:r>
      <w:r w:rsidR="00C1749F" w:rsidRPr="00F41E4B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28</w:t>
      </w:r>
      <w:r w:rsidRPr="00F41E4B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（</w:t>
      </w:r>
      <w:r w:rsidR="00C1749F" w:rsidRPr="00F41E4B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火</w:t>
      </w:r>
      <w:r w:rsidRPr="00F41E4B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）</w:t>
      </w:r>
      <w:r w:rsidRPr="00F41E4B">
        <w:rPr>
          <w:rFonts w:ascii="BIZ UDPゴシック" w:eastAsia="BIZ UDPゴシック" w:hAnsi="BIZ UDPゴシック" w:hint="eastAsia"/>
          <w:b/>
          <w:color w:val="000000"/>
          <w:sz w:val="36"/>
          <w:szCs w:val="36"/>
          <w:bdr w:val="single" w:sz="4" w:space="0" w:color="auto"/>
        </w:rPr>
        <w:t>必着</w:t>
      </w:r>
    </w:p>
    <w:p w14:paraId="3023A829" w14:textId="72C13813" w:rsidR="006D32CA" w:rsidRPr="00A3197D" w:rsidRDefault="00DB23EB" w:rsidP="001C32E2">
      <w:pPr>
        <w:snapToGrid w:val="0"/>
        <w:spacing w:line="360" w:lineRule="auto"/>
        <w:ind w:firstLineChars="300" w:firstLine="840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A3197D">
        <w:rPr>
          <w:rFonts w:ascii="BIZ UDPゴシック" w:eastAsia="BIZ UDPゴシック" w:hAnsi="BIZ UDPゴシック"/>
          <w:b/>
          <w:color w:val="000000"/>
          <w:sz w:val="28"/>
          <w:szCs w:val="28"/>
        </w:rPr>
        <w:t>Google</w:t>
      </w:r>
      <w:r w:rsidR="00045E77" w:rsidRPr="00A3197D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フォーム</w:t>
      </w:r>
    </w:p>
    <w:p w14:paraId="7CC14ECE" w14:textId="25224E54" w:rsidR="002740B8" w:rsidRPr="00A3197D" w:rsidRDefault="00DC73F2" w:rsidP="006D32CA">
      <w:pPr>
        <w:snapToGrid w:val="0"/>
        <w:spacing w:line="276" w:lineRule="auto"/>
        <w:ind w:firstLineChars="700" w:firstLine="1960"/>
        <w:rPr>
          <w:rFonts w:ascii="BIZ UDPゴシック" w:eastAsia="BIZ UDPゴシック" w:hAnsi="BIZ UDPゴシック"/>
          <w:b/>
          <w:color w:val="000000"/>
          <w:sz w:val="28"/>
          <w:szCs w:val="28"/>
          <w:u w:val="double"/>
        </w:rPr>
      </w:pPr>
      <w:r w:rsidRPr="00A3197D">
        <w:rPr>
          <w:rFonts w:ascii="BIZ UDPゴシック" w:eastAsia="BIZ UDPゴシック" w:hAnsi="BIZ UDPゴシック" w:hint="eastAsia"/>
          <w:b/>
          <w:color w:val="000000"/>
          <w:sz w:val="28"/>
          <w:szCs w:val="28"/>
          <w:u w:val="double"/>
        </w:rPr>
        <w:t>下記URLかQRコードから入力してください。</w:t>
      </w:r>
    </w:p>
    <w:p w14:paraId="78302E4F" w14:textId="5A186EFE" w:rsidR="00843C9E" w:rsidRDefault="009C0194" w:rsidP="009C0194">
      <w:pPr>
        <w:snapToGrid w:val="0"/>
        <w:spacing w:line="276" w:lineRule="auto"/>
        <w:rPr>
          <w:rFonts w:ascii="BIZ UDPゴシック" w:eastAsia="BIZ UDPゴシック" w:hAnsi="BIZ UDPゴシック"/>
          <w:b/>
          <w:color w:val="000000"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color w:val="000000"/>
          <w:sz w:val="36"/>
          <w:szCs w:val="36"/>
        </w:rPr>
        <w:t xml:space="preserve">　　　　　　　</w:t>
      </w:r>
    </w:p>
    <w:p w14:paraId="667C4A01" w14:textId="4017D8E3" w:rsidR="009C0194" w:rsidRDefault="009C0194" w:rsidP="009C0194">
      <w:pPr>
        <w:snapToGrid w:val="0"/>
        <w:spacing w:line="276" w:lineRule="auto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/>
          <w:sz w:val="36"/>
          <w:szCs w:val="36"/>
        </w:rPr>
        <w:t xml:space="preserve">　　　　　　</w:t>
      </w:r>
      <w:r w:rsidR="006D32CA">
        <w:rPr>
          <w:rFonts w:ascii="BIZ UDPゴシック" w:eastAsia="BIZ UDPゴシック" w:hAnsi="BIZ UDPゴシック" w:hint="eastAsia"/>
          <w:b/>
          <w:color w:val="000000"/>
          <w:sz w:val="36"/>
          <w:szCs w:val="36"/>
        </w:rPr>
        <w:t xml:space="preserve">　</w:t>
      </w:r>
      <w:r>
        <w:rPr>
          <w:rFonts w:ascii="BIZ UDPゴシック" w:eastAsia="BIZ UDPゴシック" w:hAnsi="BIZ UDPゴシック" w:hint="eastAsia"/>
          <w:b/>
          <w:color w:val="000000"/>
          <w:sz w:val="36"/>
          <w:szCs w:val="36"/>
        </w:rPr>
        <w:t xml:space="preserve">　</w:t>
      </w:r>
      <w:hyperlink r:id="rId10" w:history="1">
        <w:r w:rsidR="00CB6DC1" w:rsidRPr="0007569F">
          <w:rPr>
            <w:rStyle w:val="a6"/>
            <w:rFonts w:ascii="BIZ UDPゴシック" w:eastAsia="BIZ UDPゴシック" w:hAnsi="BIZ UDPゴシック"/>
            <w:b/>
            <w:sz w:val="28"/>
            <w:szCs w:val="28"/>
          </w:rPr>
          <w:t>https://forms.gle/y5UjTLSs3ES5xasp7</w:t>
        </w:r>
      </w:hyperlink>
    </w:p>
    <w:p w14:paraId="42AFE920" w14:textId="77777777" w:rsidR="003F04AA" w:rsidRPr="003F04AA" w:rsidRDefault="003F04AA" w:rsidP="009C0194">
      <w:pPr>
        <w:snapToGrid w:val="0"/>
        <w:spacing w:line="276" w:lineRule="auto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</w:p>
    <w:p w14:paraId="076F046F" w14:textId="250E25DD" w:rsidR="00843C9E" w:rsidRDefault="00843C9E" w:rsidP="002740B8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ACF59B1" wp14:editId="4AD0C136">
            <wp:extent cx="1690150" cy="1695450"/>
            <wp:effectExtent l="0" t="0" r="5715" b="0"/>
            <wp:docPr id="141186096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6096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74" cy="17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BD2D" w14:textId="77777777" w:rsidR="00DB23EB" w:rsidRDefault="00245117" w:rsidP="00245117">
      <w:pPr>
        <w:snapToGrid w:val="0"/>
        <w:spacing w:line="276" w:lineRule="auto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/>
          <w:sz w:val="36"/>
          <w:szCs w:val="36"/>
        </w:rPr>
        <w:t xml:space="preserve">　</w:t>
      </w:r>
      <w:r w:rsidRPr="0024511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 xml:space="preserve">　</w:t>
      </w:r>
    </w:p>
    <w:p w14:paraId="28CCC8D0" w14:textId="76BFF7A1" w:rsidR="00843C9E" w:rsidRPr="00DB23EB" w:rsidRDefault="00245117" w:rsidP="00E261AF">
      <w:pPr>
        <w:snapToGrid w:val="0"/>
        <w:spacing w:line="276" w:lineRule="auto"/>
        <w:ind w:firstLineChars="100" w:firstLine="280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24511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 xml:space="preserve">　</w:t>
      </w:r>
      <w:r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※</w:t>
      </w:r>
      <w:r w:rsidR="00FA5D00"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受講決定通知は</w:t>
      </w:r>
      <w:r w:rsidR="00766EEB"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頂いたメールアドレスに</w:t>
      </w:r>
      <w:r w:rsidR="00AE31BA"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送ります。（11/30</w:t>
      </w:r>
      <w:r w:rsidR="007F2A9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予定</w:t>
      </w:r>
      <w:r w:rsidR="00AE31BA"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）</w:t>
      </w:r>
    </w:p>
    <w:p w14:paraId="671991FE" w14:textId="42513762" w:rsidR="00AE31BA" w:rsidRPr="00DB23EB" w:rsidRDefault="00AE31BA" w:rsidP="00E261AF">
      <w:pPr>
        <w:snapToGrid w:val="0"/>
        <w:spacing w:line="276" w:lineRule="auto"/>
        <w:ind w:firstLineChars="200" w:firstLine="560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※参加費</w:t>
      </w:r>
      <w:r w:rsidR="00173823"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は事前振込みとなります。納入方法については、決定通知で</w:t>
      </w:r>
    </w:p>
    <w:p w14:paraId="42B57787" w14:textId="46B756ED" w:rsidR="00871507" w:rsidRDefault="00173823" w:rsidP="00E261AF">
      <w:pPr>
        <w:snapToGrid w:val="0"/>
        <w:spacing w:line="276" w:lineRule="auto"/>
        <w:ind w:firstLineChars="300" w:firstLine="840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DB23EB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お知らせします。</w:t>
      </w:r>
    </w:p>
    <w:p w14:paraId="7BD3B4F4" w14:textId="52261190" w:rsidR="006B27B6" w:rsidRPr="00E261AF" w:rsidRDefault="00E261AF" w:rsidP="00E261AF">
      <w:pPr>
        <w:snapToGrid w:val="0"/>
        <w:spacing w:line="276" w:lineRule="auto"/>
        <w:ind w:firstLineChars="200" w:firstLine="482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845D76" wp14:editId="6F747135">
                <wp:simplePos x="0" y="0"/>
                <wp:positionH relativeFrom="margin">
                  <wp:posOffset>548640</wp:posOffset>
                </wp:positionH>
                <wp:positionV relativeFrom="margin">
                  <wp:posOffset>6724650</wp:posOffset>
                </wp:positionV>
                <wp:extent cx="5400675" cy="1695450"/>
                <wp:effectExtent l="0" t="0" r="28575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43DA" w14:textId="77777777" w:rsidR="002740B8" w:rsidRPr="003877A8" w:rsidRDefault="002740B8" w:rsidP="00D921B9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877A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【お問い合わせ先】　</w:t>
                            </w:r>
                          </w:p>
                          <w:p w14:paraId="507AD777" w14:textId="65EE4674" w:rsidR="00053BE9" w:rsidRPr="005530DF" w:rsidRDefault="00053BE9" w:rsidP="005530DF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社会福祉法人</w:t>
                            </w:r>
                            <w:r w:rsidR="00D921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三条市社会福祉協議会</w:t>
                            </w:r>
                            <w:r w:rsidR="005530D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担当　石附</w:t>
                            </w:r>
                          </w:p>
                          <w:p w14:paraId="06F2CC96" w14:textId="2337A210" w:rsidR="000A793F" w:rsidRDefault="00BA0DD1" w:rsidP="000A793F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TEL：0256-33-8511　　FAX</w:t>
                            </w:r>
                            <w:r w:rsidR="0090549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：0256</w:t>
                            </w:r>
                            <w:r w:rsidR="0090549B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-33-3004</w:t>
                            </w:r>
                          </w:p>
                          <w:p w14:paraId="7642D8EA" w14:textId="77777777" w:rsidR="0090549B" w:rsidRDefault="0090549B" w:rsidP="000A793F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4DB700F9" w14:textId="2777AD92" w:rsidR="002740B8" w:rsidRPr="005530DF" w:rsidRDefault="002740B8" w:rsidP="002740B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5530D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一般社団法人　　新潟県介護支援専門員協会</w:t>
                            </w:r>
                          </w:p>
                          <w:p w14:paraId="00AD3730" w14:textId="77777777" w:rsidR="002740B8" w:rsidRPr="005530DF" w:rsidRDefault="002740B8" w:rsidP="002740B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5530D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5530DF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950</w:t>
                            </w:r>
                            <w:r w:rsidRPr="005530D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-0994　 新潟市中央区上所2-2-2　新潟ユニゾンプラザ3階</w:t>
                            </w:r>
                          </w:p>
                          <w:p w14:paraId="102AE10A" w14:textId="77777777" w:rsidR="002740B8" w:rsidRPr="005530DF" w:rsidRDefault="002740B8" w:rsidP="002740B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5530D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TEL 025-281-5616　　FAX 025-282-5151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45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.2pt;margin-top:529.5pt;width:425.25pt;height:13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">
                <v:textbox>
                  <w:txbxContent>
                    <w:p w14:paraId="648B43DA" w14:textId="77777777" w:rsidR="002740B8" w:rsidRPr="003877A8" w:rsidRDefault="002740B8" w:rsidP="00D921B9">
                      <w:pPr>
                        <w:spacing w:line="360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877A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【お問い合わせ先】　</w:t>
                      </w:r>
                    </w:p>
                    <w:p w14:paraId="507AD777" w14:textId="65EE4674" w:rsidR="00053BE9" w:rsidRPr="005530DF" w:rsidRDefault="00053BE9" w:rsidP="005530DF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社会福祉法人</w:t>
                      </w:r>
                      <w:r w:rsidR="00D921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三条市社会福祉協議会</w:t>
                      </w:r>
                      <w:r w:rsidR="005530D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担当　石附</w:t>
                      </w:r>
                    </w:p>
                    <w:p w14:paraId="06F2CC96" w14:textId="2337A210" w:rsidR="000A793F" w:rsidRDefault="00BA0DD1" w:rsidP="000A793F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TEL：0256-33-8511　　FAX</w:t>
                      </w:r>
                      <w:r w:rsidR="0090549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：0256</w:t>
                      </w:r>
                      <w:r w:rsidR="0090549B">
                        <w:rPr>
                          <w:rFonts w:ascii="BIZ UDPゴシック" w:eastAsia="BIZ UDPゴシック" w:hAnsi="BIZ UDPゴシック"/>
                          <w:sz w:val="24"/>
                        </w:rPr>
                        <w:t>-33-3004</w:t>
                      </w:r>
                    </w:p>
                    <w:p w14:paraId="7642D8EA" w14:textId="77777777" w:rsidR="0090549B" w:rsidRDefault="0090549B" w:rsidP="000A793F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4DB700F9" w14:textId="2777AD92" w:rsidR="002740B8" w:rsidRPr="005530DF" w:rsidRDefault="002740B8" w:rsidP="002740B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5530DF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一般社団法人　　新潟県介護支援専門員協会</w:t>
                      </w:r>
                    </w:p>
                    <w:p w14:paraId="00AD3730" w14:textId="77777777" w:rsidR="002740B8" w:rsidRPr="005530DF" w:rsidRDefault="002740B8" w:rsidP="002740B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5530DF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〒</w:t>
                      </w:r>
                      <w:r w:rsidRPr="005530DF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950</w:t>
                      </w:r>
                      <w:r w:rsidRPr="005530DF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-0994　 新潟市中央区上所2-2-2　新潟ユニゾンプラザ3階</w:t>
                      </w:r>
                    </w:p>
                    <w:p w14:paraId="102AE10A" w14:textId="77777777" w:rsidR="002740B8" w:rsidRPr="005530DF" w:rsidRDefault="002740B8" w:rsidP="002740B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5530DF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TEL 025-281-5616　　FAX 025-282-5151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23EB" w:rsidRPr="00DB23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※会員優先</w:t>
      </w:r>
      <w:r w:rsidR="0063213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、</w:t>
      </w:r>
      <w:r w:rsidR="00DB23EB" w:rsidRPr="00DB23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定員になり次第、締め切らせていただきます。</w:t>
      </w:r>
    </w:p>
    <w:sectPr w:rsidR="006B27B6" w:rsidRPr="00E261AF" w:rsidSect="00725FF6">
      <w:pgSz w:w="11906" w:h="16838"/>
      <w:pgMar w:top="1135" w:right="991" w:bottom="68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32BF" w14:textId="77777777" w:rsidR="00040109" w:rsidRDefault="00040109" w:rsidP="00A112B8">
      <w:r>
        <w:separator/>
      </w:r>
    </w:p>
  </w:endnote>
  <w:endnote w:type="continuationSeparator" w:id="0">
    <w:p w14:paraId="0D0CFADF" w14:textId="77777777" w:rsidR="00040109" w:rsidRDefault="00040109" w:rsidP="00A1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C8B6" w14:textId="77777777" w:rsidR="00040109" w:rsidRDefault="00040109" w:rsidP="00A112B8">
      <w:r>
        <w:separator/>
      </w:r>
    </w:p>
  </w:footnote>
  <w:footnote w:type="continuationSeparator" w:id="0">
    <w:p w14:paraId="0359A323" w14:textId="77777777" w:rsidR="00040109" w:rsidRDefault="00040109" w:rsidP="00A1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AC"/>
    <w:rsid w:val="00012374"/>
    <w:rsid w:val="00017865"/>
    <w:rsid w:val="00033359"/>
    <w:rsid w:val="00040109"/>
    <w:rsid w:val="00045E77"/>
    <w:rsid w:val="00053BE9"/>
    <w:rsid w:val="00073847"/>
    <w:rsid w:val="00084AF8"/>
    <w:rsid w:val="0009369E"/>
    <w:rsid w:val="000A793F"/>
    <w:rsid w:val="000A7E0B"/>
    <w:rsid w:val="000B426E"/>
    <w:rsid w:val="000C45AD"/>
    <w:rsid w:val="000D1C5D"/>
    <w:rsid w:val="000E7519"/>
    <w:rsid w:val="000F03BC"/>
    <w:rsid w:val="0010338A"/>
    <w:rsid w:val="001136E0"/>
    <w:rsid w:val="00121DB8"/>
    <w:rsid w:val="00135589"/>
    <w:rsid w:val="00161510"/>
    <w:rsid w:val="00166D33"/>
    <w:rsid w:val="00173823"/>
    <w:rsid w:val="001A6186"/>
    <w:rsid w:val="001C32E2"/>
    <w:rsid w:val="001C74D1"/>
    <w:rsid w:val="001D0C6F"/>
    <w:rsid w:val="001D2D22"/>
    <w:rsid w:val="001D633E"/>
    <w:rsid w:val="001F767B"/>
    <w:rsid w:val="002029AA"/>
    <w:rsid w:val="0021651C"/>
    <w:rsid w:val="00245117"/>
    <w:rsid w:val="002461E8"/>
    <w:rsid w:val="002740B8"/>
    <w:rsid w:val="00287B29"/>
    <w:rsid w:val="002C16FF"/>
    <w:rsid w:val="002C489F"/>
    <w:rsid w:val="002D50D1"/>
    <w:rsid w:val="002E5E56"/>
    <w:rsid w:val="00304E63"/>
    <w:rsid w:val="0031008E"/>
    <w:rsid w:val="003172FE"/>
    <w:rsid w:val="0031784A"/>
    <w:rsid w:val="00333D98"/>
    <w:rsid w:val="00342442"/>
    <w:rsid w:val="00371001"/>
    <w:rsid w:val="003832D8"/>
    <w:rsid w:val="00394F07"/>
    <w:rsid w:val="003A06BF"/>
    <w:rsid w:val="003B647C"/>
    <w:rsid w:val="003C3C5F"/>
    <w:rsid w:val="003D08B2"/>
    <w:rsid w:val="003F04AA"/>
    <w:rsid w:val="003F21B8"/>
    <w:rsid w:val="00400954"/>
    <w:rsid w:val="00415BC1"/>
    <w:rsid w:val="00426AD2"/>
    <w:rsid w:val="004735B6"/>
    <w:rsid w:val="00495B7F"/>
    <w:rsid w:val="004D4458"/>
    <w:rsid w:val="004E4A53"/>
    <w:rsid w:val="00515A05"/>
    <w:rsid w:val="0052145D"/>
    <w:rsid w:val="00521E2D"/>
    <w:rsid w:val="005239FE"/>
    <w:rsid w:val="005530DF"/>
    <w:rsid w:val="005639AE"/>
    <w:rsid w:val="00572DAC"/>
    <w:rsid w:val="00573B23"/>
    <w:rsid w:val="005C4AF3"/>
    <w:rsid w:val="005D3ADB"/>
    <w:rsid w:val="005E2A19"/>
    <w:rsid w:val="005F2D77"/>
    <w:rsid w:val="00626496"/>
    <w:rsid w:val="0063213C"/>
    <w:rsid w:val="00637790"/>
    <w:rsid w:val="00640DD8"/>
    <w:rsid w:val="00646187"/>
    <w:rsid w:val="006542A0"/>
    <w:rsid w:val="006554AF"/>
    <w:rsid w:val="00677E08"/>
    <w:rsid w:val="00690C29"/>
    <w:rsid w:val="006A126A"/>
    <w:rsid w:val="006B27B6"/>
    <w:rsid w:val="006C0574"/>
    <w:rsid w:val="006C351B"/>
    <w:rsid w:val="006C6674"/>
    <w:rsid w:val="006D32CA"/>
    <w:rsid w:val="00714B40"/>
    <w:rsid w:val="00725B57"/>
    <w:rsid w:val="00725FF6"/>
    <w:rsid w:val="007408CB"/>
    <w:rsid w:val="00745004"/>
    <w:rsid w:val="00745E3C"/>
    <w:rsid w:val="00751419"/>
    <w:rsid w:val="00761D10"/>
    <w:rsid w:val="00764FB6"/>
    <w:rsid w:val="00766EEB"/>
    <w:rsid w:val="00781E06"/>
    <w:rsid w:val="007863AD"/>
    <w:rsid w:val="007A3615"/>
    <w:rsid w:val="007C650C"/>
    <w:rsid w:val="007E13B0"/>
    <w:rsid w:val="007E36D8"/>
    <w:rsid w:val="007F0708"/>
    <w:rsid w:val="007F2A9B"/>
    <w:rsid w:val="007F6A91"/>
    <w:rsid w:val="0082784F"/>
    <w:rsid w:val="00843C9E"/>
    <w:rsid w:val="00860830"/>
    <w:rsid w:val="00871507"/>
    <w:rsid w:val="00890987"/>
    <w:rsid w:val="008B18B1"/>
    <w:rsid w:val="008B5E83"/>
    <w:rsid w:val="008D5EF9"/>
    <w:rsid w:val="00904BC6"/>
    <w:rsid w:val="0090549B"/>
    <w:rsid w:val="009339DE"/>
    <w:rsid w:val="0093702D"/>
    <w:rsid w:val="009466BC"/>
    <w:rsid w:val="0097639B"/>
    <w:rsid w:val="009B43BC"/>
    <w:rsid w:val="009C0194"/>
    <w:rsid w:val="009C6866"/>
    <w:rsid w:val="009D0155"/>
    <w:rsid w:val="009D45FB"/>
    <w:rsid w:val="009E04A3"/>
    <w:rsid w:val="009F0B77"/>
    <w:rsid w:val="00A015EB"/>
    <w:rsid w:val="00A06103"/>
    <w:rsid w:val="00A112B8"/>
    <w:rsid w:val="00A3197D"/>
    <w:rsid w:val="00A558D6"/>
    <w:rsid w:val="00A60295"/>
    <w:rsid w:val="00AA5498"/>
    <w:rsid w:val="00AA6ACF"/>
    <w:rsid w:val="00AB1812"/>
    <w:rsid w:val="00AB609D"/>
    <w:rsid w:val="00AC31E2"/>
    <w:rsid w:val="00AC60F3"/>
    <w:rsid w:val="00AE31BA"/>
    <w:rsid w:val="00AE3EAA"/>
    <w:rsid w:val="00AF0969"/>
    <w:rsid w:val="00AF297E"/>
    <w:rsid w:val="00B03730"/>
    <w:rsid w:val="00B22DD5"/>
    <w:rsid w:val="00B500B0"/>
    <w:rsid w:val="00B63F21"/>
    <w:rsid w:val="00B65A4F"/>
    <w:rsid w:val="00B87B80"/>
    <w:rsid w:val="00B87FB7"/>
    <w:rsid w:val="00BA0DD1"/>
    <w:rsid w:val="00BD6B4D"/>
    <w:rsid w:val="00BE0A45"/>
    <w:rsid w:val="00BE45E2"/>
    <w:rsid w:val="00BF18C1"/>
    <w:rsid w:val="00BF2B2B"/>
    <w:rsid w:val="00C07660"/>
    <w:rsid w:val="00C1749F"/>
    <w:rsid w:val="00C55D12"/>
    <w:rsid w:val="00C573D9"/>
    <w:rsid w:val="00C65B3F"/>
    <w:rsid w:val="00CB0BEC"/>
    <w:rsid w:val="00CB6342"/>
    <w:rsid w:val="00CB6DC1"/>
    <w:rsid w:val="00CC51A9"/>
    <w:rsid w:val="00CD711D"/>
    <w:rsid w:val="00CE76EE"/>
    <w:rsid w:val="00D30DBE"/>
    <w:rsid w:val="00D3521D"/>
    <w:rsid w:val="00D53418"/>
    <w:rsid w:val="00D90A6E"/>
    <w:rsid w:val="00D921B9"/>
    <w:rsid w:val="00DA2DAB"/>
    <w:rsid w:val="00DA5509"/>
    <w:rsid w:val="00DA605F"/>
    <w:rsid w:val="00DB23EB"/>
    <w:rsid w:val="00DC73F2"/>
    <w:rsid w:val="00DD0BC6"/>
    <w:rsid w:val="00DD1E7F"/>
    <w:rsid w:val="00DD539E"/>
    <w:rsid w:val="00DD7ADD"/>
    <w:rsid w:val="00DE0C11"/>
    <w:rsid w:val="00DE547F"/>
    <w:rsid w:val="00E1174E"/>
    <w:rsid w:val="00E16E57"/>
    <w:rsid w:val="00E20FB6"/>
    <w:rsid w:val="00E261AF"/>
    <w:rsid w:val="00E341DA"/>
    <w:rsid w:val="00E442B3"/>
    <w:rsid w:val="00E92C05"/>
    <w:rsid w:val="00E92F57"/>
    <w:rsid w:val="00EA367D"/>
    <w:rsid w:val="00EA629B"/>
    <w:rsid w:val="00EB026D"/>
    <w:rsid w:val="00EC6BAC"/>
    <w:rsid w:val="00ED1E1C"/>
    <w:rsid w:val="00EE6932"/>
    <w:rsid w:val="00EE6D0A"/>
    <w:rsid w:val="00EF4E25"/>
    <w:rsid w:val="00F172D5"/>
    <w:rsid w:val="00F318AE"/>
    <w:rsid w:val="00F3245F"/>
    <w:rsid w:val="00F378E8"/>
    <w:rsid w:val="00F41B67"/>
    <w:rsid w:val="00F41E4B"/>
    <w:rsid w:val="00F4411A"/>
    <w:rsid w:val="00F51FA9"/>
    <w:rsid w:val="00F54F7D"/>
    <w:rsid w:val="00F7037C"/>
    <w:rsid w:val="00F76633"/>
    <w:rsid w:val="00F90B34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F5DC2"/>
  <w15:docId w15:val="{C91DE1FB-6F01-440F-BED7-3D2A1581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8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6">
    <w:name w:val="Hyperlink"/>
    <w:basedOn w:val="a0"/>
    <w:uiPriority w:val="99"/>
    <w:unhideWhenUsed/>
    <w:rsid w:val="004D4458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073847"/>
    <w:rPr>
      <w:rFonts w:ascii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073847"/>
    <w:rPr>
      <w:rFonts w:ascii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112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12B8"/>
  </w:style>
  <w:style w:type="paragraph" w:styleId="ab">
    <w:name w:val="footer"/>
    <w:basedOn w:val="a"/>
    <w:link w:val="ac"/>
    <w:uiPriority w:val="99"/>
    <w:unhideWhenUsed/>
    <w:rsid w:val="00A112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12B8"/>
  </w:style>
  <w:style w:type="character" w:styleId="ad">
    <w:name w:val="Unresolved Mention"/>
    <w:basedOn w:val="a0"/>
    <w:uiPriority w:val="99"/>
    <w:semiHidden/>
    <w:unhideWhenUsed/>
    <w:rsid w:val="00745004"/>
    <w:rPr>
      <w:color w:val="605E5C"/>
      <w:shd w:val="clear" w:color="auto" w:fill="E1DFDD"/>
    </w:rPr>
  </w:style>
  <w:style w:type="paragraph" w:customStyle="1" w:styleId="Default">
    <w:name w:val="Default"/>
    <w:rsid w:val="002740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2451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forms.gle/y5UjTLSs3ES5xasp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4253c-9c30-4bda-be9e-2f4ea7834ebb" xsi:nil="true"/>
    <lcf76f155ced4ddcb4097134ff3c332f xmlns="23a597fe-81e1-4869-9e65-d2057978f5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C07CA453E1D4ABD098C22E5CEB1C9" ma:contentTypeVersion="15" ma:contentTypeDescription="新しいドキュメントを作成します。" ma:contentTypeScope="" ma:versionID="4545b5301dc652e70854822669c1259b">
  <xsd:schema xmlns:xsd="http://www.w3.org/2001/XMLSchema" xmlns:xs="http://www.w3.org/2001/XMLSchema" xmlns:p="http://schemas.microsoft.com/office/2006/metadata/properties" xmlns:ns2="23a597fe-81e1-4869-9e65-d2057978f541" xmlns:ns3="6554253c-9c30-4bda-be9e-2f4ea7834ebb" targetNamespace="http://schemas.microsoft.com/office/2006/metadata/properties" ma:root="true" ma:fieldsID="cb344e168fe42d7a53e6781f4224f7f0" ns2:_="" ns3:_="">
    <xsd:import namespace="23a597fe-81e1-4869-9e65-d2057978f541"/>
    <xsd:import namespace="6554253c-9c30-4bda-be9e-2f4ea7834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97fe-81e1-4869-9e65-d2057978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94835cd-0cf4-47f8-9d9f-87b3e27bb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253c-9c30-4bda-be9e-2f4ea7834e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c9ec10-4154-4116-9600-fece889b0785}" ma:internalName="TaxCatchAll" ma:showField="CatchAllData" ma:web="6554253c-9c30-4bda-be9e-2f4ea7834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3D35-21E1-44A3-98D3-173876676F6D}">
  <ds:schemaRefs>
    <ds:schemaRef ds:uri="http://schemas.microsoft.com/office/2006/metadata/properties"/>
    <ds:schemaRef ds:uri="http://schemas.microsoft.com/office/infopath/2007/PartnerControls"/>
    <ds:schemaRef ds:uri="6554253c-9c30-4bda-be9e-2f4ea7834ebb"/>
    <ds:schemaRef ds:uri="23a597fe-81e1-4869-9e65-d2057978f541"/>
  </ds:schemaRefs>
</ds:datastoreItem>
</file>

<file path=customXml/itemProps2.xml><?xml version="1.0" encoding="utf-8"?>
<ds:datastoreItem xmlns:ds="http://schemas.openxmlformats.org/officeDocument/2006/customXml" ds:itemID="{3E3FBB7A-7FB0-4323-8446-9D92FD3FE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97fe-81e1-4869-9e65-d2057978f541"/>
    <ds:schemaRef ds:uri="6554253c-9c30-4bda-be9e-2f4ea7834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06B20-25A1-49E9-A15E-E319DF51E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D3AD1-307C-4758-B296-07FFDE2E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小林 小夜子</cp:lastModifiedBy>
  <cp:revision>121</cp:revision>
  <cp:lastPrinted>2023-11-08T05:49:00Z</cp:lastPrinted>
  <dcterms:created xsi:type="dcterms:W3CDTF">2022-01-04T23:49:00Z</dcterms:created>
  <dcterms:modified xsi:type="dcterms:W3CDTF">2023-11-12T23:40:00Z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0x010100183C07CA453E1D4ABD098C22E5CEB1C9</vt:lpwstr>
  </property>
  <property fmtid="{D5CDD505-2E9C-101B-9397-08002B2CF9AE}" pid="3" name="MediaServiceImageTags">
    <vt:lpwstr/>
  </property>
</Properties>
</file>