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1150" w14:textId="77777777" w:rsidR="00BC32B8" w:rsidRDefault="00BC32B8" w:rsidP="00BC32B8">
      <w:pPr>
        <w:snapToGrid w:val="0"/>
        <w:spacing w:line="440" w:lineRule="exact"/>
        <w:rPr>
          <w:rFonts w:ascii="HG丸ｺﾞｼｯｸM-PRO" w:eastAsia="HG丸ｺﾞｼｯｸM-PRO" w:hAnsi="HG丸ｺﾞｼｯｸM-PRO"/>
          <w:bCs/>
          <w:sz w:val="30"/>
          <w:szCs w:val="30"/>
        </w:rPr>
      </w:pPr>
      <w:r w:rsidRPr="00A469E5">
        <w:rPr>
          <w:rFonts w:ascii="HG丸ｺﾞｼｯｸM-PRO" w:eastAsia="HG丸ｺﾞｼｯｸM-PRO" w:hAnsi="HG丸ｺﾞｼｯｸM-PRO" w:hint="eastAsia"/>
          <w:bCs/>
          <w:sz w:val="30"/>
          <w:szCs w:val="30"/>
        </w:rPr>
        <w:t>（別紙）</w:t>
      </w:r>
    </w:p>
    <w:p w14:paraId="4A04302F" w14:textId="77777777" w:rsidR="00BC32B8" w:rsidRPr="00811657" w:rsidRDefault="00BC32B8" w:rsidP="00BC32B8">
      <w:pPr>
        <w:snapToGrid w:val="0"/>
        <w:spacing w:line="440" w:lineRule="exact"/>
        <w:ind w:firstLineChars="200" w:firstLine="522"/>
        <w:rPr>
          <w:rFonts w:ascii="HG丸ｺﾞｼｯｸM-PRO" w:eastAsia="HG丸ｺﾞｼｯｸM-PRO" w:hAnsi="HG丸ｺﾞｼｯｸM-PRO" w:hint="eastAsia"/>
          <w:bCs/>
          <w:sz w:val="30"/>
          <w:szCs w:val="30"/>
        </w:rPr>
      </w:pPr>
      <w:r w:rsidRPr="00082EAC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※送付文不要　　ＦＡＸ　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025-561-4162（能生地域包括支援センター）</w:t>
      </w:r>
    </w:p>
    <w:p w14:paraId="1DB95A4F" w14:textId="77777777" w:rsidR="00BC32B8" w:rsidRDefault="00BC32B8" w:rsidP="00BC32B8">
      <w:pPr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b/>
          <w:color w:val="000000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　　　　　　　　　　　　　　　　　　　</w:t>
      </w:r>
    </w:p>
    <w:p w14:paraId="6ACA5D5E" w14:textId="77777777" w:rsidR="00BC32B8" w:rsidRPr="005E5AA1" w:rsidRDefault="00BC32B8" w:rsidP="00BC32B8">
      <w:pPr>
        <w:snapToGrid w:val="0"/>
        <w:spacing w:line="360" w:lineRule="auto"/>
        <w:jc w:val="center"/>
        <w:rPr>
          <w:rFonts w:ascii="HG丸ｺﾞｼｯｸM-PRO" w:eastAsia="HG丸ｺﾞｼｯｸM-PRO" w:hAnsi="HG丸ｺﾞｼｯｸM-PRO" w:hint="eastAsia"/>
          <w:b/>
          <w:color w:val="000000"/>
          <w:sz w:val="44"/>
          <w:szCs w:val="44"/>
        </w:rPr>
      </w:pPr>
      <w:r w:rsidRPr="005E5AA1">
        <w:rPr>
          <w:rFonts w:ascii="HG丸ｺﾞｼｯｸM-PRO" w:eastAsia="HG丸ｺﾞｼｯｸM-PRO" w:hAnsi="HG丸ｺﾞｼｯｸM-PRO" w:hint="eastAsia"/>
          <w:b/>
          <w:color w:val="000000"/>
          <w:sz w:val="44"/>
          <w:szCs w:val="44"/>
        </w:rPr>
        <w:t>第</w:t>
      </w:r>
      <w:r>
        <w:rPr>
          <w:rFonts w:ascii="HG丸ｺﾞｼｯｸM-PRO" w:eastAsia="HG丸ｺﾞｼｯｸM-PRO" w:hAnsi="HG丸ｺﾞｼｯｸM-PRO" w:hint="eastAsia"/>
          <w:b/>
          <w:color w:val="000000"/>
          <w:sz w:val="44"/>
          <w:szCs w:val="44"/>
        </w:rPr>
        <w:t>５</w:t>
      </w:r>
      <w:r w:rsidRPr="005E5AA1">
        <w:rPr>
          <w:rFonts w:ascii="HG丸ｺﾞｼｯｸM-PRO" w:eastAsia="HG丸ｺﾞｼｯｸM-PRO" w:hAnsi="HG丸ｺﾞｼｯｸM-PRO" w:hint="eastAsia"/>
          <w:b/>
          <w:color w:val="000000"/>
          <w:sz w:val="44"/>
          <w:szCs w:val="44"/>
        </w:rPr>
        <w:t>ブロック研修会参加申込書</w:t>
      </w:r>
    </w:p>
    <w:p w14:paraId="706CC2BA" w14:textId="77777777" w:rsidR="00BC32B8" w:rsidRPr="00082EAC" w:rsidRDefault="00BC32B8" w:rsidP="00BC32B8">
      <w:pPr>
        <w:snapToGrid w:val="0"/>
        <w:spacing w:line="360" w:lineRule="auto"/>
        <w:jc w:val="center"/>
        <w:rPr>
          <w:rFonts w:ascii="HG丸ｺﾞｼｯｸM-PRO" w:eastAsia="HG丸ｺﾞｼｯｸM-PRO" w:hAnsi="HG丸ｺﾞｼｯｸM-PRO" w:hint="eastAsia"/>
          <w:b/>
          <w:sz w:val="40"/>
          <w:szCs w:val="40"/>
          <w:shd w:val="pct15" w:color="auto" w:fill="FFFFFF"/>
        </w:rPr>
      </w:pPr>
      <w:r w:rsidRPr="009F23A9">
        <w:rPr>
          <w:rFonts w:ascii="HG丸ｺﾞｼｯｸM-PRO" w:eastAsia="HG丸ｺﾞｼｯｸM-PRO" w:hAnsi="HG丸ｺﾞｼｯｸM-PRO" w:hint="eastAsia"/>
          <w:b/>
          <w:color w:val="000000"/>
          <w:sz w:val="40"/>
          <w:szCs w:val="40"/>
          <w:shd w:val="pct15" w:color="auto" w:fill="FFFFFF"/>
        </w:rPr>
        <w:t xml:space="preserve">申込締切り　</w:t>
      </w:r>
      <w:r w:rsidRPr="009F23A9">
        <w:rPr>
          <w:rFonts w:ascii="HG丸ｺﾞｼｯｸM-PRO" w:eastAsia="HG丸ｺﾞｼｯｸM-PRO" w:hAnsi="HG丸ｺﾞｼｯｸM-PRO" w:cs="ＭＳ 明朝" w:hint="eastAsia"/>
          <w:b/>
          <w:color w:val="000000"/>
          <w:sz w:val="40"/>
          <w:szCs w:val="40"/>
          <w:shd w:val="pct15" w:color="auto" w:fill="FFFFFF"/>
        </w:rPr>
        <w:t>１</w:t>
      </w:r>
      <w:r>
        <w:rPr>
          <w:rFonts w:ascii="HG丸ｺﾞｼｯｸM-PRO" w:eastAsia="HG丸ｺﾞｼｯｸM-PRO" w:hAnsi="HG丸ｺﾞｼｯｸM-PRO" w:cs="ＭＳ 明朝" w:hint="eastAsia"/>
          <w:b/>
          <w:color w:val="000000"/>
          <w:sz w:val="40"/>
          <w:szCs w:val="40"/>
          <w:shd w:val="pct15" w:color="auto" w:fill="FFFFFF"/>
        </w:rPr>
        <w:t>２</w:t>
      </w:r>
      <w:r w:rsidRPr="009F23A9">
        <w:rPr>
          <w:rFonts w:ascii="HG丸ｺﾞｼｯｸM-PRO" w:eastAsia="HG丸ｺﾞｼｯｸM-PRO" w:hAnsi="HG丸ｺﾞｼｯｸM-PRO" w:cs="ＭＳ 明朝" w:hint="eastAsia"/>
          <w:b/>
          <w:color w:val="000000"/>
          <w:sz w:val="40"/>
          <w:szCs w:val="40"/>
          <w:shd w:val="pct15" w:color="auto" w:fill="FFFFFF"/>
        </w:rPr>
        <w:t>月</w:t>
      </w:r>
      <w:r>
        <w:rPr>
          <w:rFonts w:ascii="HG丸ｺﾞｼｯｸM-PRO" w:eastAsia="HG丸ｺﾞｼｯｸM-PRO" w:hAnsi="HG丸ｺﾞｼｯｸM-PRO" w:cs="ＭＳ 明朝" w:hint="eastAsia"/>
          <w:b/>
          <w:color w:val="000000"/>
          <w:sz w:val="40"/>
          <w:szCs w:val="40"/>
          <w:shd w:val="pct15" w:color="auto" w:fill="FFFFFF"/>
        </w:rPr>
        <w:t>15</w:t>
      </w:r>
      <w:r w:rsidRPr="009F23A9">
        <w:rPr>
          <w:rFonts w:ascii="HG丸ｺﾞｼｯｸM-PRO" w:eastAsia="HG丸ｺﾞｼｯｸM-PRO" w:hAnsi="HG丸ｺﾞｼｯｸM-PRO" w:cs="ＭＳ 明朝" w:hint="eastAsia"/>
          <w:b/>
          <w:color w:val="000000"/>
          <w:sz w:val="40"/>
          <w:szCs w:val="40"/>
          <w:shd w:val="pct15" w:color="auto" w:fill="FFFFFF"/>
        </w:rPr>
        <w:t>日（</w:t>
      </w:r>
      <w:r>
        <w:rPr>
          <w:rFonts w:ascii="HG丸ｺﾞｼｯｸM-PRO" w:eastAsia="HG丸ｺﾞｼｯｸM-PRO" w:hAnsi="HG丸ｺﾞｼｯｸM-PRO" w:cs="ＭＳ 明朝" w:hint="eastAsia"/>
          <w:b/>
          <w:color w:val="000000"/>
          <w:sz w:val="40"/>
          <w:szCs w:val="40"/>
          <w:shd w:val="pct15" w:color="auto" w:fill="FFFFFF"/>
        </w:rPr>
        <w:t>木</w:t>
      </w:r>
      <w:r w:rsidRPr="009F23A9">
        <w:rPr>
          <w:rFonts w:ascii="HG丸ｺﾞｼｯｸM-PRO" w:eastAsia="HG丸ｺﾞｼｯｸM-PRO" w:hAnsi="HG丸ｺﾞｼｯｸM-PRO" w:cs="ＭＳ 明朝" w:hint="eastAsia"/>
          <w:b/>
          <w:color w:val="000000"/>
          <w:sz w:val="40"/>
          <w:szCs w:val="40"/>
          <w:shd w:val="pct15" w:color="auto" w:fill="FFFFFF"/>
        </w:rPr>
        <w:t xml:space="preserve">）　</w:t>
      </w:r>
      <w:r w:rsidRPr="00082EAC">
        <w:rPr>
          <w:rFonts w:ascii="HG丸ｺﾞｼｯｸM-PRO" w:eastAsia="HG丸ｺﾞｼｯｸM-PRO" w:hAnsi="HG丸ｺﾞｼｯｸM-PRO" w:cs="ＭＳ 明朝" w:hint="eastAsia"/>
          <w:b/>
          <w:sz w:val="40"/>
          <w:szCs w:val="40"/>
          <w:shd w:val="pct15" w:color="auto" w:fill="FFFFFF"/>
        </w:rPr>
        <w:t>必着</w:t>
      </w:r>
    </w:p>
    <w:p w14:paraId="177742D9" w14:textId="77777777" w:rsidR="00BC32B8" w:rsidRPr="00D4631E" w:rsidRDefault="00BC32B8" w:rsidP="00BC32B8">
      <w:pPr>
        <w:snapToGrid w:val="0"/>
        <w:spacing w:line="440" w:lineRule="exact"/>
        <w:rPr>
          <w:rFonts w:ascii="HG丸ｺﾞｼｯｸM-PRO" w:eastAsia="HG丸ｺﾞｼｯｸM-PRO" w:hAnsi="HG丸ｺﾞｼｯｸM-PRO" w:hint="eastAsia"/>
          <w:b/>
          <w:sz w:val="26"/>
          <w:szCs w:val="26"/>
        </w:rPr>
      </w:pPr>
    </w:p>
    <w:p w14:paraId="554C3A40" w14:textId="77777777" w:rsidR="00BC32B8" w:rsidRDefault="00BC32B8" w:rsidP="00BC32B8">
      <w:pPr>
        <w:spacing w:line="380" w:lineRule="exact"/>
        <w:jc w:val="left"/>
        <w:rPr>
          <w:rFonts w:ascii="HG丸ｺﾞｼｯｸM-PRO" w:eastAsia="HG丸ｺﾞｼｯｸM-PRO" w:hAnsi="HG丸ｺﾞｼｯｸM-PRO" w:hint="eastAsia"/>
          <w:sz w:val="26"/>
          <w:szCs w:val="26"/>
        </w:rPr>
      </w:pPr>
      <w:r w:rsidRPr="00082EAC">
        <w:rPr>
          <w:rFonts w:ascii="HG丸ｺﾞｼｯｸM-PRO" w:eastAsia="HG丸ｺﾞｼｯｸM-PRO" w:hAnsi="HG丸ｺﾞｼｯｸM-PRO" w:hint="eastAsia"/>
          <w:sz w:val="26"/>
          <w:szCs w:val="26"/>
        </w:rPr>
        <w:t>送信日　　　月　　　日（送信担当者名　　　　　　　　　　　　　　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1528"/>
        <w:gridCol w:w="1196"/>
        <w:gridCol w:w="6330"/>
      </w:tblGrid>
      <w:tr w:rsidR="00BC32B8" w:rsidRPr="00532C28" w14:paraId="10AE24A4" w14:textId="77777777" w:rsidTr="002B7C1D">
        <w:trPr>
          <w:trHeight w:val="833"/>
        </w:trPr>
        <w:tc>
          <w:tcPr>
            <w:tcW w:w="2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86384A9" w14:textId="77777777" w:rsidR="00BC32B8" w:rsidRPr="00532C28" w:rsidRDefault="00BC32B8" w:rsidP="002B7C1D">
            <w:pPr>
              <w:spacing w:line="38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532C2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事業所名</w:t>
            </w:r>
          </w:p>
        </w:tc>
        <w:tc>
          <w:tcPr>
            <w:tcW w:w="7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CE53850" w14:textId="77777777" w:rsidR="00BC32B8" w:rsidRPr="00532C28" w:rsidRDefault="00BC32B8" w:rsidP="002B7C1D">
            <w:pPr>
              <w:spacing w:line="38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  <w:tr w:rsidR="00BC32B8" w:rsidRPr="00532C28" w14:paraId="3FB448BC" w14:textId="77777777" w:rsidTr="002B7C1D">
        <w:trPr>
          <w:trHeight w:val="915"/>
        </w:trPr>
        <w:tc>
          <w:tcPr>
            <w:tcW w:w="2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3C05750" w14:textId="77777777" w:rsidR="00BC32B8" w:rsidRPr="00532C28" w:rsidRDefault="00BC32B8" w:rsidP="002B7C1D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32C2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事業所</w:t>
            </w:r>
          </w:p>
          <w:p w14:paraId="04E2403A" w14:textId="77777777" w:rsidR="00BC32B8" w:rsidRPr="00532C28" w:rsidRDefault="00BC32B8" w:rsidP="002B7C1D">
            <w:pPr>
              <w:spacing w:line="38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532C2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7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C6B254" w14:textId="77777777" w:rsidR="00BC32B8" w:rsidRPr="00532C28" w:rsidRDefault="00BC32B8" w:rsidP="002B7C1D">
            <w:pPr>
              <w:spacing w:line="38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  <w:tr w:rsidR="00BC32B8" w:rsidRPr="00532C28" w14:paraId="2759E8CF" w14:textId="77777777" w:rsidTr="002B7C1D">
        <w:trPr>
          <w:trHeight w:val="854"/>
        </w:trPr>
        <w:tc>
          <w:tcPr>
            <w:tcW w:w="22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36D5" w14:textId="77777777" w:rsidR="00BC32B8" w:rsidRPr="00532C28" w:rsidRDefault="00BC32B8" w:rsidP="002B7C1D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32C2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事業所TEL</w:t>
            </w:r>
          </w:p>
          <w:p w14:paraId="66DF3762" w14:textId="77777777" w:rsidR="00BC32B8" w:rsidRPr="00532C28" w:rsidRDefault="00BC32B8" w:rsidP="002B7C1D">
            <w:pPr>
              <w:spacing w:line="38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  <w:tc>
          <w:tcPr>
            <w:tcW w:w="76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5C98AD" w14:textId="77777777" w:rsidR="00BC32B8" w:rsidRPr="00532C28" w:rsidRDefault="00BC32B8" w:rsidP="002B7C1D">
            <w:pPr>
              <w:spacing w:line="38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  <w:tr w:rsidR="00BC32B8" w:rsidRPr="00532C28" w14:paraId="19B1AD44" w14:textId="77777777" w:rsidTr="002B7C1D">
        <w:trPr>
          <w:trHeight w:val="602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1D5F" w14:textId="77777777" w:rsidR="00BC32B8" w:rsidRPr="00532C28" w:rsidRDefault="00BC32B8" w:rsidP="002B7C1D">
            <w:pPr>
              <w:spacing w:line="380" w:lineRule="exact"/>
              <w:jc w:val="center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参加者情報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ACFD" w14:textId="77777777" w:rsidR="00BC32B8" w:rsidRPr="00532C28" w:rsidRDefault="00BC32B8" w:rsidP="002B7C1D">
            <w:pPr>
              <w:spacing w:line="380" w:lineRule="exact"/>
              <w:ind w:left="5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32C2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「会員番号」</w:t>
            </w:r>
          </w:p>
          <w:p w14:paraId="51ED39D4" w14:textId="77777777" w:rsidR="00BC32B8" w:rsidRPr="00532C28" w:rsidRDefault="00BC32B8" w:rsidP="002B7C1D">
            <w:pPr>
              <w:spacing w:line="380" w:lineRule="exact"/>
              <w:jc w:val="center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532C2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または「非会員」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14D064A4" w14:textId="77777777" w:rsidR="00BC32B8" w:rsidRPr="00532C28" w:rsidRDefault="00BC32B8" w:rsidP="002B7C1D">
            <w:pPr>
              <w:ind w:firstLineChars="500" w:firstLine="1300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532C2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（ふ　り　が　な）</w:t>
            </w:r>
          </w:p>
        </w:tc>
      </w:tr>
      <w:tr w:rsidR="00BC32B8" w:rsidRPr="00532C28" w14:paraId="1322F5CC" w14:textId="77777777" w:rsidTr="002B7C1D">
        <w:trPr>
          <w:trHeight w:val="700"/>
        </w:trPr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50BA55" w14:textId="77777777" w:rsidR="00BC32B8" w:rsidRPr="00532C28" w:rsidRDefault="00BC32B8" w:rsidP="002B7C1D">
            <w:pPr>
              <w:spacing w:line="380" w:lineRule="exact"/>
              <w:ind w:firstLineChars="300" w:firstLine="78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244C" w14:textId="77777777" w:rsidR="00BC32B8" w:rsidRPr="00532C28" w:rsidRDefault="00BC32B8" w:rsidP="002B7C1D">
            <w:pPr>
              <w:spacing w:line="380" w:lineRule="exact"/>
              <w:ind w:left="50"/>
              <w:jc w:val="center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  <w:tc>
          <w:tcPr>
            <w:tcW w:w="64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C25426" w14:textId="77777777" w:rsidR="00BC32B8" w:rsidRPr="00532C28" w:rsidRDefault="00BC32B8" w:rsidP="002B7C1D">
            <w:pPr>
              <w:ind w:firstLineChars="700" w:firstLine="1820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532C2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参加者氏名</w:t>
            </w:r>
          </w:p>
        </w:tc>
      </w:tr>
      <w:tr w:rsidR="00BC32B8" w:rsidRPr="00532C28" w14:paraId="2B9D391A" w14:textId="77777777" w:rsidTr="002B7C1D">
        <w:trPr>
          <w:trHeight w:val="517"/>
        </w:trPr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3C4B3B" w14:textId="77777777" w:rsidR="00BC32B8" w:rsidRPr="00532C28" w:rsidRDefault="00BC32B8" w:rsidP="002B7C1D">
            <w:pPr>
              <w:spacing w:line="380" w:lineRule="exact"/>
              <w:ind w:firstLineChars="300" w:firstLine="78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EF226" w14:textId="77777777" w:rsidR="00BC32B8" w:rsidRPr="00532C28" w:rsidRDefault="00BC32B8" w:rsidP="002B7C1D">
            <w:pPr>
              <w:spacing w:line="380" w:lineRule="exact"/>
              <w:ind w:left="50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93C5BDE" w14:textId="77777777" w:rsidR="00BC32B8" w:rsidRPr="00532C28" w:rsidRDefault="00BC32B8" w:rsidP="002B7C1D">
            <w:pPr>
              <w:spacing w:line="380" w:lineRule="exact"/>
              <w:ind w:left="50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  <w:tr w:rsidR="00BC32B8" w:rsidRPr="00532C28" w14:paraId="227622F2" w14:textId="77777777" w:rsidTr="002B7C1D">
        <w:trPr>
          <w:trHeight w:val="751"/>
        </w:trPr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9A47209" w14:textId="77777777" w:rsidR="00BC32B8" w:rsidRPr="00532C28" w:rsidRDefault="00BC32B8" w:rsidP="002B7C1D">
            <w:pPr>
              <w:spacing w:line="380" w:lineRule="exact"/>
              <w:ind w:firstLineChars="300" w:firstLine="78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AA12" w14:textId="77777777" w:rsidR="00BC32B8" w:rsidRPr="00532C28" w:rsidRDefault="00BC32B8" w:rsidP="002B7C1D">
            <w:pPr>
              <w:spacing w:line="380" w:lineRule="exact"/>
              <w:ind w:left="50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  <w:tc>
          <w:tcPr>
            <w:tcW w:w="64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045678" w14:textId="77777777" w:rsidR="00BC32B8" w:rsidRPr="00532C28" w:rsidRDefault="00BC32B8" w:rsidP="002B7C1D">
            <w:pPr>
              <w:spacing w:line="380" w:lineRule="exact"/>
              <w:ind w:left="50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  <w:tr w:rsidR="00BC32B8" w:rsidRPr="00532C28" w14:paraId="2DF9FAB4" w14:textId="77777777" w:rsidTr="002B7C1D">
        <w:trPr>
          <w:trHeight w:val="421"/>
        </w:trPr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27603A" w14:textId="77777777" w:rsidR="00BC32B8" w:rsidRPr="00532C28" w:rsidRDefault="00BC32B8" w:rsidP="002B7C1D">
            <w:pPr>
              <w:spacing w:line="380" w:lineRule="exact"/>
              <w:ind w:firstLineChars="300" w:firstLine="78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36164" w14:textId="77777777" w:rsidR="00BC32B8" w:rsidRPr="00532C28" w:rsidRDefault="00BC32B8" w:rsidP="002B7C1D">
            <w:pPr>
              <w:spacing w:line="380" w:lineRule="exact"/>
              <w:ind w:left="50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24DC2EBE" w14:textId="77777777" w:rsidR="00BC32B8" w:rsidRPr="00532C28" w:rsidRDefault="00BC32B8" w:rsidP="002B7C1D">
            <w:pPr>
              <w:spacing w:line="380" w:lineRule="exact"/>
              <w:ind w:left="50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  <w:tr w:rsidR="00BC32B8" w:rsidRPr="00532C28" w14:paraId="20677563" w14:textId="77777777" w:rsidTr="002B7C1D">
        <w:trPr>
          <w:trHeight w:val="923"/>
        </w:trPr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139066" w14:textId="77777777" w:rsidR="00BC32B8" w:rsidRPr="00532C28" w:rsidRDefault="00BC32B8" w:rsidP="002B7C1D">
            <w:pPr>
              <w:spacing w:line="380" w:lineRule="exact"/>
              <w:ind w:firstLineChars="300" w:firstLine="78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77E10" w14:textId="77777777" w:rsidR="00BC32B8" w:rsidRPr="00532C28" w:rsidRDefault="00BC32B8" w:rsidP="002B7C1D">
            <w:pPr>
              <w:spacing w:line="380" w:lineRule="exact"/>
              <w:ind w:left="50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  <w:tc>
          <w:tcPr>
            <w:tcW w:w="646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4DCBD998" w14:textId="77777777" w:rsidR="00BC32B8" w:rsidRPr="00532C28" w:rsidRDefault="00BC32B8" w:rsidP="002B7C1D">
            <w:pPr>
              <w:spacing w:line="380" w:lineRule="exact"/>
              <w:ind w:left="50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</w:tbl>
    <w:p w14:paraId="3C0F1049" w14:textId="77777777" w:rsidR="00BC32B8" w:rsidRDefault="00BC32B8" w:rsidP="00BC32B8">
      <w:pPr>
        <w:pStyle w:val="Default"/>
        <w:rPr>
          <w:rFonts w:hAnsi="HG丸ｺﾞｼｯｸM-PRO" w:cs="ＭＳ Ｐゴシック"/>
        </w:rPr>
      </w:pPr>
    </w:p>
    <w:p w14:paraId="28F098A3" w14:textId="77777777" w:rsidR="00BC32B8" w:rsidRDefault="00BC32B8" w:rsidP="00BC32B8">
      <w:pPr>
        <w:pStyle w:val="Default"/>
        <w:ind w:left="240" w:hangingChars="100" w:hanging="240"/>
        <w:rPr>
          <w:rFonts w:hAnsi="HG丸ｺﾞｼｯｸM-PRO" w:cs="ＭＳ Ｐゴシック" w:hint="eastAsia"/>
        </w:rPr>
      </w:pPr>
      <w:r w:rsidRPr="00082EAC">
        <w:rPr>
          <w:rFonts w:hAnsi="HG丸ｺﾞｼｯｸM-PRO" w:cs="ＭＳ Ｐゴシック" w:hint="eastAsia"/>
        </w:rPr>
        <w:t>※今回入会される方</w:t>
      </w:r>
      <w:r>
        <w:rPr>
          <w:rFonts w:hAnsi="HG丸ｺﾞｼｯｸM-PRO" w:cs="ＭＳ Ｐゴシック" w:hint="eastAsia"/>
        </w:rPr>
        <w:t>の申し込み手続きは、</w:t>
      </w:r>
    </w:p>
    <w:p w14:paraId="311C7012" w14:textId="77777777" w:rsidR="00BC32B8" w:rsidRDefault="00BC32B8" w:rsidP="00BC32B8">
      <w:pPr>
        <w:pStyle w:val="Default"/>
        <w:ind w:leftChars="100" w:left="210"/>
        <w:rPr>
          <w:rFonts w:hAnsi="HG丸ｺﾞｼｯｸM-PRO" w:cs="ＭＳ Ｐゴシック"/>
        </w:rPr>
      </w:pPr>
      <w:r>
        <w:rPr>
          <w:rFonts w:hAnsi="HG丸ｺﾞｼｯｸM-PRO" w:cs="ＭＳ Ｐゴシック" w:hint="eastAsia"/>
        </w:rPr>
        <w:t>新潟県介護支援専門員協会（TEL０２５－２８１－５６１６）へお問い合わせください。</w:t>
      </w:r>
    </w:p>
    <w:p w14:paraId="2B0427A0" w14:textId="77777777" w:rsidR="00BC32B8" w:rsidRPr="00082EAC" w:rsidRDefault="00BC32B8" w:rsidP="00BC32B8">
      <w:pPr>
        <w:pStyle w:val="Default"/>
        <w:ind w:firstLineChars="100" w:firstLine="240"/>
        <w:rPr>
          <w:rFonts w:hAnsi="HG丸ｺﾞｼｯｸM-PRO" w:cs="ＭＳ Ｐゴシック" w:hint="eastAsia"/>
        </w:rPr>
      </w:pPr>
      <w:r>
        <w:rPr>
          <w:rFonts w:hAnsi="HG丸ｺﾞｼｯｸM-PRO" w:cs="ＭＳ Ｐゴシック" w:hint="eastAsia"/>
        </w:rPr>
        <w:t>（入会申込書は当協会ホームペーシﾞからダウンロードできます。)</w:t>
      </w:r>
    </w:p>
    <w:p w14:paraId="5970EABB" w14:textId="77777777" w:rsidR="00BC32B8" w:rsidRDefault="00BC32B8" w:rsidP="00BC32B8">
      <w:pPr>
        <w:widowControl/>
        <w:spacing w:line="378" w:lineRule="atLeast"/>
        <w:jc w:val="left"/>
        <w:textAlignment w:val="baseline"/>
        <w:rPr>
          <w:rFonts w:ascii="HG丸ｺﾞｼｯｸM-PRO" w:eastAsia="HG丸ｺﾞｼｯｸM-PRO" w:hAnsi="HG丸ｺﾞｼｯｸM-PRO" w:hint="eastAsia"/>
          <w:b/>
          <w:color w:val="4C4C4C"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4C4C4C"/>
          <w:sz w:val="24"/>
        </w:rPr>
        <w:t xml:space="preserve">　</w:t>
      </w:r>
    </w:p>
    <w:p w14:paraId="5BE9FE52" w14:textId="77777777" w:rsidR="00BC32B8" w:rsidRDefault="00BC32B8" w:rsidP="00BC32B8">
      <w:pPr>
        <w:widowControl/>
        <w:spacing w:line="378" w:lineRule="atLeast"/>
        <w:jc w:val="left"/>
        <w:textAlignment w:val="baseline"/>
        <w:rPr>
          <w:rFonts w:ascii="HG丸ｺﾞｼｯｸM-PRO" w:eastAsia="HG丸ｺﾞｼｯｸM-PRO" w:hAnsi="HG丸ｺﾞｼｯｸM-PRO"/>
          <w:b/>
          <w:color w:val="4C4C4C"/>
          <w:sz w:val="24"/>
        </w:rPr>
      </w:pPr>
    </w:p>
    <w:p w14:paraId="3ACE6954" w14:textId="60202859" w:rsidR="00BC32B8" w:rsidRPr="00082EAC" w:rsidRDefault="00BC32B8" w:rsidP="00BC32B8">
      <w:pPr>
        <w:widowControl/>
        <w:spacing w:line="378" w:lineRule="atLeast"/>
        <w:jc w:val="left"/>
        <w:textAlignment w:val="baseline"/>
        <w:rPr>
          <w:rFonts w:ascii="HG丸ｺﾞｼｯｸM-PRO" w:eastAsia="HG丸ｺﾞｼｯｸM-PRO" w:hAnsi="HG丸ｺﾞｼｯｸM-PRO" w:hint="eastAsia"/>
          <w:b/>
          <w:color w:val="4C4C4C"/>
          <w:sz w:val="24"/>
        </w:rPr>
      </w:pPr>
      <w:r w:rsidRPr="00082E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C1F87D" wp14:editId="6EDAEF6D">
                <wp:simplePos x="0" y="0"/>
                <wp:positionH relativeFrom="column">
                  <wp:posOffset>1259840</wp:posOffset>
                </wp:positionH>
                <wp:positionV relativeFrom="paragraph">
                  <wp:posOffset>62865</wp:posOffset>
                </wp:positionV>
                <wp:extent cx="5027295" cy="1341755"/>
                <wp:effectExtent l="0" t="0" r="20955" b="1079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7295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6A442" w14:textId="77777777" w:rsidR="00BC32B8" w:rsidRDefault="00BC32B8" w:rsidP="00BC32B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082E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研修に関するお問い合わせ</w:t>
                            </w:r>
                            <w:r w:rsidRPr="00082E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先】</w:t>
                            </w:r>
                          </w:p>
                          <w:p w14:paraId="5DB85171" w14:textId="77777777" w:rsidR="00BC32B8" w:rsidRDefault="00BC32B8" w:rsidP="00BC32B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03193140" w14:textId="77777777" w:rsidR="00BC32B8" w:rsidRDefault="00BC32B8" w:rsidP="00BC32B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林　則子　　やさしい手上越居宅介護支援事業所　</w:t>
                            </w:r>
                          </w:p>
                          <w:p w14:paraId="78830584" w14:textId="77777777" w:rsidR="00BC32B8" w:rsidRDefault="00BC32B8" w:rsidP="00BC32B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　　℡　080-5698-3937　　　</w:t>
                            </w:r>
                          </w:p>
                          <w:p w14:paraId="55778BAB" w14:textId="77777777" w:rsidR="00BC32B8" w:rsidRDefault="00BC32B8" w:rsidP="00BC32B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星野　貴博　能生地域包括支援センター</w:t>
                            </w:r>
                          </w:p>
                          <w:p w14:paraId="6636137C" w14:textId="77777777" w:rsidR="00BC32B8" w:rsidRPr="00C9391E" w:rsidRDefault="00BC32B8" w:rsidP="00BC32B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　　℡　025-561-4180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1F8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99.2pt;margin-top:4.95pt;width:395.85pt;height:10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">
                <v:textbox>
                  <w:txbxContent>
                    <w:p w14:paraId="5566A442" w14:textId="77777777" w:rsidR="00BC32B8" w:rsidRDefault="00BC32B8" w:rsidP="00BC32B8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082EA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研修に関するお問い合わせ</w:t>
                      </w:r>
                      <w:r w:rsidRPr="00082EA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先】</w:t>
                      </w:r>
                    </w:p>
                    <w:p w14:paraId="5DB85171" w14:textId="77777777" w:rsidR="00BC32B8" w:rsidRDefault="00BC32B8" w:rsidP="00BC32B8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03193140" w14:textId="77777777" w:rsidR="00BC32B8" w:rsidRDefault="00BC32B8" w:rsidP="00BC32B8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林　則子　　やさしい手上越居宅介護支援事業所　</w:t>
                      </w:r>
                    </w:p>
                    <w:p w14:paraId="78830584" w14:textId="77777777" w:rsidR="00BC32B8" w:rsidRDefault="00BC32B8" w:rsidP="00BC32B8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　　℡　080-5698-3937　　　</w:t>
                      </w:r>
                    </w:p>
                    <w:p w14:paraId="55778BAB" w14:textId="77777777" w:rsidR="00BC32B8" w:rsidRDefault="00BC32B8" w:rsidP="00BC32B8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星野　貴博　能生地域包括支援センター</w:t>
                      </w:r>
                    </w:p>
                    <w:p w14:paraId="6636137C" w14:textId="77777777" w:rsidR="00BC32B8" w:rsidRPr="00C9391E" w:rsidRDefault="00BC32B8" w:rsidP="00BC32B8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　　℡　025-561-4180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83AF3D" w14:textId="77777777" w:rsidR="0003433E" w:rsidRDefault="0003433E"/>
    <w:sectPr w:rsidR="0003433E" w:rsidSect="00DA6B25">
      <w:pgSz w:w="11906" w:h="16838" w:code="9"/>
      <w:pgMar w:top="567" w:right="992" w:bottom="851" w:left="1134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B8"/>
    <w:rsid w:val="0003433E"/>
    <w:rsid w:val="00B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6F41A18"/>
  <w15:chartTrackingRefBased/>
  <w15:docId w15:val="{1F00301C-A359-4E52-8F7D-B78ED221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2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2B8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3C07CA453E1D4ABD098C22E5CEB1C9" ma:contentTypeVersion="14" ma:contentTypeDescription="新しいドキュメントを作成します。" ma:contentTypeScope="" ma:versionID="489d9ebd28c787806c3ac78a6c5e71b1">
  <xsd:schema xmlns:xsd="http://www.w3.org/2001/XMLSchema" xmlns:xs="http://www.w3.org/2001/XMLSchema" xmlns:p="http://schemas.microsoft.com/office/2006/metadata/properties" xmlns:ns2="23a597fe-81e1-4869-9e65-d2057978f541" xmlns:ns3="6554253c-9c30-4bda-be9e-2f4ea7834ebb" targetNamespace="http://schemas.microsoft.com/office/2006/metadata/properties" ma:root="true" ma:fieldsID="2a7817f409b37db19b39153e15729ab6" ns2:_="" ns3:_="">
    <xsd:import namespace="23a597fe-81e1-4869-9e65-d2057978f541"/>
    <xsd:import namespace="6554253c-9c30-4bda-be9e-2f4ea7834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597fe-81e1-4869-9e65-d2057978f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b94835cd-0cf4-47f8-9d9f-87b3e27bb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253c-9c30-4bda-be9e-2f4ea7834e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9c9ec10-4154-4116-9600-fece889b0785}" ma:internalName="TaxCatchAll" ma:showField="CatchAllData" ma:web="6554253c-9c30-4bda-be9e-2f4ea7834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4253c-9c30-4bda-be9e-2f4ea7834ebb" xsi:nil="true"/>
    <lcf76f155ced4ddcb4097134ff3c332f xmlns="23a597fe-81e1-4869-9e65-d2057978f5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9BA832-5685-45C6-B05D-96D97FB6F462}"/>
</file>

<file path=customXml/itemProps2.xml><?xml version="1.0" encoding="utf-8"?>
<ds:datastoreItem xmlns:ds="http://schemas.openxmlformats.org/officeDocument/2006/customXml" ds:itemID="{08538B39-4A87-4CB5-847F-660A158D4B19}"/>
</file>

<file path=customXml/itemProps3.xml><?xml version="1.0" encoding="utf-8"?>
<ds:datastoreItem xmlns:ds="http://schemas.openxmlformats.org/officeDocument/2006/customXml" ds:itemID="{CD6CC7C0-647E-4E4B-A670-280C8061AE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小夜子</dc:creator>
  <cp:keywords/>
  <dc:description/>
  <cp:lastModifiedBy>小林 小夜子</cp:lastModifiedBy>
  <cp:revision>1</cp:revision>
  <dcterms:created xsi:type="dcterms:W3CDTF">2022-12-06T05:22:00Z</dcterms:created>
  <dcterms:modified xsi:type="dcterms:W3CDTF">2022-12-06T05:23:00Z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0x010100183C07CA453E1D4ABD098C22E5CEB1C9</vt:lpwstr>
  </property>
</Properties>
</file>