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6BA4" w14:textId="77777777" w:rsidR="008013A7" w:rsidRDefault="00DD421E" w:rsidP="00DD421E">
      <w:pPr>
        <w:jc w:val="center"/>
        <w:rPr>
          <w:sz w:val="32"/>
          <w:szCs w:val="32"/>
        </w:rPr>
      </w:pPr>
      <w:r w:rsidRPr="00DD421E">
        <w:rPr>
          <w:rFonts w:hint="eastAsia"/>
          <w:sz w:val="32"/>
          <w:szCs w:val="32"/>
        </w:rPr>
        <w:t>誓約宣誓書</w:t>
      </w:r>
    </w:p>
    <w:p w14:paraId="0C9D86EA" w14:textId="77777777" w:rsidR="00066367" w:rsidRDefault="00066367" w:rsidP="00DD421E">
      <w:pPr>
        <w:jc w:val="center"/>
        <w:rPr>
          <w:sz w:val="32"/>
          <w:szCs w:val="32"/>
        </w:rPr>
      </w:pPr>
    </w:p>
    <w:p w14:paraId="116A6BA5" w14:textId="7193F71B" w:rsidR="00DD421E" w:rsidRDefault="00DD421E" w:rsidP="00DD42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D1009E">
        <w:rPr>
          <w:rFonts w:hint="eastAsia"/>
          <w:sz w:val="24"/>
          <w:szCs w:val="24"/>
        </w:rPr>
        <w:t xml:space="preserve">新潟県介護支援専門員協会主催　</w:t>
      </w:r>
      <w:r w:rsidR="000A1194">
        <w:rPr>
          <w:rFonts w:hint="eastAsia"/>
          <w:sz w:val="24"/>
          <w:szCs w:val="24"/>
        </w:rPr>
        <w:t>新潟県</w:t>
      </w:r>
      <w:r w:rsidR="00292593">
        <w:rPr>
          <w:rFonts w:hint="eastAsia"/>
          <w:sz w:val="24"/>
          <w:szCs w:val="24"/>
        </w:rPr>
        <w:t xml:space="preserve">主任介護支援専門員更新研修　</w:t>
      </w:r>
      <w:r w:rsidR="00DD0FB2">
        <w:rPr>
          <w:rFonts w:hint="eastAsia"/>
          <w:sz w:val="24"/>
          <w:szCs w:val="24"/>
        </w:rPr>
        <w:t>受講にあたり、</w:t>
      </w:r>
      <w:r>
        <w:rPr>
          <w:rFonts w:hint="eastAsia"/>
          <w:sz w:val="24"/>
          <w:szCs w:val="24"/>
        </w:rPr>
        <w:t>次の内容を十分に理解し、遵守いたします。</w:t>
      </w:r>
    </w:p>
    <w:p w14:paraId="116A6BA6" w14:textId="77777777" w:rsidR="00DD421E" w:rsidRDefault="00DD421E" w:rsidP="00DD421E">
      <w:pPr>
        <w:jc w:val="left"/>
        <w:rPr>
          <w:sz w:val="24"/>
          <w:szCs w:val="24"/>
        </w:rPr>
      </w:pPr>
    </w:p>
    <w:p w14:paraId="58FDF689" w14:textId="77777777" w:rsidR="00436226" w:rsidRDefault="00436226" w:rsidP="00DD421E">
      <w:pPr>
        <w:jc w:val="left"/>
        <w:rPr>
          <w:sz w:val="24"/>
          <w:szCs w:val="24"/>
        </w:rPr>
      </w:pPr>
    </w:p>
    <w:p w14:paraId="116A6BA9" w14:textId="2211F79B" w:rsidR="00DD421E" w:rsidRPr="004002BA" w:rsidRDefault="00436226" w:rsidP="00BE0B4F">
      <w:pPr>
        <w:ind w:left="260" w:hangingChars="100" w:hanging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DD421E" w:rsidRPr="004002BA">
        <w:rPr>
          <w:rFonts w:hint="eastAsia"/>
          <w:sz w:val="26"/>
          <w:szCs w:val="26"/>
        </w:rPr>
        <w:t>事例資料の複写や撮影など、複製は決して行いません。また、</w:t>
      </w:r>
      <w:r w:rsidR="00B417B9" w:rsidRPr="004002BA">
        <w:rPr>
          <w:rFonts w:hint="eastAsia"/>
          <w:sz w:val="26"/>
          <w:szCs w:val="26"/>
        </w:rPr>
        <w:t>使用した事例</w:t>
      </w:r>
      <w:r w:rsidR="00BE0B4F" w:rsidRPr="004002BA">
        <w:rPr>
          <w:rFonts w:hint="eastAsia"/>
          <w:sz w:val="26"/>
          <w:szCs w:val="26"/>
        </w:rPr>
        <w:t>は</w:t>
      </w:r>
      <w:r w:rsidR="00960EB6" w:rsidRPr="004002BA">
        <w:rPr>
          <w:rFonts w:hint="eastAsia"/>
          <w:sz w:val="26"/>
          <w:szCs w:val="26"/>
        </w:rPr>
        <w:t>研修</w:t>
      </w:r>
      <w:r w:rsidR="00DD421E" w:rsidRPr="004002BA">
        <w:rPr>
          <w:rFonts w:hint="eastAsia"/>
          <w:sz w:val="26"/>
          <w:szCs w:val="26"/>
        </w:rPr>
        <w:t>終了後速やかに</w:t>
      </w:r>
      <w:r w:rsidR="00271E90" w:rsidRPr="004002BA">
        <w:rPr>
          <w:rFonts w:hint="eastAsia"/>
          <w:sz w:val="26"/>
          <w:szCs w:val="26"/>
        </w:rPr>
        <w:t>廃棄</w:t>
      </w:r>
      <w:r w:rsidR="00DD421E" w:rsidRPr="004002BA">
        <w:rPr>
          <w:rFonts w:hint="eastAsia"/>
          <w:sz w:val="26"/>
          <w:szCs w:val="26"/>
        </w:rPr>
        <w:t>いたします。</w:t>
      </w:r>
    </w:p>
    <w:p w14:paraId="116A6BAA" w14:textId="77777777" w:rsidR="00DD421E" w:rsidRPr="004002BA" w:rsidRDefault="00DD421E" w:rsidP="00DD421E">
      <w:pPr>
        <w:jc w:val="left"/>
        <w:rPr>
          <w:sz w:val="26"/>
          <w:szCs w:val="26"/>
        </w:rPr>
      </w:pPr>
    </w:p>
    <w:p w14:paraId="116A6BAB" w14:textId="12040085" w:rsidR="00DD421E" w:rsidRPr="004002BA" w:rsidRDefault="00436226" w:rsidP="00271E90">
      <w:pPr>
        <w:ind w:left="260" w:hangingChars="100" w:hanging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261A35" w:rsidRPr="004002BA">
        <w:rPr>
          <w:rFonts w:hint="eastAsia"/>
          <w:sz w:val="26"/>
          <w:szCs w:val="26"/>
        </w:rPr>
        <w:t>研修</w:t>
      </w:r>
      <w:r w:rsidR="00DD421E" w:rsidRPr="004002BA">
        <w:rPr>
          <w:rFonts w:hint="eastAsia"/>
          <w:sz w:val="26"/>
          <w:szCs w:val="26"/>
        </w:rPr>
        <w:t>内容の録画（スクリーンショットを含む）・録音・複製等はいかなる理由があっても一切行いません。チャット等の内容についても同様といたします。</w:t>
      </w:r>
    </w:p>
    <w:p w14:paraId="116A6BAC" w14:textId="77777777" w:rsidR="00DD421E" w:rsidRPr="004002BA" w:rsidRDefault="00DD421E" w:rsidP="00DD421E">
      <w:pPr>
        <w:jc w:val="left"/>
        <w:rPr>
          <w:sz w:val="26"/>
          <w:szCs w:val="26"/>
        </w:rPr>
      </w:pPr>
    </w:p>
    <w:p w14:paraId="116A6BAD" w14:textId="31F5E572" w:rsidR="00DD421E" w:rsidRPr="004002BA" w:rsidRDefault="00436226" w:rsidP="002B5E37">
      <w:pPr>
        <w:ind w:left="260" w:hangingChars="100" w:hanging="260"/>
        <w:jc w:val="left"/>
        <w:rPr>
          <w:color w:val="000000" w:themeColor="text1"/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E743BB" w:rsidRPr="004002BA">
        <w:rPr>
          <w:rFonts w:hint="eastAsia"/>
          <w:color w:val="000000" w:themeColor="text1"/>
          <w:sz w:val="26"/>
          <w:szCs w:val="26"/>
        </w:rPr>
        <w:t>個室での受講を</w:t>
      </w:r>
      <w:r w:rsidR="0084695A" w:rsidRPr="004002BA">
        <w:rPr>
          <w:rFonts w:hint="eastAsia"/>
          <w:color w:val="000000" w:themeColor="text1"/>
          <w:sz w:val="26"/>
          <w:szCs w:val="26"/>
        </w:rPr>
        <w:t>いたします。</w:t>
      </w:r>
      <w:r w:rsidR="005B62B3" w:rsidRPr="004002BA">
        <w:rPr>
          <w:rFonts w:hint="eastAsia"/>
          <w:color w:val="000000" w:themeColor="text1"/>
          <w:sz w:val="26"/>
          <w:szCs w:val="26"/>
        </w:rPr>
        <w:t>個室での受講が難しい</w:t>
      </w:r>
      <w:r w:rsidR="002B5E37" w:rsidRPr="004002BA">
        <w:rPr>
          <w:rFonts w:hint="eastAsia"/>
          <w:color w:val="000000" w:themeColor="text1"/>
          <w:sz w:val="26"/>
          <w:szCs w:val="26"/>
        </w:rPr>
        <w:t>場合は、</w:t>
      </w:r>
      <w:r w:rsidR="003D4793" w:rsidRPr="004002BA">
        <w:rPr>
          <w:rFonts w:hint="eastAsia"/>
          <w:color w:val="000000" w:themeColor="text1"/>
          <w:sz w:val="26"/>
          <w:szCs w:val="26"/>
        </w:rPr>
        <w:t>研修の妨げになるような音</w:t>
      </w:r>
      <w:r w:rsidR="008A134A" w:rsidRPr="004002BA">
        <w:rPr>
          <w:rFonts w:hint="eastAsia"/>
          <w:color w:val="000000" w:themeColor="text1"/>
          <w:sz w:val="26"/>
          <w:szCs w:val="26"/>
        </w:rPr>
        <w:t>が入</w:t>
      </w:r>
      <w:r w:rsidR="006B3501">
        <w:rPr>
          <w:rFonts w:hint="eastAsia"/>
          <w:color w:val="000000" w:themeColor="text1"/>
          <w:sz w:val="26"/>
          <w:szCs w:val="26"/>
        </w:rPr>
        <w:t>っ</w:t>
      </w:r>
      <w:r w:rsidR="008A134A" w:rsidRPr="004002BA">
        <w:rPr>
          <w:rFonts w:hint="eastAsia"/>
          <w:color w:val="000000" w:themeColor="text1"/>
          <w:sz w:val="26"/>
          <w:szCs w:val="26"/>
        </w:rPr>
        <w:t>たり、背景に</w:t>
      </w:r>
      <w:r w:rsidR="00B04D8F" w:rsidRPr="004002BA">
        <w:rPr>
          <w:rFonts w:hint="eastAsia"/>
          <w:color w:val="000000" w:themeColor="text1"/>
          <w:sz w:val="26"/>
          <w:szCs w:val="26"/>
        </w:rPr>
        <w:t>受講者以外</w:t>
      </w:r>
      <w:r w:rsidR="002759A0" w:rsidRPr="004002BA">
        <w:rPr>
          <w:rFonts w:hint="eastAsia"/>
          <w:color w:val="000000" w:themeColor="text1"/>
          <w:sz w:val="26"/>
          <w:szCs w:val="26"/>
        </w:rPr>
        <w:t>の者や個人情報</w:t>
      </w:r>
      <w:r w:rsidR="00B04D8F" w:rsidRPr="004002BA">
        <w:rPr>
          <w:rFonts w:hint="eastAsia"/>
          <w:color w:val="000000" w:themeColor="text1"/>
          <w:sz w:val="26"/>
          <w:szCs w:val="26"/>
        </w:rPr>
        <w:t>が写</w:t>
      </w:r>
      <w:r w:rsidR="0066539B" w:rsidRPr="004002BA">
        <w:rPr>
          <w:rFonts w:hint="eastAsia"/>
          <w:color w:val="000000" w:themeColor="text1"/>
          <w:sz w:val="26"/>
          <w:szCs w:val="26"/>
        </w:rPr>
        <w:t>らないようにいたします。</w:t>
      </w:r>
      <w:r w:rsidR="00644AFE" w:rsidRPr="004002BA">
        <w:rPr>
          <w:rFonts w:hint="eastAsia"/>
          <w:color w:val="000000" w:themeColor="text1"/>
          <w:sz w:val="26"/>
          <w:szCs w:val="26"/>
        </w:rPr>
        <w:t>また、</w:t>
      </w:r>
      <w:r w:rsidR="0086393B" w:rsidRPr="004002BA">
        <w:rPr>
          <w:rFonts w:hint="eastAsia"/>
          <w:color w:val="000000" w:themeColor="text1"/>
          <w:sz w:val="26"/>
          <w:szCs w:val="26"/>
        </w:rPr>
        <w:t>イヤホンやヘッドセットの使用により</w:t>
      </w:r>
      <w:r w:rsidR="00C75C05" w:rsidRPr="004002BA">
        <w:rPr>
          <w:rFonts w:hint="eastAsia"/>
          <w:color w:val="000000" w:themeColor="text1"/>
          <w:sz w:val="26"/>
          <w:szCs w:val="26"/>
        </w:rPr>
        <w:t>音漏れがないように</w:t>
      </w:r>
      <w:r w:rsidR="007101D8" w:rsidRPr="004002BA">
        <w:rPr>
          <w:rFonts w:hint="eastAsia"/>
          <w:color w:val="000000" w:themeColor="text1"/>
          <w:sz w:val="26"/>
          <w:szCs w:val="26"/>
        </w:rPr>
        <w:t>いたします。</w:t>
      </w:r>
    </w:p>
    <w:p w14:paraId="116A6BAE" w14:textId="77777777" w:rsidR="00DD421E" w:rsidRPr="004002BA" w:rsidRDefault="00DD421E" w:rsidP="00DD421E">
      <w:pPr>
        <w:jc w:val="left"/>
        <w:rPr>
          <w:sz w:val="26"/>
          <w:szCs w:val="26"/>
        </w:rPr>
      </w:pPr>
    </w:p>
    <w:p w14:paraId="116A6BAF" w14:textId="0B0A9413" w:rsidR="00DD421E" w:rsidRPr="004002BA" w:rsidRDefault="00436226" w:rsidP="00C50A27">
      <w:pPr>
        <w:ind w:left="260" w:hangingChars="100" w:hanging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DD421E" w:rsidRPr="004002BA">
        <w:rPr>
          <w:rFonts w:hint="eastAsia"/>
          <w:sz w:val="26"/>
          <w:szCs w:val="26"/>
        </w:rPr>
        <w:t>個人情報の取扱いには十分気をつけ、</w:t>
      </w:r>
      <w:r w:rsidR="00E24B95" w:rsidRPr="004002BA">
        <w:rPr>
          <w:rFonts w:hint="eastAsia"/>
          <w:sz w:val="26"/>
          <w:szCs w:val="26"/>
        </w:rPr>
        <w:t>研修中</w:t>
      </w:r>
      <w:r w:rsidR="00DD421E" w:rsidRPr="004002BA">
        <w:rPr>
          <w:rFonts w:hint="eastAsia"/>
          <w:sz w:val="26"/>
          <w:szCs w:val="26"/>
        </w:rPr>
        <w:t>で</w:t>
      </w:r>
      <w:r w:rsidR="00261A35" w:rsidRPr="004002BA">
        <w:rPr>
          <w:rFonts w:hint="eastAsia"/>
          <w:sz w:val="26"/>
          <w:szCs w:val="26"/>
        </w:rPr>
        <w:t>知り得た</w:t>
      </w:r>
      <w:r w:rsidR="00DD421E" w:rsidRPr="004002BA">
        <w:rPr>
          <w:rFonts w:hint="eastAsia"/>
          <w:sz w:val="26"/>
          <w:szCs w:val="26"/>
        </w:rPr>
        <w:t>個人情報についてはもちろん、私自身が発信する映像等による情報も適切に管理いたします。</w:t>
      </w:r>
    </w:p>
    <w:p w14:paraId="116A6BB0" w14:textId="77777777" w:rsidR="00DD421E" w:rsidRPr="004002BA" w:rsidRDefault="00DD421E" w:rsidP="00DD421E">
      <w:pPr>
        <w:jc w:val="left"/>
        <w:rPr>
          <w:sz w:val="26"/>
          <w:szCs w:val="26"/>
        </w:rPr>
      </w:pPr>
    </w:p>
    <w:p w14:paraId="116A6BB1" w14:textId="7D1B1539" w:rsidR="00DD421E" w:rsidRPr="004002BA" w:rsidRDefault="00436226" w:rsidP="00DD421E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C50A27" w:rsidRPr="004002BA">
        <w:rPr>
          <w:rFonts w:hint="eastAsia"/>
          <w:sz w:val="26"/>
          <w:szCs w:val="26"/>
        </w:rPr>
        <w:t>他の</w:t>
      </w:r>
      <w:r w:rsidR="00AF3429" w:rsidRPr="004002BA">
        <w:rPr>
          <w:rFonts w:hint="eastAsia"/>
          <w:sz w:val="26"/>
          <w:szCs w:val="26"/>
        </w:rPr>
        <w:t>受講</w:t>
      </w:r>
      <w:r w:rsidR="00DD421E" w:rsidRPr="004002BA">
        <w:rPr>
          <w:rFonts w:hint="eastAsia"/>
          <w:sz w:val="26"/>
          <w:szCs w:val="26"/>
        </w:rPr>
        <w:t>者のプライバシーの権利等を侵害することの無いようにいたします。</w:t>
      </w:r>
    </w:p>
    <w:p w14:paraId="116A6BB2" w14:textId="77777777" w:rsidR="00DD421E" w:rsidRPr="004002BA" w:rsidRDefault="00DD421E" w:rsidP="00DD421E">
      <w:pPr>
        <w:jc w:val="left"/>
        <w:rPr>
          <w:sz w:val="26"/>
          <w:szCs w:val="26"/>
        </w:rPr>
      </w:pPr>
    </w:p>
    <w:p w14:paraId="116A6BB3" w14:textId="72E0552F" w:rsidR="00DD421E" w:rsidRPr="004002BA" w:rsidRDefault="00436226" w:rsidP="00D54C9D">
      <w:pPr>
        <w:ind w:left="260" w:hangingChars="100" w:hanging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■</w:t>
      </w:r>
      <w:r w:rsidR="00315570" w:rsidRPr="004002BA">
        <w:rPr>
          <w:rFonts w:hint="eastAsia"/>
          <w:sz w:val="26"/>
          <w:szCs w:val="26"/>
        </w:rPr>
        <w:t>発行</w:t>
      </w:r>
      <w:r w:rsidR="00DD421E" w:rsidRPr="004002BA">
        <w:rPr>
          <w:rFonts w:hint="eastAsia"/>
          <w:sz w:val="26"/>
          <w:szCs w:val="26"/>
        </w:rPr>
        <w:t>された</w:t>
      </w:r>
      <w:r w:rsidR="00072EC4" w:rsidRPr="004002BA">
        <w:rPr>
          <w:rFonts w:hint="eastAsia"/>
          <w:sz w:val="26"/>
          <w:szCs w:val="26"/>
        </w:rPr>
        <w:t>研修</w:t>
      </w:r>
      <w:r w:rsidR="00C50A27" w:rsidRPr="004002BA">
        <w:rPr>
          <w:rFonts w:hint="eastAsia"/>
          <w:sz w:val="26"/>
          <w:szCs w:val="26"/>
        </w:rPr>
        <w:t>受講用</w:t>
      </w:r>
      <w:r w:rsidR="00DD421E" w:rsidRPr="004002BA">
        <w:rPr>
          <w:rFonts w:hint="eastAsia"/>
          <w:sz w:val="26"/>
          <w:szCs w:val="26"/>
        </w:rPr>
        <w:t>URL</w:t>
      </w:r>
      <w:r w:rsidR="00DD421E" w:rsidRPr="004002BA">
        <w:rPr>
          <w:rFonts w:hint="eastAsia"/>
          <w:sz w:val="26"/>
          <w:szCs w:val="26"/>
        </w:rPr>
        <w:t>や</w:t>
      </w:r>
      <w:r w:rsidR="00DD421E" w:rsidRPr="004002BA">
        <w:rPr>
          <w:rFonts w:hint="eastAsia"/>
          <w:sz w:val="26"/>
          <w:szCs w:val="26"/>
        </w:rPr>
        <w:t>ID</w:t>
      </w:r>
      <w:r w:rsidR="00DD421E" w:rsidRPr="004002BA">
        <w:rPr>
          <w:rFonts w:hint="eastAsia"/>
          <w:sz w:val="26"/>
          <w:szCs w:val="26"/>
        </w:rPr>
        <w:t>・パスワードは第三者に漏らしたり、貸与を決していたしません。</w:t>
      </w:r>
    </w:p>
    <w:p w14:paraId="116A6BB4" w14:textId="77777777" w:rsidR="00DD421E" w:rsidRPr="006774B2" w:rsidRDefault="00DD421E" w:rsidP="00DD421E">
      <w:pPr>
        <w:jc w:val="left"/>
        <w:rPr>
          <w:sz w:val="24"/>
          <w:szCs w:val="24"/>
        </w:rPr>
      </w:pPr>
    </w:p>
    <w:p w14:paraId="116A6BB5" w14:textId="77777777" w:rsidR="00DD421E" w:rsidRPr="00D54C9D" w:rsidRDefault="00DD421E" w:rsidP="00DD421E">
      <w:pPr>
        <w:jc w:val="left"/>
        <w:rPr>
          <w:sz w:val="24"/>
          <w:szCs w:val="24"/>
        </w:rPr>
      </w:pPr>
    </w:p>
    <w:p w14:paraId="116A6BB6" w14:textId="77777777" w:rsidR="00DD421E" w:rsidRDefault="00DD421E" w:rsidP="00DD421E">
      <w:pPr>
        <w:pStyle w:val="a3"/>
      </w:pPr>
      <w:r>
        <w:rPr>
          <w:rFonts w:hint="eastAsia"/>
        </w:rPr>
        <w:t>以上</w:t>
      </w:r>
    </w:p>
    <w:p w14:paraId="116A6BB7" w14:textId="77777777" w:rsidR="00DD421E" w:rsidRDefault="00DD421E" w:rsidP="00DD421E">
      <w:pPr>
        <w:jc w:val="left"/>
        <w:rPr>
          <w:sz w:val="24"/>
          <w:szCs w:val="24"/>
        </w:rPr>
      </w:pPr>
    </w:p>
    <w:p w14:paraId="116A6BB8" w14:textId="7E803F1F" w:rsidR="00DD421E" w:rsidRDefault="00DD421E" w:rsidP="00DD42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年　　月　　日</w:t>
      </w:r>
    </w:p>
    <w:p w14:paraId="21018D24" w14:textId="49D629BD" w:rsidR="001D4E5D" w:rsidRDefault="001D4E5D" w:rsidP="00DD42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40BABC2D" w14:textId="168E4983" w:rsidR="001D4E5D" w:rsidRPr="00C652B4" w:rsidRDefault="001D4E5D" w:rsidP="00DD421E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A4EE6" w:rsidRPr="00C652B4">
        <w:rPr>
          <w:rFonts w:hint="eastAsia"/>
          <w:color w:val="000000" w:themeColor="text1"/>
          <w:sz w:val="24"/>
          <w:szCs w:val="24"/>
        </w:rPr>
        <w:t>受講者番号</w:t>
      </w:r>
    </w:p>
    <w:p w14:paraId="116A6BB9" w14:textId="77777777" w:rsidR="00DD421E" w:rsidRPr="00C652B4" w:rsidRDefault="00DD421E" w:rsidP="00DD421E">
      <w:pPr>
        <w:jc w:val="left"/>
        <w:rPr>
          <w:color w:val="000000" w:themeColor="text1"/>
          <w:sz w:val="24"/>
          <w:szCs w:val="24"/>
        </w:rPr>
      </w:pPr>
    </w:p>
    <w:p w14:paraId="116A6BBA" w14:textId="5B5A11C2" w:rsidR="00DD421E" w:rsidRDefault="00DD421E" w:rsidP="00DD42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氏名</w:t>
      </w:r>
      <w:r w:rsidRPr="000A2012">
        <w:rPr>
          <w:rFonts w:hint="eastAsia"/>
          <w:sz w:val="24"/>
          <w:szCs w:val="24"/>
        </w:rPr>
        <w:t>（</w:t>
      </w:r>
      <w:r w:rsidR="00F506C6" w:rsidRPr="000A2012">
        <w:rPr>
          <w:rFonts w:hint="eastAsia"/>
          <w:sz w:val="24"/>
          <w:szCs w:val="24"/>
        </w:rPr>
        <w:t>自筆</w:t>
      </w:r>
      <w:r w:rsidRPr="000A2012">
        <w:rPr>
          <w:rFonts w:hint="eastAsia"/>
          <w:sz w:val="24"/>
          <w:szCs w:val="24"/>
        </w:rPr>
        <w:t>）</w:t>
      </w:r>
    </w:p>
    <w:p w14:paraId="707CD25B" w14:textId="77777777" w:rsidR="009B3FAC" w:rsidRDefault="009B3FAC" w:rsidP="00DD421E">
      <w:pPr>
        <w:jc w:val="left"/>
        <w:rPr>
          <w:sz w:val="24"/>
          <w:szCs w:val="24"/>
        </w:rPr>
      </w:pPr>
    </w:p>
    <w:p w14:paraId="0D6027EB" w14:textId="3722A41B" w:rsidR="009B3FAC" w:rsidRPr="00DD421E" w:rsidRDefault="009B3FAC" w:rsidP="00DD421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sectPr w:rsidR="009B3FAC" w:rsidRPr="00DD421E" w:rsidSect="00584C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BF31" w14:textId="77777777" w:rsidR="00B56712" w:rsidRDefault="00B56712" w:rsidP="00D41B3D">
      <w:r>
        <w:separator/>
      </w:r>
    </w:p>
  </w:endnote>
  <w:endnote w:type="continuationSeparator" w:id="0">
    <w:p w14:paraId="7B00F787" w14:textId="77777777" w:rsidR="00B56712" w:rsidRDefault="00B56712" w:rsidP="00D4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8B3E" w14:textId="77777777" w:rsidR="00B56712" w:rsidRDefault="00B56712" w:rsidP="00D41B3D">
      <w:r>
        <w:separator/>
      </w:r>
    </w:p>
  </w:footnote>
  <w:footnote w:type="continuationSeparator" w:id="0">
    <w:p w14:paraId="1E9ACF26" w14:textId="77777777" w:rsidR="00B56712" w:rsidRDefault="00B56712" w:rsidP="00D4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1E"/>
    <w:rsid w:val="00026D91"/>
    <w:rsid w:val="000609C4"/>
    <w:rsid w:val="00066367"/>
    <w:rsid w:val="00072EC4"/>
    <w:rsid w:val="000A1194"/>
    <w:rsid w:val="000A2012"/>
    <w:rsid w:val="000A761C"/>
    <w:rsid w:val="000C2B07"/>
    <w:rsid w:val="00102A7B"/>
    <w:rsid w:val="00116818"/>
    <w:rsid w:val="00120D9D"/>
    <w:rsid w:val="00122DAA"/>
    <w:rsid w:val="001975ED"/>
    <w:rsid w:val="001C30E8"/>
    <w:rsid w:val="001D4E5D"/>
    <w:rsid w:val="002562A4"/>
    <w:rsid w:val="00261A35"/>
    <w:rsid w:val="00271E90"/>
    <w:rsid w:val="002759A0"/>
    <w:rsid w:val="00292593"/>
    <w:rsid w:val="002B5E37"/>
    <w:rsid w:val="002D7477"/>
    <w:rsid w:val="00311645"/>
    <w:rsid w:val="00312E79"/>
    <w:rsid w:val="00315570"/>
    <w:rsid w:val="00344FC8"/>
    <w:rsid w:val="00345D6D"/>
    <w:rsid w:val="003A4EE6"/>
    <w:rsid w:val="003D4793"/>
    <w:rsid w:val="004002BA"/>
    <w:rsid w:val="00436226"/>
    <w:rsid w:val="00442294"/>
    <w:rsid w:val="004778C6"/>
    <w:rsid w:val="00493034"/>
    <w:rsid w:val="004C369D"/>
    <w:rsid w:val="00584CD0"/>
    <w:rsid w:val="005B62B3"/>
    <w:rsid w:val="005C353D"/>
    <w:rsid w:val="00644AFE"/>
    <w:rsid w:val="0066539B"/>
    <w:rsid w:val="00666546"/>
    <w:rsid w:val="00675940"/>
    <w:rsid w:val="006774B2"/>
    <w:rsid w:val="0068786F"/>
    <w:rsid w:val="006B3501"/>
    <w:rsid w:val="007101D8"/>
    <w:rsid w:val="007515F6"/>
    <w:rsid w:val="00781BF2"/>
    <w:rsid w:val="008013A7"/>
    <w:rsid w:val="008268B0"/>
    <w:rsid w:val="00837918"/>
    <w:rsid w:val="0084695A"/>
    <w:rsid w:val="0086393B"/>
    <w:rsid w:val="008A134A"/>
    <w:rsid w:val="008A3D7F"/>
    <w:rsid w:val="00904408"/>
    <w:rsid w:val="0094593E"/>
    <w:rsid w:val="00960EB6"/>
    <w:rsid w:val="00961988"/>
    <w:rsid w:val="009B3FAC"/>
    <w:rsid w:val="00A85B25"/>
    <w:rsid w:val="00AD0774"/>
    <w:rsid w:val="00AF3429"/>
    <w:rsid w:val="00B04D8F"/>
    <w:rsid w:val="00B417B9"/>
    <w:rsid w:val="00B56712"/>
    <w:rsid w:val="00B76EC1"/>
    <w:rsid w:val="00BA7F15"/>
    <w:rsid w:val="00BB7FAA"/>
    <w:rsid w:val="00BD5DAB"/>
    <w:rsid w:val="00BE0B4F"/>
    <w:rsid w:val="00C07412"/>
    <w:rsid w:val="00C35C6D"/>
    <w:rsid w:val="00C50A27"/>
    <w:rsid w:val="00C652B4"/>
    <w:rsid w:val="00C6654B"/>
    <w:rsid w:val="00C73CEE"/>
    <w:rsid w:val="00C75C05"/>
    <w:rsid w:val="00D1009E"/>
    <w:rsid w:val="00D41B3D"/>
    <w:rsid w:val="00D54C9D"/>
    <w:rsid w:val="00D91C55"/>
    <w:rsid w:val="00DA0B84"/>
    <w:rsid w:val="00DC10C6"/>
    <w:rsid w:val="00DD0FB2"/>
    <w:rsid w:val="00DD421E"/>
    <w:rsid w:val="00DF2CA5"/>
    <w:rsid w:val="00E24B95"/>
    <w:rsid w:val="00E25F09"/>
    <w:rsid w:val="00E5625D"/>
    <w:rsid w:val="00E743BB"/>
    <w:rsid w:val="00F506C6"/>
    <w:rsid w:val="00F71D33"/>
    <w:rsid w:val="00FC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A6BA4"/>
  <w15:chartTrackingRefBased/>
  <w15:docId w15:val="{F6EF6F5E-F47B-417A-B8A3-7AF11989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D421E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DD421E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41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B3D"/>
  </w:style>
  <w:style w:type="paragraph" w:styleId="a7">
    <w:name w:val="footer"/>
    <w:basedOn w:val="a"/>
    <w:link w:val="a8"/>
    <w:uiPriority w:val="99"/>
    <w:unhideWhenUsed/>
    <w:rsid w:val="00D41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4253c-9c30-4bda-be9e-2f4ea7834ebb" xsi:nil="true"/>
    <lcf76f155ced4ddcb4097134ff3c332f xmlns="23a597fe-81e1-4869-9e65-d2057978f5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3C07CA453E1D4ABD098C22E5CEB1C9" ma:contentTypeVersion="17" ma:contentTypeDescription="新しいドキュメントを作成します。" ma:contentTypeScope="" ma:versionID="81c58fd3437ed7f192a21a81f025caa3">
  <xsd:schema xmlns:xsd="http://www.w3.org/2001/XMLSchema" xmlns:xs="http://www.w3.org/2001/XMLSchema" xmlns:p="http://schemas.microsoft.com/office/2006/metadata/properties" xmlns:ns2="23a597fe-81e1-4869-9e65-d2057978f541" xmlns:ns3="6554253c-9c30-4bda-be9e-2f4ea7834ebb" targetNamespace="http://schemas.microsoft.com/office/2006/metadata/properties" ma:root="true" ma:fieldsID="f0faf56af4471b6ef238b0a5b54e356a" ns2:_="" ns3:_="">
    <xsd:import namespace="23a597fe-81e1-4869-9e65-d2057978f541"/>
    <xsd:import namespace="6554253c-9c30-4bda-be9e-2f4ea7834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97fe-81e1-4869-9e65-d2057978f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94835cd-0cf4-47f8-9d9f-87b3e27bb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253c-9c30-4bda-be9e-2f4ea7834e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c9ec10-4154-4116-9600-fece889b0785}" ma:internalName="TaxCatchAll" ma:showField="CatchAllData" ma:web="6554253c-9c30-4bda-be9e-2f4ea7834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204AD-ED47-442C-AAAD-A5C6D702E406}">
  <ds:schemaRefs>
    <ds:schemaRef ds:uri="http://schemas.microsoft.com/office/2006/metadata/properties"/>
    <ds:schemaRef ds:uri="http://schemas.microsoft.com/office/infopath/2007/PartnerControls"/>
    <ds:schemaRef ds:uri="6554253c-9c30-4bda-be9e-2f4ea7834ebb"/>
    <ds:schemaRef ds:uri="23a597fe-81e1-4869-9e65-d2057978f541"/>
  </ds:schemaRefs>
</ds:datastoreItem>
</file>

<file path=customXml/itemProps2.xml><?xml version="1.0" encoding="utf-8"?>
<ds:datastoreItem xmlns:ds="http://schemas.openxmlformats.org/officeDocument/2006/customXml" ds:itemID="{463055D6-BE7D-43A1-BC50-156B88906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F997-7DDD-4961-8CAC-F8AE388A84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SIENAZIKATA2</dc:creator>
  <cp:keywords/>
  <dc:description/>
  <cp:lastModifiedBy>鶴巻　睦美</cp:lastModifiedBy>
  <cp:revision>83</cp:revision>
  <cp:lastPrinted>2022-09-20T06:42:00Z</cp:lastPrinted>
  <dcterms:created xsi:type="dcterms:W3CDTF">2022-02-09T07:07:00Z</dcterms:created>
  <dcterms:modified xsi:type="dcterms:W3CDTF">2023-12-14T05:57:00Z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0x010100183C07CA453E1D4ABD098C22E5CEB1C9</vt:lpwstr>
  </property>
  <property fmtid="{D5CDD505-2E9C-101B-9397-08002B2CF9AE}" pid="3" name="MediaServiceImageTags">
    <vt:lpwstr/>
  </property>
</Properties>
</file>