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467C9" w14:textId="77777777" w:rsidR="00E50A20" w:rsidRDefault="00E50A20" w:rsidP="00BD7A29">
      <w:pPr>
        <w:ind w:leftChars="-68" w:left="-143"/>
        <w:jc w:val="right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/>
          <w:noProof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4680F" wp14:editId="79853F06">
                <wp:simplePos x="0" y="0"/>
                <wp:positionH relativeFrom="column">
                  <wp:posOffset>4648200</wp:posOffset>
                </wp:positionH>
                <wp:positionV relativeFrom="paragraph">
                  <wp:posOffset>-525780</wp:posOffset>
                </wp:positionV>
                <wp:extent cx="1079500" cy="288000"/>
                <wp:effectExtent l="0" t="0" r="25400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D94681B" w14:textId="77777777" w:rsidR="00BD7A29" w:rsidRDefault="00BD7A29" w:rsidP="006A08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468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366pt;margin-top:-41.4pt;width:8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" fillcolor="window" strokeweight=".5pt">
                <v:textbox>
                  <w:txbxContent>
                    <w:p w14:paraId="1D94681B" w14:textId="77777777" w:rsidR="00BD7A29" w:rsidRDefault="00BD7A29" w:rsidP="006A08C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事業所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協会</w:t>
                      </w:r>
                    </w:p>
                  </w:txbxContent>
                </v:textbox>
              </v:shape>
            </w:pict>
          </mc:Fallback>
        </mc:AlternateContent>
      </w:r>
    </w:p>
    <w:p w14:paraId="1D9467CA" w14:textId="77777777" w:rsidR="00BD7A29" w:rsidRPr="009F1C7D" w:rsidRDefault="00BD7A29" w:rsidP="00BD7A29">
      <w:pPr>
        <w:jc w:val="right"/>
        <w:rPr>
          <w:rFonts w:ascii="Century" w:eastAsia="ＭＳ 明朝" w:hAnsi="Century" w:cs="Times New Roman"/>
          <w:kern w:val="0"/>
          <w:sz w:val="23"/>
          <w:szCs w:val="23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　　　　　　　　　　　　　　　　　　　　　　　　　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年　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 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　月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 </w:t>
      </w:r>
      <w:r w:rsidR="003E59BD">
        <w:rPr>
          <w:rFonts w:ascii="Century" w:eastAsia="ＭＳ 明朝" w:hAnsi="Century" w:cs="Times New Roman"/>
          <w:kern w:val="0"/>
          <w:sz w:val="23"/>
          <w:szCs w:val="23"/>
        </w:rPr>
        <w:t xml:space="preserve">  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 </w:t>
      </w: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>日</w:t>
      </w:r>
    </w:p>
    <w:p w14:paraId="1D9467CB" w14:textId="77777777" w:rsidR="00BD7A29" w:rsidRPr="00F06E67" w:rsidRDefault="00BD7A29" w:rsidP="00AF7533">
      <w:pPr>
        <w:rPr>
          <w:rFonts w:ascii="Century" w:eastAsia="ＭＳ 明朝" w:hAnsi="Century" w:cs="Times New Roman"/>
          <w:kern w:val="0"/>
          <w:sz w:val="23"/>
          <w:szCs w:val="23"/>
        </w:rPr>
      </w:pPr>
      <w:r w:rsidRPr="00AF7533">
        <w:rPr>
          <w:rFonts w:ascii="Century" w:eastAsia="ＭＳ 明朝" w:hAnsi="Century" w:cs="Times New Roman" w:hint="eastAsia"/>
          <w:w w:val="80"/>
          <w:kern w:val="0"/>
          <w:sz w:val="23"/>
          <w:szCs w:val="23"/>
        </w:rPr>
        <w:t>一般社</w:t>
      </w:r>
      <w:r w:rsidRPr="00F06E67">
        <w:rPr>
          <w:rFonts w:ascii="Century" w:eastAsia="ＭＳ 明朝" w:hAnsi="Century" w:cs="Times New Roman" w:hint="eastAsia"/>
          <w:w w:val="80"/>
          <w:kern w:val="0"/>
          <w:sz w:val="23"/>
          <w:szCs w:val="23"/>
        </w:rPr>
        <w:t>団法人</w:t>
      </w:r>
      <w:r w:rsidRPr="00F06E67">
        <w:rPr>
          <w:rFonts w:ascii="Century" w:eastAsia="ＭＳ 明朝" w:hAnsi="Century" w:cs="Times New Roman" w:hint="eastAsia"/>
          <w:kern w:val="0"/>
          <w:sz w:val="23"/>
          <w:szCs w:val="23"/>
        </w:rPr>
        <w:t>新潟県介護支援専門員協会</w:t>
      </w:r>
    </w:p>
    <w:p w14:paraId="1D9467CC" w14:textId="03667CFE" w:rsidR="00BD7A29" w:rsidRPr="00F06E67" w:rsidRDefault="00BD7A29" w:rsidP="00AF7533">
      <w:pPr>
        <w:ind w:firstLineChars="480" w:firstLine="1104"/>
        <w:rPr>
          <w:rFonts w:ascii="Century" w:eastAsia="ＭＳ 明朝" w:hAnsi="Century" w:cs="Times New Roman"/>
          <w:kern w:val="0"/>
          <w:sz w:val="23"/>
          <w:szCs w:val="23"/>
        </w:rPr>
      </w:pPr>
      <w:r w:rsidRPr="00F06E67">
        <w:rPr>
          <w:rFonts w:ascii="Century" w:eastAsia="ＭＳ 明朝" w:hAnsi="Century" w:cs="Times New Roman" w:hint="eastAsia"/>
          <w:kern w:val="0"/>
          <w:sz w:val="23"/>
          <w:szCs w:val="23"/>
        </w:rPr>
        <w:t>会</w:t>
      </w:r>
      <w:r w:rsidR="00DA595C" w:rsidRPr="00F06E67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 </w:t>
      </w:r>
      <w:r w:rsidRPr="00F06E67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長　　</w:t>
      </w:r>
      <w:r w:rsidR="00DA595C" w:rsidRPr="00F06E67">
        <w:rPr>
          <w:rFonts w:ascii="Century" w:eastAsia="ＭＳ 明朝" w:hAnsi="Century" w:cs="Times New Roman" w:hint="eastAsia"/>
          <w:kern w:val="0"/>
          <w:sz w:val="23"/>
          <w:szCs w:val="23"/>
        </w:rPr>
        <w:t>池</w:t>
      </w:r>
      <w:r w:rsidR="00DA595C" w:rsidRPr="00F06E67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 </w:t>
      </w:r>
      <w:r w:rsidR="00DA595C" w:rsidRPr="00F06E67">
        <w:rPr>
          <w:rFonts w:ascii="Century" w:eastAsia="ＭＳ 明朝" w:hAnsi="Century" w:cs="Times New Roman" w:hint="eastAsia"/>
          <w:kern w:val="0"/>
          <w:sz w:val="23"/>
          <w:szCs w:val="23"/>
        </w:rPr>
        <w:t>内　明</w:t>
      </w:r>
      <w:r w:rsidRPr="00F06E67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　様</w:t>
      </w:r>
    </w:p>
    <w:p w14:paraId="1D9467CD" w14:textId="77777777" w:rsidR="00BD7A29" w:rsidRPr="009F1C7D" w:rsidRDefault="00BD7A29" w:rsidP="00BD7A29">
      <w:pPr>
        <w:ind w:right="720" w:firstLineChars="2100" w:firstLine="4830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所在地　　　</w:t>
      </w:r>
    </w:p>
    <w:p w14:paraId="1D9467CE" w14:textId="77777777" w:rsidR="00BD7A29" w:rsidRPr="009F1C7D" w:rsidRDefault="00BD7A29" w:rsidP="00BD7A29">
      <w:pPr>
        <w:ind w:firstLineChars="1600" w:firstLine="3680"/>
        <w:jc w:val="left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　　　　　事業所名称　　</w:t>
      </w:r>
    </w:p>
    <w:p w14:paraId="1D9467CF" w14:textId="77777777" w:rsidR="00B95F89" w:rsidRPr="009F1C7D" w:rsidRDefault="00BD7A29" w:rsidP="00BD7A29">
      <w:pPr>
        <w:wordWrap w:val="0"/>
        <w:ind w:right="1040" w:firstLineChars="2100" w:firstLine="4830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管理者氏名　</w:t>
      </w:r>
    </w:p>
    <w:p w14:paraId="1D9467D0" w14:textId="77777777" w:rsidR="00BD7A29" w:rsidRPr="00275093" w:rsidRDefault="00B95F89" w:rsidP="00BD7A29">
      <w:pPr>
        <w:wordWrap w:val="0"/>
        <w:ind w:right="1040" w:firstLineChars="2100" w:firstLine="4830"/>
        <w:rPr>
          <w:rFonts w:ascii="Century" w:eastAsia="ＭＳ 明朝" w:hAnsi="Century" w:cs="Times New Roman"/>
          <w:kern w:val="0"/>
          <w:sz w:val="24"/>
          <w:szCs w:val="24"/>
        </w:rPr>
      </w:pPr>
      <w:r w:rsidRPr="009F1C7D">
        <w:rPr>
          <w:rFonts w:ascii="Century" w:eastAsia="ＭＳ 明朝" w:hAnsi="Century" w:cs="Times New Roman"/>
          <w:kern w:val="0"/>
          <w:sz w:val="23"/>
          <w:szCs w:val="23"/>
        </w:rPr>
        <w:t>連絡先</w:t>
      </w:r>
      <w:r w:rsidR="00BD7A29" w:rsidRPr="009F1C7D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="00BD7A29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</w:t>
      </w:r>
    </w:p>
    <w:p w14:paraId="1D9467D1" w14:textId="77777777" w:rsidR="00BD7A29" w:rsidRDefault="00BD7A29" w:rsidP="00BD7A29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D9467D2" w14:textId="77777777" w:rsidR="00BD7A29" w:rsidRPr="00275093" w:rsidRDefault="00BD7A29" w:rsidP="00BD7A29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D9467D3" w14:textId="34ABC23C" w:rsidR="00BD7A29" w:rsidRDefault="00BB2CD6" w:rsidP="00BD7A29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令和</w:t>
      </w:r>
      <w:r w:rsidR="00DA595C">
        <w:rPr>
          <w:rFonts w:ascii="Century" w:eastAsia="ＭＳ 明朝" w:hAnsi="Century" w:cs="Times New Roman" w:hint="eastAsia"/>
          <w:color w:val="FF0000"/>
          <w:kern w:val="0"/>
          <w:sz w:val="24"/>
          <w:szCs w:val="24"/>
        </w:rPr>
        <w:t>６</w:t>
      </w:r>
      <w:r w:rsidR="00B75305">
        <w:rPr>
          <w:rFonts w:ascii="Century" w:eastAsia="ＭＳ 明朝" w:hAnsi="Century" w:cs="Times New Roman" w:hint="eastAsia"/>
          <w:kern w:val="0"/>
          <w:sz w:val="24"/>
          <w:szCs w:val="24"/>
        </w:rPr>
        <w:t>年度</w:t>
      </w:r>
      <w:r w:rsidR="00805A3C"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="00BD7A29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</w:t>
      </w:r>
      <w:r w:rsidR="00BD7A29">
        <w:rPr>
          <w:rFonts w:ascii="Century" w:eastAsia="ＭＳ 明朝" w:hAnsi="Century" w:cs="Times New Roman" w:hint="eastAsia"/>
          <w:kern w:val="0"/>
          <w:sz w:val="24"/>
          <w:szCs w:val="24"/>
        </w:rPr>
        <w:t>見学実習</w:t>
      </w:r>
      <w:r w:rsidR="00BD7A29" w:rsidRPr="004D37FC">
        <w:rPr>
          <w:rFonts w:ascii="Century" w:eastAsia="ＭＳ 明朝" w:hAnsi="Century" w:cs="Times New Roman" w:hint="eastAsia"/>
          <w:kern w:val="0"/>
          <w:sz w:val="24"/>
          <w:szCs w:val="24"/>
        </w:rPr>
        <w:t>報告書</w:t>
      </w:r>
    </w:p>
    <w:p w14:paraId="1D9467D4" w14:textId="624B5856" w:rsidR="00BD7A29" w:rsidRDefault="00BD7A29" w:rsidP="00BD7A29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F88BA53" w14:textId="77777777" w:rsidR="00D07761" w:rsidRPr="00E82BE7" w:rsidRDefault="00D07761" w:rsidP="00BD7A29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D9467D5" w14:textId="77777777" w:rsidR="003E59BD" w:rsidRPr="009F1C7D" w:rsidRDefault="00805A3C" w:rsidP="00BD7A29">
      <w:pPr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>新潟県</w:t>
      </w:r>
      <w:r w:rsidR="00BD7A29"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>介護支援専門員実務研修見学実習の結果について、下記のとおり報告いたします。</w:t>
      </w:r>
    </w:p>
    <w:tbl>
      <w:tblPr>
        <w:tblW w:w="972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"/>
        <w:gridCol w:w="1305"/>
        <w:gridCol w:w="1134"/>
        <w:gridCol w:w="3015"/>
        <w:gridCol w:w="3336"/>
        <w:gridCol w:w="8"/>
      </w:tblGrid>
      <w:tr w:rsidR="00BD7A29" w:rsidRPr="00275093" w14:paraId="1D9467DA" w14:textId="77777777" w:rsidTr="00AE1C7F">
        <w:trPr>
          <w:cantSplit/>
          <w:trHeight w:val="495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467D6" w14:textId="421D4049" w:rsidR="00BD7A29" w:rsidRPr="00275093" w:rsidRDefault="00BD7A29" w:rsidP="00AE1C7F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AE1C7F">
              <w:rPr>
                <w:rFonts w:ascii="Century" w:eastAsia="ＭＳ 明朝" w:hAnsi="Century" w:cs="Times New Roman" w:hint="eastAsia"/>
                <w:kern w:val="0"/>
                <w:sz w:val="22"/>
              </w:rPr>
              <w:t>実習生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9467D7" w14:textId="77777777" w:rsidR="00BD7A29" w:rsidRPr="00275093" w:rsidRDefault="00BD7A29" w:rsidP="009F1C7D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フリガナ</w:t>
            </w: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9467D8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9467D9" w14:textId="26B6E48E" w:rsidR="00BD7A29" w:rsidRPr="00275093" w:rsidRDefault="00BD7A29" w:rsidP="005567A7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/>
                <w:sz w:val="22"/>
                <w:szCs w:val="20"/>
              </w:rPr>
              <w:t>受講</w:t>
            </w:r>
            <w:r w:rsidR="006A08C2">
              <w:rPr>
                <w:rFonts w:ascii="Century" w:eastAsia="ＭＳ 明朝" w:hAnsi="Century" w:cs="Times New Roman" w:hint="eastAsia"/>
                <w:sz w:val="22"/>
                <w:szCs w:val="20"/>
              </w:rPr>
              <w:t>者</w:t>
            </w:r>
            <w:r>
              <w:rPr>
                <w:rFonts w:ascii="Century" w:eastAsia="ＭＳ 明朝" w:hAnsi="Century" w:cs="Times New Roman"/>
                <w:sz w:val="22"/>
                <w:szCs w:val="20"/>
              </w:rPr>
              <w:t>番号</w:t>
            </w:r>
          </w:p>
        </w:tc>
      </w:tr>
      <w:tr w:rsidR="00BD7A29" w:rsidRPr="00275093" w14:paraId="1D9467DF" w14:textId="77777777" w:rsidTr="00AE1C7F">
        <w:trPr>
          <w:cantSplit/>
          <w:trHeight w:val="805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467DB" w14:textId="77777777" w:rsidR="00BD7A29" w:rsidRPr="00275093" w:rsidRDefault="00BD7A29" w:rsidP="005567A7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467DC" w14:textId="77777777" w:rsidR="00BD7A29" w:rsidRPr="00275093" w:rsidRDefault="00BD7A29" w:rsidP="009F1C7D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氏　　名</w:t>
            </w:r>
          </w:p>
        </w:tc>
        <w:tc>
          <w:tcPr>
            <w:tcW w:w="414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DD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34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DE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BD7A29" w:rsidRPr="00275093" w14:paraId="1D9467F1" w14:textId="77777777" w:rsidTr="00D07761">
        <w:trPr>
          <w:cantSplit/>
          <w:trHeight w:val="555"/>
        </w:trPr>
        <w:tc>
          <w:tcPr>
            <w:tcW w:w="2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7EE" w14:textId="77777777" w:rsidR="00BD7A29" w:rsidRPr="00275093" w:rsidRDefault="00BD7A29" w:rsidP="009F1C7D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3087D">
              <w:rPr>
                <w:rFonts w:ascii="Century" w:eastAsia="ＭＳ 明朝" w:hAnsi="Century" w:cs="Times New Roman" w:hint="eastAsia"/>
                <w:spacing w:val="73"/>
                <w:kern w:val="0"/>
                <w:sz w:val="22"/>
                <w:szCs w:val="20"/>
                <w:fitText w:val="1320" w:id="1447822592"/>
              </w:rPr>
              <w:t>実習事</w:t>
            </w:r>
            <w:r w:rsidRPr="00D3087D">
              <w:rPr>
                <w:rFonts w:ascii="Century" w:eastAsia="ＭＳ 明朝" w:hAnsi="Century" w:cs="Times New Roman" w:hint="eastAsia"/>
                <w:spacing w:val="1"/>
                <w:kern w:val="0"/>
                <w:sz w:val="22"/>
                <w:szCs w:val="20"/>
                <w:fitText w:val="1320" w:id="1447822592"/>
              </w:rPr>
              <w:t>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EF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実習期間</w:t>
            </w:r>
          </w:p>
        </w:tc>
        <w:tc>
          <w:tcPr>
            <w:tcW w:w="6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F0" w14:textId="6B73F178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　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765D4">
              <w:rPr>
                <w:rFonts w:ascii="Century" w:eastAsia="ＭＳ 明朝" w:hAnsi="Century" w:cs="Times New Roman"/>
                <w:sz w:val="22"/>
                <w:szCs w:val="20"/>
              </w:rPr>
              <w:t xml:space="preserve"> 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年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月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日～　　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 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年　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月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日</w:t>
            </w:r>
          </w:p>
        </w:tc>
      </w:tr>
      <w:tr w:rsidR="00BD7A29" w:rsidRPr="00275093" w14:paraId="1D9467F9" w14:textId="77777777" w:rsidTr="00D07761">
        <w:trPr>
          <w:cantSplit/>
          <w:trHeight w:val="914"/>
        </w:trPr>
        <w:tc>
          <w:tcPr>
            <w:tcW w:w="2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7F2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F3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実習内容</w:t>
            </w:r>
          </w:p>
        </w:tc>
        <w:tc>
          <w:tcPr>
            <w:tcW w:w="6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F4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Cs w:val="20"/>
              </w:rPr>
              <w:t>・アセスメントの実施</w:t>
            </w:r>
          </w:p>
          <w:p w14:paraId="1D9467F5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  <w:r w:rsidRPr="00946742">
              <w:rPr>
                <w:rFonts w:ascii="Century" w:eastAsia="ＭＳ 明朝" w:hAnsi="Century" w:cs="Times New Roman" w:hint="eastAsia"/>
                <w:szCs w:val="20"/>
              </w:rPr>
              <w:t>・居宅サービス計画書の作成</w:t>
            </w:r>
          </w:p>
          <w:p w14:paraId="1D9467F6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Cs w:val="20"/>
              </w:rPr>
              <w:t>・サービス担当者会議の準備・同席</w:t>
            </w:r>
          </w:p>
          <w:p w14:paraId="1D9467F7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Cs w:val="20"/>
              </w:rPr>
              <w:t>・モニタリングの実施</w:t>
            </w:r>
          </w:p>
          <w:p w14:paraId="1D9467F8" w14:textId="77777777" w:rsidR="00BD7A29" w:rsidRPr="00275093" w:rsidRDefault="00BD7A29" w:rsidP="005567A7">
            <w:pPr>
              <w:autoSpaceDE w:val="0"/>
              <w:autoSpaceDN w:val="0"/>
              <w:adjustRightInd w:val="0"/>
              <w:ind w:firstLineChars="224" w:firstLine="47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Cs w:val="20"/>
              </w:rPr>
              <w:t>・給付管理業務の方法</w:t>
            </w:r>
          </w:p>
        </w:tc>
      </w:tr>
      <w:tr w:rsidR="00BD7A29" w:rsidRPr="00275093" w14:paraId="1D9467FD" w14:textId="77777777" w:rsidTr="00D07761">
        <w:trPr>
          <w:cantSplit/>
          <w:trHeight w:val="255"/>
        </w:trPr>
        <w:tc>
          <w:tcPr>
            <w:tcW w:w="22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7FA" w14:textId="77777777" w:rsidR="00E1238A" w:rsidRDefault="00BD7A29" w:rsidP="00E1238A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実習で提供した</w:t>
            </w:r>
          </w:p>
          <w:p w14:paraId="1D9467FB" w14:textId="77777777" w:rsidR="00BD7A29" w:rsidRPr="00275093" w:rsidRDefault="00BD7A29" w:rsidP="00E1238A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3087D">
              <w:rPr>
                <w:rFonts w:ascii="Century" w:eastAsia="ＭＳ 明朝" w:hAnsi="Century" w:cs="Times New Roman" w:hint="eastAsia"/>
                <w:spacing w:val="220"/>
                <w:kern w:val="0"/>
                <w:sz w:val="22"/>
                <w:szCs w:val="20"/>
                <w:fitText w:val="1540" w:id="1449842688"/>
              </w:rPr>
              <w:t>事例</w:t>
            </w:r>
            <w:r w:rsidRPr="00D3087D">
              <w:rPr>
                <w:rFonts w:ascii="Century" w:eastAsia="ＭＳ 明朝" w:hAnsi="Century" w:cs="Times New Roman" w:hint="eastAsia"/>
                <w:kern w:val="0"/>
                <w:sz w:val="22"/>
                <w:szCs w:val="20"/>
                <w:fitText w:val="1540" w:id="1449842688"/>
              </w:rPr>
              <w:t>数</w:t>
            </w:r>
          </w:p>
        </w:tc>
        <w:tc>
          <w:tcPr>
            <w:tcW w:w="7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FC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BD7A29" w:rsidRPr="00275093" w14:paraId="1D946809" w14:textId="77777777" w:rsidTr="00D07761">
        <w:trPr>
          <w:cantSplit/>
          <w:trHeight w:val="2239"/>
        </w:trPr>
        <w:tc>
          <w:tcPr>
            <w:tcW w:w="22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7FE" w14:textId="77777777" w:rsidR="00BD7A29" w:rsidRDefault="00BD7A29" w:rsidP="009F1C7D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3087D">
              <w:rPr>
                <w:rFonts w:ascii="Century" w:eastAsia="ＭＳ 明朝" w:hAnsi="Century" w:cs="Times New Roman" w:hint="eastAsia"/>
                <w:spacing w:val="73"/>
                <w:kern w:val="0"/>
                <w:sz w:val="22"/>
                <w:szCs w:val="20"/>
                <w:fitText w:val="1320" w:id="1447822593"/>
              </w:rPr>
              <w:t>事例概</w:t>
            </w:r>
            <w:r w:rsidRPr="00D3087D">
              <w:rPr>
                <w:rFonts w:ascii="Century" w:eastAsia="ＭＳ 明朝" w:hAnsi="Century" w:cs="Times New Roman" w:hint="eastAsia"/>
                <w:spacing w:val="1"/>
                <w:kern w:val="0"/>
                <w:sz w:val="22"/>
                <w:szCs w:val="20"/>
                <w:fitText w:val="1320" w:id="1447822593"/>
              </w:rPr>
              <w:t>要</w:t>
            </w:r>
          </w:p>
          <w:p w14:paraId="1D9467FF" w14:textId="77777777" w:rsidR="00BD7A29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1D946800" w14:textId="77777777" w:rsidR="00E1238A" w:rsidRDefault="00BD7A29" w:rsidP="00E1238A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※提供した事例に</w:t>
            </w:r>
          </w:p>
          <w:p w14:paraId="1D946801" w14:textId="77777777" w:rsidR="00BD7A29" w:rsidRDefault="00BD7A29" w:rsidP="00E1238A">
            <w:pPr>
              <w:autoSpaceDE w:val="0"/>
              <w:autoSpaceDN w:val="0"/>
              <w:adjustRightInd w:val="0"/>
              <w:ind w:firstLineChars="71" w:firstLine="15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○を記入</w:t>
            </w:r>
          </w:p>
        </w:tc>
        <w:tc>
          <w:tcPr>
            <w:tcW w:w="7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802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1.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リハビリテーション及び福祉用具の活用に関する事例</w:t>
            </w:r>
          </w:p>
          <w:p w14:paraId="1D946803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2.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看取り等における看護サービスの活用に関する事例</w:t>
            </w:r>
          </w:p>
          <w:p w14:paraId="1D946804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3.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認知症に関する事例</w:t>
            </w:r>
          </w:p>
          <w:p w14:paraId="1D946805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4.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入退院時等における医療との連携に関する事例</w:t>
            </w:r>
          </w:p>
          <w:p w14:paraId="1D946806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5.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家族への支援の視点が必要な事例</w:t>
            </w:r>
          </w:p>
          <w:p w14:paraId="1D946807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6.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社会資源の活用に向けた関係機関との連携に関する事例</w:t>
            </w:r>
          </w:p>
          <w:p w14:paraId="1D946808" w14:textId="77777777" w:rsidR="00BD7A29" w:rsidRPr="0094674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7.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その他</w:t>
            </w:r>
          </w:p>
        </w:tc>
      </w:tr>
      <w:tr w:rsidR="009D03E4" w:rsidRPr="00275093" w14:paraId="1D94680D" w14:textId="77777777" w:rsidTr="00AE1C7F">
        <w:trPr>
          <w:gridAfter w:val="1"/>
          <w:wAfter w:w="8" w:type="dxa"/>
          <w:cantSplit/>
          <w:trHeight w:val="593"/>
        </w:trPr>
        <w:tc>
          <w:tcPr>
            <w:tcW w:w="2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80A" w14:textId="659CB6DE" w:rsidR="009D03E4" w:rsidRDefault="009D03E4" w:rsidP="007D218E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07761">
              <w:rPr>
                <w:rFonts w:ascii="Century" w:eastAsia="ＭＳ 明朝" w:hAnsi="Century" w:cs="Times New Roman" w:hint="eastAsia"/>
                <w:spacing w:val="110"/>
                <w:kern w:val="0"/>
                <w:sz w:val="22"/>
                <w:szCs w:val="20"/>
                <w:fitText w:val="1980" w:id="1449842945"/>
              </w:rPr>
              <w:t>実習指導</w:t>
            </w:r>
            <w:r w:rsidRPr="00D07761">
              <w:rPr>
                <w:rFonts w:ascii="Century" w:eastAsia="ＭＳ 明朝" w:hAnsi="Century" w:cs="Times New Roman" w:hint="eastAsia"/>
                <w:kern w:val="0"/>
                <w:sz w:val="22"/>
                <w:szCs w:val="20"/>
                <w:fitText w:val="1980" w:id="1449842945"/>
              </w:rPr>
              <w:t>者</w:t>
            </w:r>
          </w:p>
          <w:p w14:paraId="1D94680B" w14:textId="77777777" w:rsidR="009D03E4" w:rsidRPr="009F1C7D" w:rsidRDefault="009D03E4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Cs w:val="21"/>
              </w:rPr>
            </w:pPr>
            <w:r w:rsidRPr="009F1C7D">
              <w:rPr>
                <w:rFonts w:ascii="Century" w:eastAsia="ＭＳ 明朝" w:hAnsi="Century" w:cs="Times New Roman" w:hint="eastAsia"/>
                <w:szCs w:val="21"/>
              </w:rPr>
              <w:t>(</w:t>
            </w:r>
            <w:r w:rsidRPr="009F1C7D">
              <w:rPr>
                <w:rFonts w:ascii="Century" w:eastAsia="ＭＳ 明朝" w:hAnsi="Century" w:cs="Times New Roman" w:hint="eastAsia"/>
                <w:szCs w:val="21"/>
              </w:rPr>
              <w:t>主任介護支援専門員</w:t>
            </w:r>
            <w:r w:rsidRPr="009F1C7D">
              <w:rPr>
                <w:rFonts w:ascii="Century" w:eastAsia="ＭＳ 明朝" w:hAnsi="Century" w:cs="Times New Roman" w:hint="eastAsia"/>
                <w:szCs w:val="21"/>
              </w:rPr>
              <w:t>)</w:t>
            </w: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2D8E" w14:textId="60B2A10B" w:rsidR="009D03E4" w:rsidRPr="0085285C" w:rsidRDefault="0085285C" w:rsidP="00D0776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氏　　　名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80C" w14:textId="79C048B8" w:rsidR="009D03E4" w:rsidRPr="00275093" w:rsidRDefault="0085285C" w:rsidP="00D0776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介護支援専門員登録番号</w:t>
            </w:r>
          </w:p>
        </w:tc>
      </w:tr>
      <w:tr w:rsidR="00D07761" w:rsidRPr="00275093" w14:paraId="42C901C9" w14:textId="77777777" w:rsidTr="00AE1C7F">
        <w:trPr>
          <w:gridAfter w:val="1"/>
          <w:wAfter w:w="8" w:type="dxa"/>
          <w:cantSplit/>
          <w:trHeight w:val="593"/>
        </w:trPr>
        <w:tc>
          <w:tcPr>
            <w:tcW w:w="2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89E18" w14:textId="77777777" w:rsidR="00D07761" w:rsidRPr="00184BDE" w:rsidRDefault="00D07761" w:rsidP="007D218E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kern w:val="0"/>
                <w:sz w:val="22"/>
                <w:szCs w:val="20"/>
              </w:rPr>
            </w:pP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CDD8" w14:textId="77777777" w:rsidR="00D07761" w:rsidRPr="00275093" w:rsidRDefault="00D07761" w:rsidP="00D0776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AA1E" w14:textId="77777777" w:rsidR="00D07761" w:rsidRPr="00275093" w:rsidRDefault="00D07761" w:rsidP="00D0776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9D03E4" w:rsidRPr="00275093" w14:paraId="790DEE29" w14:textId="77777777" w:rsidTr="00AE1C7F">
        <w:trPr>
          <w:gridAfter w:val="1"/>
          <w:wAfter w:w="8" w:type="dxa"/>
          <w:cantSplit/>
          <w:trHeight w:val="592"/>
        </w:trPr>
        <w:tc>
          <w:tcPr>
            <w:tcW w:w="2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6EA7F" w14:textId="77777777" w:rsidR="009D03E4" w:rsidRPr="00184BDE" w:rsidRDefault="009D03E4" w:rsidP="007D218E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kern w:val="0"/>
                <w:sz w:val="22"/>
                <w:szCs w:val="20"/>
              </w:rPr>
            </w:pP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849A" w14:textId="77777777" w:rsidR="009D03E4" w:rsidRPr="00275093" w:rsidRDefault="009D03E4" w:rsidP="00D0776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EE05" w14:textId="2C9FF1BC" w:rsidR="009D03E4" w:rsidRPr="00275093" w:rsidRDefault="009D03E4" w:rsidP="00D0776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</w:tbl>
    <w:p w14:paraId="1D94680E" w14:textId="6741D59D" w:rsidR="00BD7A29" w:rsidRPr="00612297" w:rsidRDefault="00D2354F" w:rsidP="003E59BD">
      <w:pPr>
        <w:widowControl/>
        <w:jc w:val="left"/>
        <w:rPr>
          <w:rFonts w:asciiTheme="minorEastAsia" w:eastAsiaTheme="minorEastAsia" w:hAnsiTheme="minorEastAsia"/>
        </w:rPr>
      </w:pPr>
      <w:r w:rsidRPr="00612297">
        <w:rPr>
          <w:rFonts w:asciiTheme="minorEastAsia" w:eastAsiaTheme="minorEastAsia" w:hAnsiTheme="minorEastAsia" w:hint="eastAsia"/>
        </w:rPr>
        <w:t>※実習指導者</w:t>
      </w:r>
      <w:r w:rsidR="004661E6" w:rsidRPr="00612297">
        <w:rPr>
          <w:rFonts w:asciiTheme="minorEastAsia" w:eastAsiaTheme="minorEastAsia" w:hAnsiTheme="minorEastAsia" w:hint="eastAsia"/>
        </w:rPr>
        <w:t>氏名欄</w:t>
      </w:r>
      <w:r w:rsidRPr="00612297">
        <w:rPr>
          <w:rFonts w:asciiTheme="minorEastAsia" w:eastAsiaTheme="minorEastAsia" w:hAnsiTheme="minorEastAsia" w:hint="eastAsia"/>
        </w:rPr>
        <w:t>は、</w:t>
      </w:r>
      <w:r w:rsidR="004661E6" w:rsidRPr="00612297">
        <w:rPr>
          <w:rFonts w:asciiTheme="minorEastAsia" w:eastAsiaTheme="minorEastAsia" w:hAnsiTheme="minorEastAsia" w:hint="eastAsia"/>
        </w:rPr>
        <w:t>主任介護支援専門員</w:t>
      </w:r>
      <w:r w:rsidR="00612297">
        <w:rPr>
          <w:rFonts w:asciiTheme="minorEastAsia" w:eastAsiaTheme="minorEastAsia" w:hAnsiTheme="minorEastAsia" w:hint="eastAsia"/>
        </w:rPr>
        <w:t>の氏名を記載してください</w:t>
      </w:r>
      <w:r w:rsidR="00184BDE" w:rsidRPr="00612297">
        <w:rPr>
          <w:rFonts w:asciiTheme="minorEastAsia" w:eastAsiaTheme="minorEastAsia" w:hAnsiTheme="minorEastAsia" w:hint="eastAsia"/>
        </w:rPr>
        <w:t>。</w:t>
      </w:r>
    </w:p>
    <w:sectPr w:rsidR="00BD7A29" w:rsidRPr="00612297" w:rsidSect="00D07761">
      <w:headerReference w:type="default" r:id="rId9"/>
      <w:footerReference w:type="default" r:id="rId10"/>
      <w:pgSz w:w="11906" w:h="16838"/>
      <w:pgMar w:top="567" w:right="1418" w:bottom="284" w:left="1418" w:header="107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43733" w14:textId="77777777" w:rsidR="00442666" w:rsidRDefault="00442666" w:rsidP="00BD7A29">
      <w:r>
        <w:separator/>
      </w:r>
    </w:p>
  </w:endnote>
  <w:endnote w:type="continuationSeparator" w:id="0">
    <w:p w14:paraId="7EDB2DB0" w14:textId="77777777" w:rsidR="00442666" w:rsidRDefault="00442666" w:rsidP="00B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6818" w14:textId="77777777" w:rsidR="00BD7A29" w:rsidRDefault="00BD7A29" w:rsidP="00CE467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4F563" w14:textId="77777777" w:rsidR="00442666" w:rsidRDefault="00442666" w:rsidP="00BD7A29">
      <w:r>
        <w:separator/>
      </w:r>
    </w:p>
  </w:footnote>
  <w:footnote w:type="continuationSeparator" w:id="0">
    <w:p w14:paraId="672052DB" w14:textId="77777777" w:rsidR="00442666" w:rsidRDefault="00442666" w:rsidP="00BD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46816" w14:textId="36C6667C" w:rsidR="00E50A20" w:rsidRPr="00F06E67" w:rsidRDefault="00E50A20" w:rsidP="00E50A20">
    <w:pPr>
      <w:pStyle w:val="a3"/>
      <w:jc w:val="right"/>
      <w:rPr>
        <w:sz w:val="22"/>
      </w:rPr>
    </w:pPr>
    <w:r w:rsidRPr="00F06E67">
      <w:rPr>
        <w:sz w:val="22"/>
      </w:rPr>
      <w:t>様式</w:t>
    </w:r>
    <w:r w:rsidR="00DA595C" w:rsidRPr="00F06E67">
      <w:rPr>
        <w:rFonts w:hint="eastAsia"/>
        <w:sz w:val="22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805"/>
    <w:rsid w:val="00005F57"/>
    <w:rsid w:val="00105F55"/>
    <w:rsid w:val="0010630E"/>
    <w:rsid w:val="001417FD"/>
    <w:rsid w:val="00142DA3"/>
    <w:rsid w:val="00144805"/>
    <w:rsid w:val="00184BDE"/>
    <w:rsid w:val="001D565C"/>
    <w:rsid w:val="003765D4"/>
    <w:rsid w:val="003E59BD"/>
    <w:rsid w:val="00442666"/>
    <w:rsid w:val="004661E6"/>
    <w:rsid w:val="004C337E"/>
    <w:rsid w:val="00530C9F"/>
    <w:rsid w:val="005E2654"/>
    <w:rsid w:val="00612297"/>
    <w:rsid w:val="0063564D"/>
    <w:rsid w:val="006937D9"/>
    <w:rsid w:val="0069631D"/>
    <w:rsid w:val="006A08C2"/>
    <w:rsid w:val="007D218E"/>
    <w:rsid w:val="00805A3C"/>
    <w:rsid w:val="0085285C"/>
    <w:rsid w:val="0093256D"/>
    <w:rsid w:val="009B7879"/>
    <w:rsid w:val="009D00B8"/>
    <w:rsid w:val="009D03E4"/>
    <w:rsid w:val="009F1C7D"/>
    <w:rsid w:val="00A56525"/>
    <w:rsid w:val="00A7448C"/>
    <w:rsid w:val="00AC08B3"/>
    <w:rsid w:val="00AE1C7F"/>
    <w:rsid w:val="00AF7533"/>
    <w:rsid w:val="00B75305"/>
    <w:rsid w:val="00B95F89"/>
    <w:rsid w:val="00BB2CD6"/>
    <w:rsid w:val="00BD7A29"/>
    <w:rsid w:val="00C768EB"/>
    <w:rsid w:val="00C86D33"/>
    <w:rsid w:val="00CE2A87"/>
    <w:rsid w:val="00D07761"/>
    <w:rsid w:val="00D2354F"/>
    <w:rsid w:val="00D3087D"/>
    <w:rsid w:val="00D8458E"/>
    <w:rsid w:val="00DA595C"/>
    <w:rsid w:val="00DE5073"/>
    <w:rsid w:val="00E1238A"/>
    <w:rsid w:val="00E50A20"/>
    <w:rsid w:val="00F06E67"/>
    <w:rsid w:val="00F1102C"/>
    <w:rsid w:val="00F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9467C9"/>
  <w15:chartTrackingRefBased/>
  <w15:docId w15:val="{600388BC-0C2A-42BC-9AF7-26C83CE6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A29"/>
    <w:pPr>
      <w:widowControl w:val="0"/>
      <w:jc w:val="both"/>
    </w:pPr>
    <w:rPr>
      <w:rFonts w:eastAsia="HGPｺﾞｼｯｸ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A29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BD7A29"/>
  </w:style>
  <w:style w:type="paragraph" w:styleId="a5">
    <w:name w:val="footer"/>
    <w:basedOn w:val="a"/>
    <w:link w:val="a6"/>
    <w:uiPriority w:val="99"/>
    <w:unhideWhenUsed/>
    <w:rsid w:val="00BD7A29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BD7A29"/>
  </w:style>
  <w:style w:type="paragraph" w:styleId="a7">
    <w:name w:val="Balloon Text"/>
    <w:basedOn w:val="a"/>
    <w:link w:val="a8"/>
    <w:uiPriority w:val="99"/>
    <w:semiHidden/>
    <w:unhideWhenUsed/>
    <w:rsid w:val="00D077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77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0054BB-B668-4242-A0ED-08FFBB578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F7791E-6726-45FC-9F5A-B17D2BA2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10F54-4552-4024-B572-21DE2078D2AA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</dc:creator>
  <cp:keywords/>
  <dc:description/>
  <cp:lastModifiedBy>髙橋 裕美</cp:lastModifiedBy>
  <cp:revision>11</cp:revision>
  <cp:lastPrinted>2018-05-09T07:05:00Z</cp:lastPrinted>
  <dcterms:created xsi:type="dcterms:W3CDTF">2018-04-20T06:32:00Z</dcterms:created>
  <dcterms:modified xsi:type="dcterms:W3CDTF">2024-07-29T01:05:00Z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