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0323" w14:textId="6B1AD47A" w:rsidR="00F47AE4" w:rsidRPr="00250499" w:rsidRDefault="006179AC" w:rsidP="006179AC">
      <w:pPr>
        <w:ind w:firstLineChars="3100" w:firstLine="6510"/>
        <w:rPr>
          <w:rFonts w:asciiTheme="minorEastAsia" w:eastAsiaTheme="minorEastAsia" w:hAnsiTheme="minorEastAsia" w:cs="Times New Roman"/>
          <w:kern w:val="0"/>
          <w:szCs w:val="21"/>
        </w:rPr>
      </w:pPr>
      <w:r w:rsidRPr="00250499">
        <w:rPr>
          <w:rFonts w:ascii="Century" w:eastAsia="ＭＳ 明朝" w:hAnsi="Century" w:cs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A53904" wp14:editId="2F070E4F">
                <wp:simplePos x="0" y="0"/>
                <wp:positionH relativeFrom="margin">
                  <wp:posOffset>4530090</wp:posOffset>
                </wp:positionH>
                <wp:positionV relativeFrom="paragraph">
                  <wp:posOffset>-107315</wp:posOffset>
                </wp:positionV>
                <wp:extent cx="1152000" cy="288000"/>
                <wp:effectExtent l="0" t="0" r="10160" b="171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1956DC" w14:textId="792B002C" w:rsidR="00250499" w:rsidRDefault="00250499" w:rsidP="003A73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協会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539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6.7pt;margin-top:-8.45pt;width:90.7pt;height:22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" fillcolor="window" strokeweight=".5pt">
                <v:textbox>
                  <w:txbxContent>
                    <w:p w14:paraId="301956DC" w14:textId="792B002C" w:rsidR="00250499" w:rsidRDefault="00250499" w:rsidP="003A73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協会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55C49A" w14:textId="1ED48391" w:rsidR="002B3944" w:rsidRPr="007D00DA" w:rsidRDefault="002B3944" w:rsidP="00250499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395E60"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１</w:t>
      </w:r>
      <w:r w:rsidR="00250499"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388215C2" w14:textId="08C9E0DD" w:rsidR="00275093" w:rsidRPr="007D00DA" w:rsidRDefault="00250499" w:rsidP="00250499">
      <w:pPr>
        <w:widowControl/>
        <w:jc w:val="right"/>
        <w:rPr>
          <w:rFonts w:ascii="Century" w:eastAsia="ＭＳ 明朝" w:hAnsi="Century" w:cs="Times New Roman"/>
          <w:kern w:val="0"/>
          <w:szCs w:val="21"/>
        </w:rPr>
      </w:pPr>
      <w:r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A420B1" w:rsidRPr="007D00DA">
        <w:rPr>
          <w:rFonts w:ascii="Century" w:eastAsia="ＭＳ 明朝" w:hAnsi="Century" w:cs="Times New Roman" w:hint="eastAsia"/>
          <w:spacing w:val="87"/>
          <w:kern w:val="0"/>
          <w:szCs w:val="21"/>
          <w:fitText w:val="2520" w:id="2016556546"/>
        </w:rPr>
        <w:t xml:space="preserve">新介支協第　</w:t>
      </w:r>
      <w:r w:rsidR="00275093" w:rsidRPr="007D00DA">
        <w:rPr>
          <w:rFonts w:ascii="Century" w:eastAsia="ＭＳ 明朝" w:hAnsi="Century" w:cs="Times New Roman" w:hint="eastAsia"/>
          <w:spacing w:val="3"/>
          <w:kern w:val="0"/>
          <w:szCs w:val="21"/>
          <w:fitText w:val="2520" w:id="2016556546"/>
        </w:rPr>
        <w:t>号</w:t>
      </w:r>
    </w:p>
    <w:p w14:paraId="71898EF6" w14:textId="6B8E42EA" w:rsidR="00275093" w:rsidRPr="007D00DA" w:rsidRDefault="000E2548" w:rsidP="008172E8">
      <w:pPr>
        <w:ind w:right="-2"/>
        <w:jc w:val="right"/>
        <w:rPr>
          <w:rFonts w:ascii="Century" w:eastAsia="ＭＳ 明朝" w:hAnsi="Century" w:cs="Times New Roman"/>
          <w:kern w:val="0"/>
          <w:szCs w:val="21"/>
        </w:rPr>
      </w:pPr>
      <w:r w:rsidRPr="007D00DA">
        <w:rPr>
          <w:rFonts w:asciiTheme="minorEastAsia" w:eastAsiaTheme="minorEastAsia" w:hAnsiTheme="minorEastAsia" w:cs="Times New Roman" w:hint="eastAsia"/>
          <w:spacing w:val="60"/>
          <w:kern w:val="0"/>
          <w:szCs w:val="21"/>
          <w:fitText w:val="2520" w:id="2016556547"/>
        </w:rPr>
        <w:t>令和</w:t>
      </w:r>
      <w:r w:rsidR="00395E60" w:rsidRPr="007D00DA">
        <w:rPr>
          <w:rFonts w:asciiTheme="minorEastAsia" w:eastAsiaTheme="minorEastAsia" w:hAnsiTheme="minorEastAsia" w:cs="Times New Roman" w:hint="eastAsia"/>
          <w:spacing w:val="60"/>
          <w:kern w:val="0"/>
          <w:szCs w:val="21"/>
          <w:fitText w:val="2520" w:id="2016556547"/>
        </w:rPr>
        <w:t xml:space="preserve">　</w:t>
      </w:r>
      <w:r w:rsidR="00A420B1" w:rsidRPr="007D00DA">
        <w:rPr>
          <w:rFonts w:asciiTheme="minorEastAsia" w:eastAsiaTheme="minorEastAsia" w:hAnsiTheme="minorEastAsia" w:cs="Times New Roman" w:hint="eastAsia"/>
          <w:spacing w:val="60"/>
          <w:kern w:val="0"/>
          <w:szCs w:val="21"/>
          <w:fitText w:val="2520" w:id="2016556547"/>
        </w:rPr>
        <w:t>年</w:t>
      </w:r>
      <w:r w:rsidR="001A1A3E" w:rsidRPr="007D00DA">
        <w:rPr>
          <w:rFonts w:asciiTheme="minorEastAsia" w:eastAsiaTheme="minorEastAsia" w:hAnsiTheme="minorEastAsia" w:cs="Times New Roman"/>
          <w:spacing w:val="60"/>
          <w:kern w:val="0"/>
          <w:szCs w:val="21"/>
          <w:fitText w:val="2520" w:id="2016556547"/>
        </w:rPr>
        <w:t xml:space="preserve">　</w:t>
      </w:r>
      <w:r w:rsidR="00A420B1" w:rsidRPr="007D00DA">
        <w:rPr>
          <w:rFonts w:asciiTheme="minorEastAsia" w:eastAsiaTheme="minorEastAsia" w:hAnsiTheme="minorEastAsia" w:cs="Times New Roman" w:hint="eastAsia"/>
          <w:spacing w:val="60"/>
          <w:kern w:val="0"/>
          <w:szCs w:val="21"/>
          <w:fitText w:val="2520" w:id="2016556547"/>
        </w:rPr>
        <w:t>月</w:t>
      </w:r>
      <w:r w:rsidR="001A1A3E" w:rsidRPr="007D00DA">
        <w:rPr>
          <w:rFonts w:asciiTheme="minorEastAsia" w:eastAsiaTheme="minorEastAsia" w:hAnsiTheme="minorEastAsia" w:cs="Times New Roman"/>
          <w:spacing w:val="60"/>
          <w:kern w:val="0"/>
          <w:szCs w:val="21"/>
          <w:fitText w:val="2520" w:id="2016556547"/>
        </w:rPr>
        <w:t xml:space="preserve">　</w:t>
      </w:r>
      <w:r w:rsidR="00275093" w:rsidRPr="007D00DA">
        <w:rPr>
          <w:rFonts w:asciiTheme="minorEastAsia" w:eastAsiaTheme="minorEastAsia" w:hAnsiTheme="minorEastAsia" w:cs="Times New Roman" w:hint="eastAsia"/>
          <w:kern w:val="0"/>
          <w:szCs w:val="21"/>
          <w:fitText w:val="2520" w:id="2016556547"/>
        </w:rPr>
        <w:t>日</w:t>
      </w:r>
    </w:p>
    <w:p w14:paraId="5B160ED4" w14:textId="67C59564" w:rsidR="00F90CAE" w:rsidRPr="007D00DA" w:rsidRDefault="00F90CAE" w:rsidP="00792BCB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53E6B41" w14:textId="7402ADAD" w:rsidR="00275093" w:rsidRPr="007D00DA" w:rsidRDefault="00F90CAE" w:rsidP="00792BCB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 w:rsidRPr="007D00DA">
        <w:rPr>
          <w:rFonts w:ascii="Century" w:eastAsia="ＭＳ 明朝" w:hAnsi="Century" w:cs="Times New Roman"/>
          <w:kern w:val="0"/>
          <w:sz w:val="24"/>
          <w:szCs w:val="24"/>
        </w:rPr>
        <w:t xml:space="preserve">　管理者　</w:t>
      </w:r>
      <w:r w:rsidR="00275093"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様</w:t>
      </w:r>
    </w:p>
    <w:p w14:paraId="7C303622" w14:textId="77777777" w:rsidR="004D37FC" w:rsidRPr="007D00DA" w:rsidRDefault="004D37FC" w:rsidP="00275093">
      <w:pPr>
        <w:wordWrap w:val="0"/>
        <w:autoSpaceDE w:val="0"/>
        <w:autoSpaceDN w:val="0"/>
        <w:adjustRightInd w:val="0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7D00DA">
        <w:rPr>
          <w:rFonts w:ascii="Century" w:eastAsia="ＭＳ 明朝" w:hAnsi="Century" w:cs="Times New Roman" w:hint="eastAsia"/>
          <w:w w:val="80"/>
          <w:kern w:val="0"/>
          <w:sz w:val="24"/>
          <w:szCs w:val="24"/>
        </w:rPr>
        <w:t>一般社団法人</w:t>
      </w:r>
      <w:r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新潟県介護支援専門員協会</w:t>
      </w:r>
    </w:p>
    <w:p w14:paraId="25EEC6F2" w14:textId="69FFE23C" w:rsidR="00275093" w:rsidRPr="007D00DA" w:rsidRDefault="004D37FC" w:rsidP="00485CB0">
      <w:pPr>
        <w:autoSpaceDE w:val="0"/>
        <w:autoSpaceDN w:val="0"/>
        <w:adjustRightInd w:val="0"/>
        <w:ind w:rightChars="120" w:right="252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7D00DA">
        <w:rPr>
          <w:rFonts w:ascii="Century" w:eastAsia="ＭＳ 明朝" w:hAnsi="Century" w:cs="Times New Roman"/>
          <w:spacing w:val="37"/>
          <w:kern w:val="0"/>
          <w:sz w:val="24"/>
          <w:szCs w:val="24"/>
          <w:fitText w:val="2520" w:id="-951390719"/>
        </w:rPr>
        <w:t>会</w:t>
      </w:r>
      <w:r w:rsidR="0002735C" w:rsidRPr="007D00DA">
        <w:rPr>
          <w:rFonts w:ascii="Century" w:eastAsia="ＭＳ 明朝" w:hAnsi="Century" w:cs="Times New Roman" w:hint="eastAsia"/>
          <w:spacing w:val="37"/>
          <w:kern w:val="0"/>
          <w:sz w:val="24"/>
          <w:szCs w:val="24"/>
          <w:fitText w:val="2520" w:id="-951390719"/>
        </w:rPr>
        <w:t xml:space="preserve"> </w:t>
      </w:r>
      <w:r w:rsidRPr="007D00DA">
        <w:rPr>
          <w:rFonts w:ascii="Century" w:eastAsia="ＭＳ 明朝" w:hAnsi="Century" w:cs="Times New Roman"/>
          <w:spacing w:val="37"/>
          <w:kern w:val="0"/>
          <w:sz w:val="24"/>
          <w:szCs w:val="24"/>
          <w:fitText w:val="2520" w:id="-951390719"/>
        </w:rPr>
        <w:t xml:space="preserve">長　</w:t>
      </w:r>
      <w:r w:rsidR="002E382D" w:rsidRPr="007D00DA">
        <w:rPr>
          <w:rFonts w:ascii="Century" w:eastAsia="ＭＳ 明朝" w:hAnsi="Century" w:cs="Times New Roman" w:hint="eastAsia"/>
          <w:spacing w:val="37"/>
          <w:kern w:val="0"/>
          <w:sz w:val="24"/>
          <w:szCs w:val="24"/>
          <w:fitText w:val="2520" w:id="-951390719"/>
        </w:rPr>
        <w:t>池</w:t>
      </w:r>
      <w:r w:rsidR="0002735C" w:rsidRPr="007D00DA">
        <w:rPr>
          <w:rFonts w:ascii="Century" w:eastAsia="ＭＳ 明朝" w:hAnsi="Century" w:cs="Times New Roman" w:hint="eastAsia"/>
          <w:spacing w:val="37"/>
          <w:kern w:val="0"/>
          <w:sz w:val="24"/>
          <w:szCs w:val="24"/>
          <w:fitText w:val="2520" w:id="-951390719"/>
        </w:rPr>
        <w:t xml:space="preserve"> </w:t>
      </w:r>
      <w:r w:rsidR="002E382D" w:rsidRPr="007D00DA">
        <w:rPr>
          <w:rFonts w:ascii="Century" w:eastAsia="ＭＳ 明朝" w:hAnsi="Century" w:cs="Times New Roman" w:hint="eastAsia"/>
          <w:spacing w:val="37"/>
          <w:kern w:val="0"/>
          <w:sz w:val="24"/>
          <w:szCs w:val="24"/>
          <w:fitText w:val="2520" w:id="-951390719"/>
        </w:rPr>
        <w:t xml:space="preserve">内　</w:t>
      </w:r>
      <w:r w:rsidR="002E382D" w:rsidRPr="007D00DA">
        <w:rPr>
          <w:rFonts w:ascii="Century" w:eastAsia="ＭＳ 明朝" w:hAnsi="Century" w:cs="Times New Roman" w:hint="eastAsia"/>
          <w:spacing w:val="4"/>
          <w:kern w:val="0"/>
          <w:sz w:val="24"/>
          <w:szCs w:val="24"/>
          <w:fitText w:val="2520" w:id="-951390719"/>
        </w:rPr>
        <w:t>明</w:t>
      </w:r>
    </w:p>
    <w:p w14:paraId="545304EF" w14:textId="77777777" w:rsidR="00275093" w:rsidRDefault="00275093" w:rsidP="00275093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FF1288F" w14:textId="35E2A909" w:rsidR="00275093" w:rsidRPr="00275093" w:rsidRDefault="00822399" w:rsidP="00906788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</w:t>
      </w:r>
      <w:r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和</w:t>
      </w:r>
      <w:r w:rsidR="00D8499F"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６</w:t>
      </w:r>
      <w:r w:rsidR="005C435A" w:rsidRPr="007D00DA">
        <w:rPr>
          <w:rFonts w:ascii="Century" w:eastAsia="ＭＳ 明朝" w:hAnsi="Century" w:cs="Times New Roman" w:hint="eastAsia"/>
          <w:kern w:val="0"/>
          <w:sz w:val="24"/>
          <w:szCs w:val="24"/>
        </w:rPr>
        <w:t>年</w:t>
      </w:r>
      <w:r w:rsidR="005C435A">
        <w:rPr>
          <w:rFonts w:ascii="Century" w:eastAsia="ＭＳ 明朝" w:hAnsi="Century" w:cs="Times New Roman" w:hint="eastAsia"/>
          <w:kern w:val="0"/>
          <w:sz w:val="24"/>
          <w:szCs w:val="24"/>
        </w:rPr>
        <w:t>度</w:t>
      </w:r>
      <w:r w:rsidR="001A1A3E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75093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</w:t>
      </w:r>
      <w:r w:rsidR="00275093" w:rsidRPr="00906788">
        <w:rPr>
          <w:rFonts w:ascii="Century" w:eastAsia="ＭＳ 明朝" w:hAnsi="Century" w:cs="Times New Roman" w:hint="eastAsia"/>
          <w:kern w:val="0"/>
          <w:sz w:val="24"/>
          <w:szCs w:val="24"/>
        </w:rPr>
        <w:t>実務研修</w:t>
      </w:r>
      <w:r w:rsidR="00386536" w:rsidRPr="00906788"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="00275093" w:rsidRPr="00906788">
        <w:rPr>
          <w:rFonts w:ascii="Century" w:eastAsia="ＭＳ 明朝" w:hAnsi="Century" w:cs="Times New Roman" w:hint="eastAsia"/>
          <w:kern w:val="0"/>
          <w:sz w:val="24"/>
          <w:szCs w:val="24"/>
        </w:rPr>
        <w:t>実習受入依頼書</w:t>
      </w:r>
    </w:p>
    <w:p w14:paraId="31ADA05C" w14:textId="77777777" w:rsidR="00275093" w:rsidRDefault="00275093" w:rsidP="00275093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3E818008" w14:textId="77777777" w:rsidR="00E82BE7" w:rsidRPr="00386536" w:rsidRDefault="00E82BE7" w:rsidP="00275093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74EFFAF" w14:textId="03A05993" w:rsidR="00275093" w:rsidRPr="00242D78" w:rsidRDefault="00275093" w:rsidP="00275093">
      <w:pPr>
        <w:rPr>
          <w:rFonts w:ascii="Century" w:eastAsia="ＭＳ 明朝" w:hAnsi="Century" w:cs="Times New Roman"/>
          <w:kern w:val="0"/>
          <w:sz w:val="23"/>
          <w:szCs w:val="23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842D55" w:rsidRPr="00842D55">
        <w:rPr>
          <w:rFonts w:ascii="Century" w:eastAsia="ＭＳ 明朝" w:hAnsi="Century" w:cs="Times New Roman" w:hint="eastAsia"/>
          <w:kern w:val="0"/>
          <w:sz w:val="22"/>
          <w:szCs w:val="24"/>
        </w:rPr>
        <w:t>新潟県</w:t>
      </w:r>
      <w:r w:rsidRPr="00790D5D">
        <w:rPr>
          <w:rFonts w:ascii="Century" w:eastAsia="ＭＳ 明朝" w:hAnsi="Century" w:cs="Times New Roman" w:hint="eastAsia"/>
          <w:kern w:val="0"/>
          <w:sz w:val="23"/>
          <w:szCs w:val="23"/>
        </w:rPr>
        <w:t>介護支援専門員実務研修</w:t>
      </w:r>
      <w:r w:rsidR="00386536" w:rsidRPr="00790D5D">
        <w:rPr>
          <w:rFonts w:ascii="Century" w:eastAsia="ＭＳ 明朝" w:hAnsi="Century" w:cs="Times New Roman" w:hint="eastAsia"/>
          <w:kern w:val="0"/>
          <w:sz w:val="23"/>
          <w:szCs w:val="23"/>
        </w:rPr>
        <w:t>見学</w:t>
      </w:r>
      <w:r w:rsidRPr="00790D5D">
        <w:rPr>
          <w:rFonts w:ascii="Century" w:eastAsia="ＭＳ 明朝" w:hAnsi="Century" w:cs="Times New Roman" w:hint="eastAsia"/>
          <w:kern w:val="0"/>
          <w:sz w:val="23"/>
          <w:szCs w:val="23"/>
        </w:rPr>
        <w:t>実習を下記のとおり受</w:t>
      </w:r>
      <w:r w:rsidR="006E6F33">
        <w:rPr>
          <w:rFonts w:ascii="Century" w:eastAsia="ＭＳ 明朝" w:hAnsi="Century" w:cs="Times New Roman" w:hint="eastAsia"/>
          <w:kern w:val="0"/>
          <w:sz w:val="23"/>
          <w:szCs w:val="23"/>
        </w:rPr>
        <w:t>け</w:t>
      </w:r>
      <w:r w:rsidRPr="00790D5D">
        <w:rPr>
          <w:rFonts w:ascii="Century" w:eastAsia="ＭＳ 明朝" w:hAnsi="Century" w:cs="Times New Roman" w:hint="eastAsia"/>
          <w:kern w:val="0"/>
          <w:sz w:val="23"/>
          <w:szCs w:val="23"/>
        </w:rPr>
        <w:t>入れていただきたく依頼します。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4"/>
        <w:gridCol w:w="1201"/>
        <w:gridCol w:w="4640"/>
        <w:gridCol w:w="3298"/>
      </w:tblGrid>
      <w:tr w:rsidR="00622F29" w:rsidRPr="00275093" w14:paraId="4289BB17" w14:textId="77777777" w:rsidTr="00320955">
        <w:trPr>
          <w:cantSplit/>
          <w:trHeight w:val="389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B3CA32" w14:textId="77777777" w:rsidR="00622F29" w:rsidRPr="00275093" w:rsidRDefault="00622F29" w:rsidP="002750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>実　習　生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60B01E" w14:textId="77777777" w:rsidR="00622F29" w:rsidRPr="00275093" w:rsidRDefault="00622F29" w:rsidP="00AB1F1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フリガナ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00DCFE" w14:textId="294EDE93" w:rsidR="00622F29" w:rsidRPr="00275093" w:rsidRDefault="00622F2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511B1C" w14:textId="4154CA3D" w:rsidR="00622F29" w:rsidRPr="00275093" w:rsidRDefault="00622F29" w:rsidP="00622F29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  <w:szCs w:val="20"/>
              </w:rPr>
              <w:t>受講</w:t>
            </w:r>
            <w:r w:rsidR="007203B3">
              <w:rPr>
                <w:rFonts w:ascii="Century" w:eastAsia="ＭＳ 明朝" w:hAnsi="Century" w:cs="Times New Roman" w:hint="eastAsia"/>
                <w:sz w:val="22"/>
                <w:szCs w:val="20"/>
              </w:rPr>
              <w:t>者</w:t>
            </w:r>
            <w:r>
              <w:rPr>
                <w:rFonts w:ascii="Century" w:eastAsia="ＭＳ 明朝" w:hAnsi="Century" w:cs="Times New Roman"/>
                <w:sz w:val="22"/>
                <w:szCs w:val="20"/>
              </w:rPr>
              <w:t>番号</w:t>
            </w:r>
          </w:p>
        </w:tc>
      </w:tr>
      <w:tr w:rsidR="00622F29" w:rsidRPr="00275093" w14:paraId="410758F6" w14:textId="77777777" w:rsidTr="000D6D6D">
        <w:trPr>
          <w:cantSplit/>
          <w:trHeight w:val="1020"/>
        </w:trPr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B4ADB" w14:textId="77777777" w:rsidR="00622F29" w:rsidRPr="00275093" w:rsidRDefault="00622F2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2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39231" w14:textId="77777777" w:rsidR="00622F29" w:rsidRPr="00275093" w:rsidRDefault="00622F29" w:rsidP="00AB1F1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氏　　名</w:t>
            </w:r>
          </w:p>
        </w:tc>
        <w:tc>
          <w:tcPr>
            <w:tcW w:w="46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C479" w14:textId="51BD666C" w:rsidR="00622F29" w:rsidRPr="00275093" w:rsidRDefault="00622F2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2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4B74" w14:textId="6A0F1FD6" w:rsidR="00622F29" w:rsidRPr="00275093" w:rsidRDefault="00622F29" w:rsidP="00250499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275093" w:rsidRPr="00275093" w14:paraId="3168F337" w14:textId="77777777" w:rsidTr="000D6D6D">
        <w:trPr>
          <w:cantSplit/>
          <w:trHeight w:val="1020"/>
        </w:trPr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CBB92" w14:textId="77777777" w:rsidR="00275093" w:rsidRPr="00275093" w:rsidRDefault="00275093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F251" w14:textId="77777777" w:rsidR="002D1958" w:rsidRDefault="002D1958" w:rsidP="002D1958">
            <w:pPr>
              <w:autoSpaceDE w:val="0"/>
              <w:autoSpaceDN w:val="0"/>
              <w:adjustRightInd w:val="0"/>
              <w:jc w:val="distribute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居住する</w:t>
            </w:r>
          </w:p>
          <w:p w14:paraId="01E4B798" w14:textId="64830383" w:rsidR="00275093" w:rsidRPr="00275093" w:rsidRDefault="002D1958" w:rsidP="002D1958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740F9F">
              <w:rPr>
                <w:rFonts w:ascii="Century" w:eastAsia="ＭＳ 明朝" w:hAnsi="Century" w:cs="Times New Roman" w:hint="eastAsia"/>
                <w:spacing w:val="82"/>
                <w:kern w:val="0"/>
                <w:sz w:val="22"/>
                <w:szCs w:val="16"/>
                <w:fitText w:val="990" w:id="-865853439"/>
              </w:rPr>
              <w:t>市町</w:t>
            </w:r>
            <w:r w:rsidRPr="00740F9F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16"/>
                <w:fitText w:val="990" w:id="-865853439"/>
              </w:rPr>
              <w:t>村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BD88" w14:textId="04513863" w:rsidR="00AB1F11" w:rsidRPr="00275093" w:rsidRDefault="00796950" w:rsidP="00AB1F1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/>
                <w:sz w:val="22"/>
                <w:szCs w:val="16"/>
              </w:rPr>
              <w:t xml:space="preserve">　</w:t>
            </w:r>
          </w:p>
          <w:p w14:paraId="705CC11A" w14:textId="6C891DE0" w:rsidR="00275093" w:rsidRPr="00275093" w:rsidRDefault="00740F9F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030F10">
              <w:rPr>
                <w:rFonts w:ascii="Century" w:eastAsia="ＭＳ 明朝" w:hAnsi="Century" w:cs="Times New Roman" w:hint="eastAsia"/>
                <w:szCs w:val="18"/>
              </w:rPr>
              <w:t>※見学実習受入れ事業所の近隣ではない場合があります。</w:t>
            </w:r>
          </w:p>
        </w:tc>
      </w:tr>
      <w:tr w:rsidR="00275093" w:rsidRPr="00275093" w14:paraId="1CBF446A" w14:textId="77777777" w:rsidTr="00341756">
        <w:trPr>
          <w:cantSplit/>
          <w:trHeight w:val="510"/>
        </w:trPr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746B2" w14:textId="77777777" w:rsidR="00275093" w:rsidRPr="00275093" w:rsidRDefault="00275093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D99B" w14:textId="77777777" w:rsidR="00275093" w:rsidRPr="00275093" w:rsidRDefault="00275093" w:rsidP="00AB1F1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電話番号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D8F7" w14:textId="11B6F992" w:rsidR="00275093" w:rsidRPr="00275093" w:rsidRDefault="000767C2" w:rsidP="00AB1F1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※実習生から連絡があった際に確認してください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。</w:t>
            </w:r>
          </w:p>
        </w:tc>
      </w:tr>
      <w:tr w:rsidR="001C6005" w:rsidRPr="00275093" w14:paraId="470490FE" w14:textId="77777777" w:rsidTr="00341756">
        <w:trPr>
          <w:cantSplit/>
          <w:trHeight w:val="51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78B97" w14:textId="573D413F" w:rsidR="001C6005" w:rsidRPr="00275093" w:rsidRDefault="001C6005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80249E">
              <w:rPr>
                <w:rFonts w:ascii="Century" w:eastAsia="ＭＳ 明朝" w:hAnsi="Century" w:cs="Times New Roman" w:hint="eastAsia"/>
                <w:spacing w:val="110"/>
                <w:kern w:val="0"/>
                <w:sz w:val="22"/>
                <w:szCs w:val="20"/>
                <w:fitText w:val="1540" w:id="1447819008"/>
              </w:rPr>
              <w:t>実習期</w:t>
            </w:r>
            <w:r w:rsidRPr="0080249E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540" w:id="1447819008"/>
              </w:rPr>
              <w:t>間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2023" w14:textId="438706ED" w:rsidR="001C6005" w:rsidRPr="007D00DA" w:rsidRDefault="001C6005" w:rsidP="001C6005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令和</w:t>
            </w:r>
            <w:r w:rsidR="00D8499F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７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年１月</w:t>
            </w:r>
            <w:r w:rsidR="00D8499F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３１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日（</w:t>
            </w:r>
            <w:r w:rsidR="00FF00B6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金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）～令和</w:t>
            </w:r>
            <w:r w:rsidR="00FF00B6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７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年２月</w:t>
            </w:r>
            <w:r w:rsidR="005D24BB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２５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日（</w:t>
            </w:r>
            <w:r w:rsidR="005D24BB"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火</w:t>
            </w:r>
            <w:r w:rsidRPr="007D00DA">
              <w:rPr>
                <w:rFonts w:ascii="Century" w:eastAsia="ＭＳ 明朝" w:hAnsi="Century" w:cs="Times New Roman" w:hint="eastAsia"/>
                <w:kern w:val="0"/>
                <w:sz w:val="22"/>
                <w:szCs w:val="20"/>
              </w:rPr>
              <w:t>）</w:t>
            </w:r>
          </w:p>
        </w:tc>
      </w:tr>
      <w:tr w:rsidR="00275093" w:rsidRPr="00275093" w14:paraId="3FDD19DD" w14:textId="77777777" w:rsidTr="00320955">
        <w:trPr>
          <w:cantSplit/>
          <w:trHeight w:val="169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358B" w14:textId="77777777" w:rsidR="00275093" w:rsidRPr="00275093" w:rsidRDefault="00275093" w:rsidP="00AB1F1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80249E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19265"/>
              </w:rPr>
              <w:t>実習内</w:t>
            </w:r>
            <w:r w:rsidRPr="0080249E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19265"/>
              </w:rPr>
              <w:t>容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779A" w14:textId="77777777" w:rsidR="007F3A79" w:rsidRPr="007D00DA" w:rsidRDefault="007F3A79" w:rsidP="00275093">
            <w:pPr>
              <w:autoSpaceDE w:val="0"/>
              <w:autoSpaceDN w:val="0"/>
              <w:adjustRightInd w:val="0"/>
              <w:spacing w:line="0" w:lineRule="atLeast"/>
              <w:ind w:firstLineChars="500" w:firstLine="800"/>
              <w:rPr>
                <w:rFonts w:ascii="Century" w:eastAsia="ＭＳ 明朝" w:hAnsi="Century" w:cs="Times New Roman"/>
                <w:sz w:val="16"/>
                <w:szCs w:val="20"/>
              </w:rPr>
            </w:pPr>
          </w:p>
          <w:p w14:paraId="5AB71C45" w14:textId="447676E8" w:rsidR="007F3A79" w:rsidRPr="007D00DA" w:rsidRDefault="00024680" w:rsidP="00946742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/>
                <w:sz w:val="22"/>
                <w:szCs w:val="20"/>
              </w:rPr>
              <w:t>・アセスメントの実施</w:t>
            </w:r>
          </w:p>
          <w:p w14:paraId="0F8523A2" w14:textId="3DBFD2CA" w:rsidR="00024680" w:rsidRPr="007D00DA" w:rsidRDefault="00024680" w:rsidP="00946742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・居宅サービス計画書の作成</w:t>
            </w:r>
          </w:p>
          <w:p w14:paraId="03066481" w14:textId="11AF829E" w:rsidR="00024680" w:rsidRPr="007D00DA" w:rsidRDefault="00024680" w:rsidP="00946742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/>
                <w:sz w:val="22"/>
                <w:szCs w:val="20"/>
              </w:rPr>
              <w:t>・サービス担当者会議の準備・同席</w:t>
            </w:r>
          </w:p>
          <w:p w14:paraId="1532A0A6" w14:textId="2668211F" w:rsidR="00024680" w:rsidRPr="007D00DA" w:rsidRDefault="00024680" w:rsidP="00946742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/>
                <w:sz w:val="22"/>
                <w:szCs w:val="20"/>
              </w:rPr>
              <w:t>・モニタリングの実施</w:t>
            </w:r>
          </w:p>
          <w:p w14:paraId="7E73E9CB" w14:textId="3B502ABD" w:rsidR="007F3A79" w:rsidRPr="007D00DA" w:rsidRDefault="00024680" w:rsidP="00946742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Cs w:val="20"/>
              </w:rPr>
            </w:pPr>
            <w:r w:rsidRPr="007D00DA">
              <w:rPr>
                <w:rFonts w:ascii="Century" w:eastAsia="ＭＳ 明朝" w:hAnsi="Century" w:cs="Times New Roman"/>
                <w:sz w:val="22"/>
                <w:szCs w:val="20"/>
              </w:rPr>
              <w:t>・給付管理業務の方法</w:t>
            </w:r>
          </w:p>
        </w:tc>
      </w:tr>
      <w:tr w:rsidR="00275093" w:rsidRPr="00275093" w14:paraId="0C0B8443" w14:textId="77777777" w:rsidTr="00320955">
        <w:trPr>
          <w:cantSplit/>
          <w:trHeight w:val="1695"/>
        </w:trPr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61CB6" w14:textId="77777777" w:rsidR="00275093" w:rsidRPr="00275093" w:rsidRDefault="00275093" w:rsidP="00AB1F1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80249E">
              <w:rPr>
                <w:rFonts w:ascii="Century" w:eastAsia="ＭＳ 明朝" w:hAnsi="Century" w:cs="Times New Roman" w:hint="eastAsia"/>
                <w:spacing w:val="330"/>
                <w:kern w:val="0"/>
                <w:sz w:val="22"/>
                <w:szCs w:val="20"/>
                <w:fitText w:val="1100" w:id="1447819264"/>
              </w:rPr>
              <w:t>備</w:t>
            </w:r>
            <w:r w:rsidRPr="0080249E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100" w:id="1447819264"/>
              </w:rPr>
              <w:t>考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CE80" w14:textId="5A962486" w:rsidR="00E61E3F" w:rsidRPr="007D00DA" w:rsidRDefault="00E61E3F" w:rsidP="00A53DC2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  <w:u w:val="single"/>
              </w:rPr>
            </w:pP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※上記実習の他、</w:t>
            </w:r>
            <w:r w:rsidR="00C61DFC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実習生</w:t>
            </w:r>
            <w:r w:rsidR="00C4244F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が行う</w:t>
            </w:r>
            <w:r w:rsidR="00532EE6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サービス計画作成実習</w:t>
            </w:r>
            <w:r w:rsidR="00F74C6B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の対象者</w:t>
            </w:r>
            <w:r w:rsidR="00F74C6B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1</w:t>
            </w:r>
            <w:r w:rsidR="00F74C6B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名の紹介</w:t>
            </w:r>
            <w:r w:rsidR="006A68EC" w:rsidRPr="007D00DA">
              <w:rPr>
                <w:rFonts w:ascii="Century" w:eastAsia="ＭＳ 明朝" w:hAnsi="Century" w:cs="Times New Roman" w:hint="eastAsia"/>
                <w:sz w:val="22"/>
                <w:szCs w:val="20"/>
                <w:u w:val="single"/>
              </w:rPr>
              <w:t>をお願いします。</w:t>
            </w:r>
          </w:p>
          <w:p w14:paraId="7D2E8721" w14:textId="27A42601" w:rsidR="0014558C" w:rsidRPr="007D00DA" w:rsidRDefault="0014558C" w:rsidP="00A53DC2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※</w:t>
            </w:r>
            <w:r w:rsidR="00C24B92" w:rsidRPr="007D00DA">
              <w:rPr>
                <w:rFonts w:ascii="Century" w:eastAsia="ＭＳ 明朝" w:hAnsi="Century" w:cs="Times New Roman"/>
                <w:sz w:val="22"/>
                <w:szCs w:val="20"/>
              </w:rPr>
              <w:t>実習生</w:t>
            </w:r>
            <w:r w:rsidR="000E0006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が協会へ提出する「</w:t>
            </w:r>
            <w:r w:rsidR="003A736E" w:rsidRPr="007D00DA">
              <w:rPr>
                <w:rFonts w:ascii="Century" w:eastAsia="ＭＳ 明朝" w:hAnsi="Century" w:cs="Times New Roman"/>
                <w:sz w:val="22"/>
                <w:szCs w:val="20"/>
              </w:rPr>
              <w:t>実習記録用紙</w:t>
            </w:r>
            <w:r w:rsidR="00A53DC2" w:rsidRPr="007D00DA">
              <w:rPr>
                <w:rFonts w:ascii="Century" w:eastAsia="ＭＳ 明朝" w:hAnsi="Century" w:cs="Times New Roman"/>
                <w:sz w:val="22"/>
                <w:szCs w:val="20"/>
              </w:rPr>
              <w:t>（様式</w:t>
            </w:r>
            <w:r w:rsidR="00253D83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４</w:t>
            </w:r>
            <w:r w:rsidR="00A53DC2" w:rsidRPr="007D00DA">
              <w:rPr>
                <w:rFonts w:ascii="Century" w:eastAsia="ＭＳ 明朝" w:hAnsi="Century" w:cs="Times New Roman"/>
                <w:sz w:val="22"/>
                <w:szCs w:val="20"/>
              </w:rPr>
              <w:t>）</w:t>
            </w:r>
            <w:r w:rsidR="000E0006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」</w:t>
            </w:r>
            <w:r w:rsidR="00EF721C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の送付期限は、</w:t>
            </w:r>
          </w:p>
          <w:p w14:paraId="56F83B65" w14:textId="191F2E94" w:rsidR="00790D5D" w:rsidRPr="007D00DA" w:rsidRDefault="0014558C" w:rsidP="004B58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令和</w:t>
            </w:r>
            <w:r w:rsidR="00253D83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７</w:t>
            </w: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年２月２</w:t>
            </w:r>
            <w:r w:rsidR="002E45C1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７</w:t>
            </w: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日（</w:t>
            </w:r>
            <w:r w:rsidR="002E45C1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木</w:t>
            </w:r>
            <w:r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）</w:t>
            </w:r>
            <w:r w:rsidR="00EF721C" w:rsidRPr="007D00DA">
              <w:rPr>
                <w:rFonts w:ascii="Century" w:eastAsia="ＭＳ 明朝" w:hAnsi="Century" w:cs="Times New Roman" w:hint="eastAsia"/>
                <w:sz w:val="22"/>
                <w:szCs w:val="20"/>
              </w:rPr>
              <w:t>必着</w:t>
            </w:r>
            <w:r w:rsidR="003A736E" w:rsidRPr="007D00DA">
              <w:rPr>
                <w:rFonts w:ascii="Century" w:eastAsia="ＭＳ 明朝" w:hAnsi="Century" w:cs="Times New Roman"/>
                <w:sz w:val="22"/>
                <w:szCs w:val="20"/>
              </w:rPr>
              <w:t>となるため、日程調整の際はご留意ください。</w:t>
            </w:r>
          </w:p>
        </w:tc>
      </w:tr>
    </w:tbl>
    <w:p w14:paraId="308F9D95" w14:textId="7454D260" w:rsidR="002A021F" w:rsidRDefault="002A021F" w:rsidP="004D37FC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372907A" w14:textId="77777777" w:rsidR="0014558C" w:rsidRDefault="0014558C" w:rsidP="004D37FC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74284B1" w14:textId="79A41082" w:rsidR="002B3944" w:rsidRDefault="00242D78" w:rsidP="007F2484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086157" wp14:editId="380635FE">
                <wp:simplePos x="0" y="0"/>
                <wp:positionH relativeFrom="column">
                  <wp:posOffset>2977515</wp:posOffset>
                </wp:positionH>
                <wp:positionV relativeFrom="paragraph">
                  <wp:posOffset>5715</wp:posOffset>
                </wp:positionV>
                <wp:extent cx="2846070" cy="1257300"/>
                <wp:effectExtent l="0" t="0" r="1143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EB42F" w14:textId="77777777" w:rsidR="00250499" w:rsidRDefault="00250499" w:rsidP="00242D78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【担当連絡先】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75FF40F9" w14:textId="5443B7C6" w:rsidR="00250499" w:rsidRPr="007F2484" w:rsidRDefault="00250499" w:rsidP="00242D78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事務局　髙橋</w:t>
                            </w:r>
                            <w:r w:rsidR="00697936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裕美</w:t>
                            </w:r>
                          </w:p>
                          <w:p w14:paraId="49E58CF0" w14:textId="32404488" w:rsidR="00250499" w:rsidRPr="007F2484" w:rsidRDefault="00250499" w:rsidP="007F2484">
                            <w:pPr>
                              <w:ind w:firstLineChars="200" w:firstLine="42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〒</w:t>
                            </w:r>
                            <w:r w:rsidRPr="007F2484">
                              <w:rPr>
                                <w:rFonts w:asciiTheme="minorEastAsia" w:eastAsiaTheme="minorEastAsia" w:hAnsiTheme="minorEastAsia"/>
                              </w:rPr>
                              <w:t>950-0994</w:t>
                            </w: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新潟市中央区上所</w:t>
                            </w:r>
                            <w:r w:rsidRPr="007F2484">
                              <w:rPr>
                                <w:rFonts w:asciiTheme="minorEastAsia" w:eastAsiaTheme="minorEastAsia" w:hAnsiTheme="minorEastAsia"/>
                              </w:rPr>
                              <w:t>2-2-2</w:t>
                            </w:r>
                          </w:p>
                          <w:p w14:paraId="065CAA8F" w14:textId="77777777" w:rsidR="00250499" w:rsidRPr="007F2484" w:rsidRDefault="00250499" w:rsidP="007F2484">
                            <w:pPr>
                              <w:ind w:firstLineChars="810" w:firstLine="1701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新潟ユニゾンプラザ</w:t>
                            </w:r>
                            <w:r w:rsidRPr="007F2484">
                              <w:rPr>
                                <w:rFonts w:asciiTheme="minorEastAsia" w:eastAsiaTheme="minorEastAsia" w:hAnsiTheme="minorEastAsia"/>
                              </w:rPr>
                              <w:t>3</w:t>
                            </w: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階</w:t>
                            </w:r>
                          </w:p>
                          <w:p w14:paraId="6A15D8E0" w14:textId="41CA48A5" w:rsidR="00250499" w:rsidRPr="007F2484" w:rsidRDefault="00250499" w:rsidP="007F2484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7F2484">
                              <w:rPr>
                                <w:rFonts w:asciiTheme="minorEastAsia" w:eastAsiaTheme="minorEastAsia" w:hAnsiTheme="minorEastAsia"/>
                              </w:rPr>
                              <w:t>TEL:025-281-5616</w:t>
                            </w:r>
                            <w:r w:rsidRPr="007F2484"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Pr="007F2484">
                              <w:rPr>
                                <w:rFonts w:asciiTheme="minorEastAsia" w:eastAsiaTheme="minorEastAsia" w:hAnsiTheme="minorEastAsia"/>
                              </w:rPr>
                              <w:t>FAX:025-282-5151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86157" id="テキスト ボックス 4" o:spid="_x0000_s1027" type="#_x0000_t202" style="position:absolute;left:0;text-align:left;margin-left:234.45pt;margin-top:.45pt;width:224.1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" fillcolor="white [3201]" strokeweight=".5pt">
                <v:textbox>
                  <w:txbxContent>
                    <w:p w14:paraId="7F7EB42F" w14:textId="77777777" w:rsidR="00250499" w:rsidRDefault="00250499" w:rsidP="00242D78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【担当連絡先】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75FF40F9" w14:textId="5443B7C6" w:rsidR="00250499" w:rsidRPr="007F2484" w:rsidRDefault="00250499" w:rsidP="00242D78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事務局　髙橋</w:t>
                      </w:r>
                      <w:r w:rsidR="00697936">
                        <w:rPr>
                          <w:rFonts w:asciiTheme="minorEastAsia" w:eastAsiaTheme="minorEastAsia" w:hAnsiTheme="minorEastAsia" w:hint="eastAsia"/>
                        </w:rPr>
                        <w:t xml:space="preserve">　裕美</w:t>
                      </w:r>
                    </w:p>
                    <w:p w14:paraId="49E58CF0" w14:textId="32404488" w:rsidR="00250499" w:rsidRPr="007F2484" w:rsidRDefault="00250499" w:rsidP="007F2484">
                      <w:pPr>
                        <w:ind w:firstLineChars="200" w:firstLine="420"/>
                        <w:rPr>
                          <w:rFonts w:asciiTheme="minorEastAsia" w:eastAsiaTheme="minorEastAsia" w:hAnsiTheme="minorEastAsia"/>
                        </w:rPr>
                      </w:pP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〒</w:t>
                      </w:r>
                      <w:r w:rsidRPr="007F2484">
                        <w:rPr>
                          <w:rFonts w:asciiTheme="minorEastAsia" w:eastAsiaTheme="minorEastAsia" w:hAnsiTheme="minorEastAsia"/>
                        </w:rPr>
                        <w:t>950-0994</w:t>
                      </w: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新潟市中央区上所</w:t>
                      </w:r>
                      <w:r w:rsidRPr="007F2484">
                        <w:rPr>
                          <w:rFonts w:asciiTheme="minorEastAsia" w:eastAsiaTheme="minorEastAsia" w:hAnsiTheme="minorEastAsia"/>
                        </w:rPr>
                        <w:t>2-2-2</w:t>
                      </w:r>
                    </w:p>
                    <w:p w14:paraId="065CAA8F" w14:textId="77777777" w:rsidR="00250499" w:rsidRPr="007F2484" w:rsidRDefault="00250499" w:rsidP="007F2484">
                      <w:pPr>
                        <w:ind w:firstLineChars="810" w:firstLine="1701"/>
                        <w:rPr>
                          <w:rFonts w:asciiTheme="minorEastAsia" w:eastAsiaTheme="minorEastAsia" w:hAnsiTheme="minorEastAsia"/>
                        </w:rPr>
                      </w:pP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新潟ユニゾンプラザ</w:t>
                      </w:r>
                      <w:r w:rsidRPr="007F2484">
                        <w:rPr>
                          <w:rFonts w:asciiTheme="minorEastAsia" w:eastAsiaTheme="minorEastAsia" w:hAnsiTheme="minorEastAsia"/>
                        </w:rPr>
                        <w:t>3</w:t>
                      </w: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階</w:t>
                      </w:r>
                    </w:p>
                    <w:p w14:paraId="6A15D8E0" w14:textId="41CA48A5" w:rsidR="00250499" w:rsidRPr="007F2484" w:rsidRDefault="00250499" w:rsidP="007F2484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  <w:r w:rsidRPr="007F2484">
                        <w:rPr>
                          <w:rFonts w:asciiTheme="minorEastAsia" w:eastAsiaTheme="minorEastAsia" w:hAnsiTheme="minorEastAsia"/>
                        </w:rPr>
                        <w:t>TEL:025-281-5616</w:t>
                      </w:r>
                      <w:r w:rsidRPr="007F2484"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Pr="007F2484">
                        <w:rPr>
                          <w:rFonts w:asciiTheme="minorEastAsia" w:eastAsiaTheme="minorEastAsia" w:hAnsiTheme="minorEastAsia"/>
                        </w:rPr>
                        <w:t>FAX:025-282-5151</w:t>
                      </w:r>
                    </w:p>
                  </w:txbxContent>
                </v:textbox>
              </v:shape>
            </w:pict>
          </mc:Fallback>
        </mc:AlternateContent>
      </w:r>
    </w:p>
    <w:p w14:paraId="4D5E5D69" w14:textId="009BCA13" w:rsidR="002B3944" w:rsidRDefault="002B3944" w:rsidP="002B3944">
      <w:pPr>
        <w:rPr>
          <w:rFonts w:ascii="Century" w:eastAsia="ＭＳ 明朝" w:hAnsi="Century" w:cs="Times New Roman"/>
          <w:sz w:val="24"/>
          <w:szCs w:val="24"/>
        </w:rPr>
      </w:pPr>
    </w:p>
    <w:p w14:paraId="73A3E589" w14:textId="77777777" w:rsidR="0014558C" w:rsidRPr="002B3944" w:rsidRDefault="0014558C" w:rsidP="002B3944">
      <w:pPr>
        <w:rPr>
          <w:rFonts w:ascii="Century" w:eastAsia="ＭＳ 明朝" w:hAnsi="Century" w:cs="Times New Roman"/>
          <w:sz w:val="24"/>
          <w:szCs w:val="24"/>
        </w:rPr>
      </w:pPr>
    </w:p>
    <w:p w14:paraId="027AD84E" w14:textId="77777777" w:rsidR="002B3944" w:rsidRPr="002B3944" w:rsidRDefault="002B3944" w:rsidP="002B3944">
      <w:pPr>
        <w:rPr>
          <w:rFonts w:ascii="Century" w:eastAsia="ＭＳ 明朝" w:hAnsi="Century" w:cs="Times New Roman"/>
          <w:sz w:val="24"/>
          <w:szCs w:val="24"/>
        </w:rPr>
      </w:pPr>
    </w:p>
    <w:p w14:paraId="5D8E8D45" w14:textId="77777777" w:rsidR="002B3944" w:rsidRPr="002B3944" w:rsidRDefault="002B3944" w:rsidP="002B3944">
      <w:pPr>
        <w:rPr>
          <w:rFonts w:ascii="Century" w:eastAsia="ＭＳ 明朝" w:hAnsi="Century" w:cs="Times New Roman"/>
          <w:sz w:val="24"/>
          <w:szCs w:val="24"/>
        </w:rPr>
      </w:pPr>
    </w:p>
    <w:p w14:paraId="4C53FD56" w14:textId="77777777" w:rsidR="002B3944" w:rsidRPr="002B3944" w:rsidRDefault="002B3944" w:rsidP="002B3944">
      <w:pPr>
        <w:rPr>
          <w:rFonts w:ascii="Century" w:eastAsia="ＭＳ 明朝" w:hAnsi="Century" w:cs="Times New Roman"/>
          <w:sz w:val="24"/>
          <w:szCs w:val="24"/>
        </w:rPr>
      </w:pPr>
    </w:p>
    <w:sectPr w:rsidR="002B3944" w:rsidRPr="002B3944" w:rsidSect="002B3944">
      <w:footerReference w:type="default" r:id="rId11"/>
      <w:pgSz w:w="11906" w:h="16838"/>
      <w:pgMar w:top="709" w:right="1274" w:bottom="0" w:left="1701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E4E14" w14:textId="77777777" w:rsidR="00501EBB" w:rsidRDefault="00501EBB" w:rsidP="00CE4670">
      <w:r>
        <w:separator/>
      </w:r>
    </w:p>
  </w:endnote>
  <w:endnote w:type="continuationSeparator" w:id="0">
    <w:p w14:paraId="08795D67" w14:textId="77777777" w:rsidR="00501EBB" w:rsidRDefault="00501EBB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3C23" w14:textId="34911C37" w:rsidR="00250499" w:rsidRDefault="00250499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12C6" w14:textId="77777777" w:rsidR="00501EBB" w:rsidRDefault="00501EBB" w:rsidP="00CE4670">
      <w:r>
        <w:separator/>
      </w:r>
    </w:p>
  </w:footnote>
  <w:footnote w:type="continuationSeparator" w:id="0">
    <w:p w14:paraId="746E4BBB" w14:textId="77777777" w:rsidR="00501EBB" w:rsidRDefault="00501EBB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9238210">
    <w:abstractNumId w:val="8"/>
  </w:num>
  <w:num w:numId="2" w16cid:durableId="674262826">
    <w:abstractNumId w:val="10"/>
  </w:num>
  <w:num w:numId="3" w16cid:durableId="1994943432">
    <w:abstractNumId w:val="46"/>
  </w:num>
  <w:num w:numId="4" w16cid:durableId="557667383">
    <w:abstractNumId w:val="0"/>
  </w:num>
  <w:num w:numId="5" w16cid:durableId="302850168">
    <w:abstractNumId w:val="52"/>
  </w:num>
  <w:num w:numId="6" w16cid:durableId="125896171">
    <w:abstractNumId w:val="18"/>
  </w:num>
  <w:num w:numId="7" w16cid:durableId="1357728856">
    <w:abstractNumId w:val="48"/>
  </w:num>
  <w:num w:numId="8" w16cid:durableId="1718552717">
    <w:abstractNumId w:val="12"/>
  </w:num>
  <w:num w:numId="9" w16cid:durableId="1444571990">
    <w:abstractNumId w:val="44"/>
  </w:num>
  <w:num w:numId="10" w16cid:durableId="1336229020">
    <w:abstractNumId w:val="32"/>
  </w:num>
  <w:num w:numId="11" w16cid:durableId="1706175051">
    <w:abstractNumId w:val="60"/>
  </w:num>
  <w:num w:numId="12" w16cid:durableId="568031309">
    <w:abstractNumId w:val="5"/>
  </w:num>
  <w:num w:numId="13" w16cid:durableId="18549242">
    <w:abstractNumId w:val="21"/>
  </w:num>
  <w:num w:numId="14" w16cid:durableId="304625373">
    <w:abstractNumId w:val="61"/>
  </w:num>
  <w:num w:numId="15" w16cid:durableId="376199378">
    <w:abstractNumId w:val="22"/>
  </w:num>
  <w:num w:numId="16" w16cid:durableId="1275333518">
    <w:abstractNumId w:val="28"/>
  </w:num>
  <w:num w:numId="17" w16cid:durableId="206066668">
    <w:abstractNumId w:val="63"/>
  </w:num>
  <w:num w:numId="18" w16cid:durableId="1233353504">
    <w:abstractNumId w:val="17"/>
  </w:num>
  <w:num w:numId="19" w16cid:durableId="1185510755">
    <w:abstractNumId w:val="43"/>
  </w:num>
  <w:num w:numId="20" w16cid:durableId="1524132307">
    <w:abstractNumId w:val="1"/>
  </w:num>
  <w:num w:numId="21" w16cid:durableId="1545018826">
    <w:abstractNumId w:val="58"/>
  </w:num>
  <w:num w:numId="22" w16cid:durableId="1364670999">
    <w:abstractNumId w:val="47"/>
  </w:num>
  <w:num w:numId="23" w16cid:durableId="692927252">
    <w:abstractNumId w:val="35"/>
  </w:num>
  <w:num w:numId="24" w16cid:durableId="1549491649">
    <w:abstractNumId w:val="11"/>
  </w:num>
  <w:num w:numId="25" w16cid:durableId="2098398592">
    <w:abstractNumId w:val="25"/>
  </w:num>
  <w:num w:numId="26" w16cid:durableId="1884558869">
    <w:abstractNumId w:val="16"/>
  </w:num>
  <w:num w:numId="27" w16cid:durableId="1414474502">
    <w:abstractNumId w:val="29"/>
  </w:num>
  <w:num w:numId="28" w16cid:durableId="1103109710">
    <w:abstractNumId w:val="24"/>
  </w:num>
  <w:num w:numId="29" w16cid:durableId="2081709312">
    <w:abstractNumId w:val="36"/>
  </w:num>
  <w:num w:numId="30" w16cid:durableId="17856461">
    <w:abstractNumId w:val="59"/>
  </w:num>
  <w:num w:numId="31" w16cid:durableId="561062725">
    <w:abstractNumId w:val="42"/>
  </w:num>
  <w:num w:numId="32" w16cid:durableId="1645042894">
    <w:abstractNumId w:val="20"/>
  </w:num>
  <w:num w:numId="33" w16cid:durableId="84957445">
    <w:abstractNumId w:val="57"/>
  </w:num>
  <w:num w:numId="34" w16cid:durableId="885215151">
    <w:abstractNumId w:val="30"/>
  </w:num>
  <w:num w:numId="35" w16cid:durableId="492069760">
    <w:abstractNumId w:val="39"/>
  </w:num>
  <w:num w:numId="36" w16cid:durableId="485898525">
    <w:abstractNumId w:val="56"/>
  </w:num>
  <w:num w:numId="37" w16cid:durableId="411435667">
    <w:abstractNumId w:val="41"/>
  </w:num>
  <w:num w:numId="38" w16cid:durableId="1442721454">
    <w:abstractNumId w:val="7"/>
  </w:num>
  <w:num w:numId="39" w16cid:durableId="1271234108">
    <w:abstractNumId w:val="55"/>
  </w:num>
  <w:num w:numId="40" w16cid:durableId="1313827096">
    <w:abstractNumId w:val="2"/>
  </w:num>
  <w:num w:numId="41" w16cid:durableId="1814053848">
    <w:abstractNumId w:val="51"/>
  </w:num>
  <w:num w:numId="42" w16cid:durableId="430131309">
    <w:abstractNumId w:val="3"/>
  </w:num>
  <w:num w:numId="43" w16cid:durableId="24138297">
    <w:abstractNumId w:val="38"/>
  </w:num>
  <w:num w:numId="44" w16cid:durableId="1448892528">
    <w:abstractNumId w:val="13"/>
  </w:num>
  <w:num w:numId="45" w16cid:durableId="1423333355">
    <w:abstractNumId w:val="19"/>
  </w:num>
  <w:num w:numId="46" w16cid:durableId="575894989">
    <w:abstractNumId w:val="4"/>
  </w:num>
  <w:num w:numId="47" w16cid:durableId="22636288">
    <w:abstractNumId w:val="49"/>
  </w:num>
  <w:num w:numId="48" w16cid:durableId="968710413">
    <w:abstractNumId w:val="27"/>
  </w:num>
  <w:num w:numId="49" w16cid:durableId="443885687">
    <w:abstractNumId w:val="53"/>
  </w:num>
  <w:num w:numId="50" w16cid:durableId="1785686761">
    <w:abstractNumId w:val="45"/>
  </w:num>
  <w:num w:numId="51" w16cid:durableId="1694722379">
    <w:abstractNumId w:val="26"/>
  </w:num>
  <w:num w:numId="52" w16cid:durableId="497690997">
    <w:abstractNumId w:val="50"/>
  </w:num>
  <w:num w:numId="53" w16cid:durableId="1320235157">
    <w:abstractNumId w:val="6"/>
  </w:num>
  <w:num w:numId="54" w16cid:durableId="2049261950">
    <w:abstractNumId w:val="54"/>
  </w:num>
  <w:num w:numId="55" w16cid:durableId="1518042063">
    <w:abstractNumId w:val="9"/>
  </w:num>
  <w:num w:numId="56" w16cid:durableId="519589685">
    <w:abstractNumId w:val="14"/>
  </w:num>
  <w:num w:numId="57" w16cid:durableId="873077612">
    <w:abstractNumId w:val="31"/>
  </w:num>
  <w:num w:numId="58" w16cid:durableId="1589191524">
    <w:abstractNumId w:val="23"/>
  </w:num>
  <w:num w:numId="59" w16cid:durableId="1103721763">
    <w:abstractNumId w:val="15"/>
  </w:num>
  <w:num w:numId="60" w16cid:durableId="1577662208">
    <w:abstractNumId w:val="33"/>
  </w:num>
  <w:num w:numId="61" w16cid:durableId="1196236150">
    <w:abstractNumId w:val="62"/>
  </w:num>
  <w:num w:numId="62" w16cid:durableId="1483234824">
    <w:abstractNumId w:val="34"/>
  </w:num>
  <w:num w:numId="63" w16cid:durableId="1708069982">
    <w:abstractNumId w:val="40"/>
  </w:num>
  <w:num w:numId="64" w16cid:durableId="1793203626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7C25"/>
    <w:rsid w:val="00010CDE"/>
    <w:rsid w:val="00011598"/>
    <w:rsid w:val="00024680"/>
    <w:rsid w:val="000262C8"/>
    <w:rsid w:val="0002735C"/>
    <w:rsid w:val="00034241"/>
    <w:rsid w:val="0003671B"/>
    <w:rsid w:val="0004276B"/>
    <w:rsid w:val="00047646"/>
    <w:rsid w:val="00052BF6"/>
    <w:rsid w:val="000543ED"/>
    <w:rsid w:val="0005613B"/>
    <w:rsid w:val="00056BCF"/>
    <w:rsid w:val="00062E06"/>
    <w:rsid w:val="00063929"/>
    <w:rsid w:val="00071D16"/>
    <w:rsid w:val="00073B7E"/>
    <w:rsid w:val="000767C2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D6D6D"/>
    <w:rsid w:val="000E0006"/>
    <w:rsid w:val="000E020F"/>
    <w:rsid w:val="000E1997"/>
    <w:rsid w:val="000E2548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58C"/>
    <w:rsid w:val="00145958"/>
    <w:rsid w:val="001469E3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A1A3E"/>
    <w:rsid w:val="001B0957"/>
    <w:rsid w:val="001B2E1E"/>
    <w:rsid w:val="001B56F3"/>
    <w:rsid w:val="001B5FD4"/>
    <w:rsid w:val="001C56A7"/>
    <w:rsid w:val="001C6005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17879"/>
    <w:rsid w:val="00220060"/>
    <w:rsid w:val="00220121"/>
    <w:rsid w:val="00223B35"/>
    <w:rsid w:val="00233007"/>
    <w:rsid w:val="002401AA"/>
    <w:rsid w:val="002402D7"/>
    <w:rsid w:val="0024198A"/>
    <w:rsid w:val="00242111"/>
    <w:rsid w:val="00242D78"/>
    <w:rsid w:val="002430B6"/>
    <w:rsid w:val="002446FD"/>
    <w:rsid w:val="0024603B"/>
    <w:rsid w:val="002477BA"/>
    <w:rsid w:val="00250499"/>
    <w:rsid w:val="00250751"/>
    <w:rsid w:val="0025185B"/>
    <w:rsid w:val="00251A33"/>
    <w:rsid w:val="00252540"/>
    <w:rsid w:val="00253D83"/>
    <w:rsid w:val="00253EC9"/>
    <w:rsid w:val="0025479E"/>
    <w:rsid w:val="00263284"/>
    <w:rsid w:val="00263A03"/>
    <w:rsid w:val="00267089"/>
    <w:rsid w:val="00271086"/>
    <w:rsid w:val="00275093"/>
    <w:rsid w:val="00275E61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B3944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1958"/>
    <w:rsid w:val="002D309B"/>
    <w:rsid w:val="002D3C25"/>
    <w:rsid w:val="002D41A3"/>
    <w:rsid w:val="002D50F6"/>
    <w:rsid w:val="002D55E0"/>
    <w:rsid w:val="002D6581"/>
    <w:rsid w:val="002E382D"/>
    <w:rsid w:val="002E45C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20955"/>
    <w:rsid w:val="003219A7"/>
    <w:rsid w:val="00322808"/>
    <w:rsid w:val="00333080"/>
    <w:rsid w:val="00340AAB"/>
    <w:rsid w:val="00341756"/>
    <w:rsid w:val="0034598D"/>
    <w:rsid w:val="003471E2"/>
    <w:rsid w:val="0034734D"/>
    <w:rsid w:val="0035107B"/>
    <w:rsid w:val="00352EB0"/>
    <w:rsid w:val="00361F26"/>
    <w:rsid w:val="00361F3B"/>
    <w:rsid w:val="00365F08"/>
    <w:rsid w:val="00367FAC"/>
    <w:rsid w:val="00372004"/>
    <w:rsid w:val="00372750"/>
    <w:rsid w:val="00372EF7"/>
    <w:rsid w:val="0037536C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51B4"/>
    <w:rsid w:val="00395E60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22EF5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57898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85CB0"/>
    <w:rsid w:val="00492396"/>
    <w:rsid w:val="00493320"/>
    <w:rsid w:val="004941B8"/>
    <w:rsid w:val="004943E7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5893"/>
    <w:rsid w:val="004B7727"/>
    <w:rsid w:val="004B798C"/>
    <w:rsid w:val="004C062C"/>
    <w:rsid w:val="004C184E"/>
    <w:rsid w:val="004D05B8"/>
    <w:rsid w:val="004D37FC"/>
    <w:rsid w:val="004D4B16"/>
    <w:rsid w:val="004D5984"/>
    <w:rsid w:val="004D6DAB"/>
    <w:rsid w:val="004E27F7"/>
    <w:rsid w:val="004E577E"/>
    <w:rsid w:val="004E57AE"/>
    <w:rsid w:val="004F0822"/>
    <w:rsid w:val="00500776"/>
    <w:rsid w:val="00501EBB"/>
    <w:rsid w:val="00502E57"/>
    <w:rsid w:val="00503B8D"/>
    <w:rsid w:val="005059A1"/>
    <w:rsid w:val="00505F20"/>
    <w:rsid w:val="005071DD"/>
    <w:rsid w:val="00525DFF"/>
    <w:rsid w:val="00527D93"/>
    <w:rsid w:val="00530DE4"/>
    <w:rsid w:val="005313F1"/>
    <w:rsid w:val="005316D0"/>
    <w:rsid w:val="00531B6A"/>
    <w:rsid w:val="00532EE6"/>
    <w:rsid w:val="00533F47"/>
    <w:rsid w:val="00536278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1F9"/>
    <w:rsid w:val="00567D62"/>
    <w:rsid w:val="0057173B"/>
    <w:rsid w:val="00575960"/>
    <w:rsid w:val="00580CB4"/>
    <w:rsid w:val="00583555"/>
    <w:rsid w:val="00585265"/>
    <w:rsid w:val="00587954"/>
    <w:rsid w:val="005A160E"/>
    <w:rsid w:val="005A1A94"/>
    <w:rsid w:val="005A2E2E"/>
    <w:rsid w:val="005A3EB0"/>
    <w:rsid w:val="005A4222"/>
    <w:rsid w:val="005A5DAE"/>
    <w:rsid w:val="005A6679"/>
    <w:rsid w:val="005A6D6D"/>
    <w:rsid w:val="005A777F"/>
    <w:rsid w:val="005B02DA"/>
    <w:rsid w:val="005B32A0"/>
    <w:rsid w:val="005B422C"/>
    <w:rsid w:val="005B44E2"/>
    <w:rsid w:val="005B57F7"/>
    <w:rsid w:val="005B6AD6"/>
    <w:rsid w:val="005B729E"/>
    <w:rsid w:val="005C0565"/>
    <w:rsid w:val="005C2EF8"/>
    <w:rsid w:val="005C3346"/>
    <w:rsid w:val="005C435A"/>
    <w:rsid w:val="005C538F"/>
    <w:rsid w:val="005C762C"/>
    <w:rsid w:val="005D24BB"/>
    <w:rsid w:val="005D2967"/>
    <w:rsid w:val="005D3913"/>
    <w:rsid w:val="005D5F01"/>
    <w:rsid w:val="005D6781"/>
    <w:rsid w:val="005D71B0"/>
    <w:rsid w:val="005D7CCF"/>
    <w:rsid w:val="005E2576"/>
    <w:rsid w:val="005F131B"/>
    <w:rsid w:val="005F2645"/>
    <w:rsid w:val="006004BA"/>
    <w:rsid w:val="00611611"/>
    <w:rsid w:val="00613E4B"/>
    <w:rsid w:val="006143B4"/>
    <w:rsid w:val="00614C01"/>
    <w:rsid w:val="006179AC"/>
    <w:rsid w:val="00622F29"/>
    <w:rsid w:val="00624E12"/>
    <w:rsid w:val="00634F13"/>
    <w:rsid w:val="006351BB"/>
    <w:rsid w:val="006370FB"/>
    <w:rsid w:val="0064418A"/>
    <w:rsid w:val="006517F7"/>
    <w:rsid w:val="0065384D"/>
    <w:rsid w:val="00653B70"/>
    <w:rsid w:val="006571C8"/>
    <w:rsid w:val="006619DE"/>
    <w:rsid w:val="00681B2D"/>
    <w:rsid w:val="00681D37"/>
    <w:rsid w:val="00682CE8"/>
    <w:rsid w:val="0068387B"/>
    <w:rsid w:val="00687CF2"/>
    <w:rsid w:val="0069414B"/>
    <w:rsid w:val="006956CA"/>
    <w:rsid w:val="00697936"/>
    <w:rsid w:val="00697A41"/>
    <w:rsid w:val="006A0F4D"/>
    <w:rsid w:val="006A1CFF"/>
    <w:rsid w:val="006A68EC"/>
    <w:rsid w:val="006B1400"/>
    <w:rsid w:val="006B6A2D"/>
    <w:rsid w:val="006C22E3"/>
    <w:rsid w:val="006C656A"/>
    <w:rsid w:val="006D0334"/>
    <w:rsid w:val="006D07A0"/>
    <w:rsid w:val="006D2988"/>
    <w:rsid w:val="006D553D"/>
    <w:rsid w:val="006D59F9"/>
    <w:rsid w:val="006E33A7"/>
    <w:rsid w:val="006E54B8"/>
    <w:rsid w:val="006E6512"/>
    <w:rsid w:val="006E6F33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251E"/>
    <w:rsid w:val="007132C0"/>
    <w:rsid w:val="00713A84"/>
    <w:rsid w:val="0071491C"/>
    <w:rsid w:val="00717443"/>
    <w:rsid w:val="00717BD5"/>
    <w:rsid w:val="007203B3"/>
    <w:rsid w:val="00725579"/>
    <w:rsid w:val="00731949"/>
    <w:rsid w:val="00733495"/>
    <w:rsid w:val="00736889"/>
    <w:rsid w:val="00740ADF"/>
    <w:rsid w:val="00740F9F"/>
    <w:rsid w:val="007427D5"/>
    <w:rsid w:val="00745709"/>
    <w:rsid w:val="00745FA9"/>
    <w:rsid w:val="00756478"/>
    <w:rsid w:val="0076035D"/>
    <w:rsid w:val="00760947"/>
    <w:rsid w:val="00763BE3"/>
    <w:rsid w:val="00766C96"/>
    <w:rsid w:val="00766EF7"/>
    <w:rsid w:val="00770FF7"/>
    <w:rsid w:val="007741C9"/>
    <w:rsid w:val="00774543"/>
    <w:rsid w:val="007756CD"/>
    <w:rsid w:val="00775DAA"/>
    <w:rsid w:val="00783DEB"/>
    <w:rsid w:val="007849D1"/>
    <w:rsid w:val="007854CE"/>
    <w:rsid w:val="00790D5D"/>
    <w:rsid w:val="007912F2"/>
    <w:rsid w:val="00792BCB"/>
    <w:rsid w:val="00796901"/>
    <w:rsid w:val="00796950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00DA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249E"/>
    <w:rsid w:val="00802FF4"/>
    <w:rsid w:val="00804D63"/>
    <w:rsid w:val="00805841"/>
    <w:rsid w:val="00806D1E"/>
    <w:rsid w:val="00807C60"/>
    <w:rsid w:val="00814BF2"/>
    <w:rsid w:val="008163ED"/>
    <w:rsid w:val="008172E8"/>
    <w:rsid w:val="00822399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2D55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4B12"/>
    <w:rsid w:val="00885729"/>
    <w:rsid w:val="00887080"/>
    <w:rsid w:val="008876B1"/>
    <w:rsid w:val="008923A6"/>
    <w:rsid w:val="008949EA"/>
    <w:rsid w:val="008952B2"/>
    <w:rsid w:val="00896CDF"/>
    <w:rsid w:val="008A1D32"/>
    <w:rsid w:val="008A65BA"/>
    <w:rsid w:val="008A6D7D"/>
    <w:rsid w:val="008B096F"/>
    <w:rsid w:val="008B165E"/>
    <w:rsid w:val="008B2A32"/>
    <w:rsid w:val="008B3B60"/>
    <w:rsid w:val="008C049B"/>
    <w:rsid w:val="008C17E9"/>
    <w:rsid w:val="008C7852"/>
    <w:rsid w:val="008D1BCE"/>
    <w:rsid w:val="008D4242"/>
    <w:rsid w:val="008D4667"/>
    <w:rsid w:val="008D48BF"/>
    <w:rsid w:val="008D4B7F"/>
    <w:rsid w:val="008D55AB"/>
    <w:rsid w:val="008D7533"/>
    <w:rsid w:val="008E1935"/>
    <w:rsid w:val="008E213B"/>
    <w:rsid w:val="008E4002"/>
    <w:rsid w:val="008E5211"/>
    <w:rsid w:val="008F3F43"/>
    <w:rsid w:val="008F6B3E"/>
    <w:rsid w:val="008F750A"/>
    <w:rsid w:val="00905907"/>
    <w:rsid w:val="00906788"/>
    <w:rsid w:val="009077E8"/>
    <w:rsid w:val="00911E5D"/>
    <w:rsid w:val="00912E67"/>
    <w:rsid w:val="009137F1"/>
    <w:rsid w:val="00913C6C"/>
    <w:rsid w:val="00916686"/>
    <w:rsid w:val="00916E9E"/>
    <w:rsid w:val="00922A36"/>
    <w:rsid w:val="009307F9"/>
    <w:rsid w:val="00932F7B"/>
    <w:rsid w:val="0093386C"/>
    <w:rsid w:val="00943321"/>
    <w:rsid w:val="00946742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63DB"/>
    <w:rsid w:val="009B7945"/>
    <w:rsid w:val="009C065F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D4"/>
    <w:rsid w:val="009F1C2D"/>
    <w:rsid w:val="009F5D71"/>
    <w:rsid w:val="009F6126"/>
    <w:rsid w:val="00A07F6F"/>
    <w:rsid w:val="00A104FA"/>
    <w:rsid w:val="00A164F6"/>
    <w:rsid w:val="00A20F60"/>
    <w:rsid w:val="00A2133C"/>
    <w:rsid w:val="00A23066"/>
    <w:rsid w:val="00A2736C"/>
    <w:rsid w:val="00A276C4"/>
    <w:rsid w:val="00A33408"/>
    <w:rsid w:val="00A33670"/>
    <w:rsid w:val="00A37F61"/>
    <w:rsid w:val="00A420B1"/>
    <w:rsid w:val="00A45507"/>
    <w:rsid w:val="00A463DF"/>
    <w:rsid w:val="00A529C4"/>
    <w:rsid w:val="00A53DC2"/>
    <w:rsid w:val="00A70219"/>
    <w:rsid w:val="00A74243"/>
    <w:rsid w:val="00A74ACC"/>
    <w:rsid w:val="00A752AD"/>
    <w:rsid w:val="00A82F7B"/>
    <w:rsid w:val="00A836EE"/>
    <w:rsid w:val="00A86D91"/>
    <w:rsid w:val="00A91315"/>
    <w:rsid w:val="00A93E75"/>
    <w:rsid w:val="00AA67D2"/>
    <w:rsid w:val="00AA779D"/>
    <w:rsid w:val="00AB1F11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ECE"/>
    <w:rsid w:val="00AE508A"/>
    <w:rsid w:val="00AE53DF"/>
    <w:rsid w:val="00AF3357"/>
    <w:rsid w:val="00AF5F80"/>
    <w:rsid w:val="00AF6D3A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06CC"/>
    <w:rsid w:val="00B34BF6"/>
    <w:rsid w:val="00B35F6C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D58"/>
    <w:rsid w:val="00B81FF1"/>
    <w:rsid w:val="00B827E9"/>
    <w:rsid w:val="00B83390"/>
    <w:rsid w:val="00B8626F"/>
    <w:rsid w:val="00B90570"/>
    <w:rsid w:val="00B979E7"/>
    <w:rsid w:val="00BA15E6"/>
    <w:rsid w:val="00BA1F93"/>
    <w:rsid w:val="00BB2AA3"/>
    <w:rsid w:val="00BB2E6E"/>
    <w:rsid w:val="00BB409A"/>
    <w:rsid w:val="00BC6153"/>
    <w:rsid w:val="00BC6772"/>
    <w:rsid w:val="00BD1359"/>
    <w:rsid w:val="00BD4380"/>
    <w:rsid w:val="00BD651B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158E0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244F"/>
    <w:rsid w:val="00C43D0E"/>
    <w:rsid w:val="00C44695"/>
    <w:rsid w:val="00C44BBF"/>
    <w:rsid w:val="00C44C83"/>
    <w:rsid w:val="00C47999"/>
    <w:rsid w:val="00C51DEB"/>
    <w:rsid w:val="00C51EAC"/>
    <w:rsid w:val="00C52CCF"/>
    <w:rsid w:val="00C61DFC"/>
    <w:rsid w:val="00C64134"/>
    <w:rsid w:val="00C65D9C"/>
    <w:rsid w:val="00C676A7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96991"/>
    <w:rsid w:val="00CA1E49"/>
    <w:rsid w:val="00CA2ADA"/>
    <w:rsid w:val="00CA375E"/>
    <w:rsid w:val="00CA532D"/>
    <w:rsid w:val="00CA53B7"/>
    <w:rsid w:val="00CA6258"/>
    <w:rsid w:val="00CB1BC6"/>
    <w:rsid w:val="00CB2BB0"/>
    <w:rsid w:val="00CB2EB0"/>
    <w:rsid w:val="00CB3F61"/>
    <w:rsid w:val="00CB5DE6"/>
    <w:rsid w:val="00CC03A6"/>
    <w:rsid w:val="00CC2F4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16DCE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428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499F"/>
    <w:rsid w:val="00D864CE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648"/>
    <w:rsid w:val="00DF4A4C"/>
    <w:rsid w:val="00DF5787"/>
    <w:rsid w:val="00DF5AB7"/>
    <w:rsid w:val="00DF74D7"/>
    <w:rsid w:val="00E0470F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1C28"/>
    <w:rsid w:val="00E340DA"/>
    <w:rsid w:val="00E348ED"/>
    <w:rsid w:val="00E40298"/>
    <w:rsid w:val="00E40E45"/>
    <w:rsid w:val="00E42697"/>
    <w:rsid w:val="00E5376E"/>
    <w:rsid w:val="00E53BF5"/>
    <w:rsid w:val="00E61E3F"/>
    <w:rsid w:val="00E62224"/>
    <w:rsid w:val="00E6602E"/>
    <w:rsid w:val="00E6785C"/>
    <w:rsid w:val="00E67A98"/>
    <w:rsid w:val="00E702E3"/>
    <w:rsid w:val="00E770F5"/>
    <w:rsid w:val="00E809EE"/>
    <w:rsid w:val="00E80E69"/>
    <w:rsid w:val="00E81D51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527F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EF721C"/>
    <w:rsid w:val="00F01A0E"/>
    <w:rsid w:val="00F04B23"/>
    <w:rsid w:val="00F07C48"/>
    <w:rsid w:val="00F107A7"/>
    <w:rsid w:val="00F12D3B"/>
    <w:rsid w:val="00F17066"/>
    <w:rsid w:val="00F23551"/>
    <w:rsid w:val="00F2579A"/>
    <w:rsid w:val="00F266CD"/>
    <w:rsid w:val="00F26C2D"/>
    <w:rsid w:val="00F35296"/>
    <w:rsid w:val="00F3679A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51E7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74C6B"/>
    <w:rsid w:val="00F80FDA"/>
    <w:rsid w:val="00F81377"/>
    <w:rsid w:val="00F81818"/>
    <w:rsid w:val="00F8299A"/>
    <w:rsid w:val="00F82B97"/>
    <w:rsid w:val="00F83122"/>
    <w:rsid w:val="00F8505A"/>
    <w:rsid w:val="00F867C7"/>
    <w:rsid w:val="00F9065F"/>
    <w:rsid w:val="00F90CAE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D4063"/>
    <w:rsid w:val="00FE076C"/>
    <w:rsid w:val="00FE6C32"/>
    <w:rsid w:val="00FF00B6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7548-B371-470E-95BB-709C1A64875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A8A6DB42-D534-47E0-B43F-78654D8AC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A537F-5310-4F29-B9DF-36287742B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67E6A-8AC5-4967-BADF-D59A52EA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58</cp:revision>
  <cp:lastPrinted>2019-08-06T04:12:00Z</cp:lastPrinted>
  <dcterms:created xsi:type="dcterms:W3CDTF">2017-09-19T05:22:00Z</dcterms:created>
  <dcterms:modified xsi:type="dcterms:W3CDTF">2024-12-14T00:14:00Z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