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C5EEF" w14:textId="77777777" w:rsidR="00B33EFC" w:rsidRDefault="00B33EFC" w:rsidP="0039395D">
      <w:pPr>
        <w:jc w:val="center"/>
        <w:rPr>
          <w:rFonts w:ascii="ＭＳ ゴシック" w:eastAsia="ＭＳ ゴシック" w:hAnsi="ＭＳ ゴシック"/>
          <w:b/>
          <w:kern w:val="0"/>
          <w:sz w:val="56"/>
          <w:szCs w:val="56"/>
        </w:rPr>
      </w:pPr>
    </w:p>
    <w:p w14:paraId="5ED2B4F0" w14:textId="35717B3C" w:rsidR="00B33EFC" w:rsidRDefault="00601D59" w:rsidP="005500D5">
      <w:pPr>
        <w:jc w:val="center"/>
        <w:rPr>
          <w:rFonts w:ascii="ＭＳ ゴシック" w:eastAsia="ＭＳ ゴシック" w:hAnsi="ＭＳ ゴシック"/>
          <w:b/>
          <w:kern w:val="0"/>
          <w:sz w:val="56"/>
          <w:szCs w:val="56"/>
        </w:rPr>
      </w:pPr>
      <w:r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令和</w:t>
      </w:r>
      <w:r w:rsidR="003C355B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６</w:t>
      </w:r>
      <w:r w:rsidR="006C15DD" w:rsidRPr="00554F59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年度</w:t>
      </w:r>
    </w:p>
    <w:p w14:paraId="54744B48" w14:textId="77777777" w:rsidR="00B33EFC" w:rsidRDefault="00611E75" w:rsidP="00B33EFC">
      <w:pPr>
        <w:jc w:val="center"/>
        <w:rPr>
          <w:rFonts w:ascii="ＭＳ ゴシック" w:eastAsia="ＭＳ ゴシック" w:hAnsi="ＭＳ ゴシック"/>
          <w:b/>
          <w:sz w:val="52"/>
          <w:szCs w:val="44"/>
        </w:rPr>
      </w:pPr>
      <w:r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新潟県</w:t>
      </w:r>
      <w:r w:rsidR="006C15DD" w:rsidRPr="00554F59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介護支援専門員</w:t>
      </w:r>
      <w:r w:rsidR="00B33EFC">
        <w:rPr>
          <w:rFonts w:ascii="ＭＳ ゴシック" w:eastAsia="ＭＳ ゴシック" w:hAnsi="ＭＳ ゴシック" w:hint="eastAsia"/>
          <w:b/>
          <w:kern w:val="0"/>
          <w:sz w:val="56"/>
          <w:szCs w:val="56"/>
        </w:rPr>
        <w:t>実務研修</w:t>
      </w:r>
    </w:p>
    <w:p w14:paraId="0C78D8CF" w14:textId="77777777" w:rsidR="00B33EFC" w:rsidRDefault="00B33EFC" w:rsidP="0051624E">
      <w:pPr>
        <w:spacing w:line="700" w:lineRule="exact"/>
        <w:ind w:firstLineChars="323" w:firstLine="1686"/>
        <w:jc w:val="left"/>
        <w:rPr>
          <w:rFonts w:ascii="ＭＳ ゴシック" w:eastAsia="ＭＳ ゴシック" w:hAnsi="ＭＳ ゴシック"/>
          <w:b/>
          <w:sz w:val="52"/>
          <w:szCs w:val="44"/>
        </w:rPr>
      </w:pPr>
    </w:p>
    <w:p w14:paraId="132233E6" w14:textId="77777777" w:rsidR="00B33EFC" w:rsidRDefault="00B33EFC" w:rsidP="0051624E">
      <w:pPr>
        <w:spacing w:line="700" w:lineRule="exact"/>
        <w:ind w:firstLineChars="323" w:firstLine="1686"/>
        <w:jc w:val="left"/>
        <w:rPr>
          <w:rFonts w:ascii="ＭＳ ゴシック" w:eastAsia="ＭＳ ゴシック" w:hAnsi="ＭＳ ゴシック"/>
          <w:b/>
          <w:sz w:val="52"/>
          <w:szCs w:val="44"/>
        </w:rPr>
      </w:pPr>
    </w:p>
    <w:p w14:paraId="222DC8F6" w14:textId="77777777" w:rsidR="00554F59" w:rsidRPr="00554F59" w:rsidRDefault="00554F59" w:rsidP="00554F59">
      <w:pPr>
        <w:ind w:leftChars="-405" w:left="-667" w:right="-852" w:hangingChars="87" w:hanging="183"/>
        <w:jc w:val="center"/>
        <w:rPr>
          <w:rFonts w:ascii="ＭＳ ゴシック" w:eastAsia="ＭＳ ゴシック" w:hAnsi="ＭＳ ゴシック"/>
          <w:b/>
          <w:szCs w:val="21"/>
        </w:rPr>
      </w:pPr>
    </w:p>
    <w:p w14:paraId="51834701" w14:textId="77777777" w:rsidR="000B4D77" w:rsidRPr="006B08EA" w:rsidRDefault="000B4D77" w:rsidP="006B08EA">
      <w:pPr>
        <w:ind w:leftChars="-173" w:left="-363" w:firstLineChars="64" w:firstLine="134"/>
        <w:jc w:val="left"/>
        <w:rPr>
          <w:rFonts w:ascii="ＭＳ ゴシック" w:eastAsia="ＭＳ ゴシック" w:hAnsi="ＭＳ ゴシック"/>
          <w:szCs w:val="21"/>
        </w:rPr>
      </w:pPr>
    </w:p>
    <w:p w14:paraId="3447CFB3" w14:textId="6BF5B175" w:rsidR="000B4D77" w:rsidRPr="006B08EA" w:rsidRDefault="00611E75" w:rsidP="006B08EA">
      <w:pPr>
        <w:ind w:leftChars="-173" w:left="-363" w:firstLineChars="64" w:firstLine="135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86236A" wp14:editId="65F7BC0A">
                <wp:simplePos x="0" y="0"/>
                <wp:positionH relativeFrom="margin">
                  <wp:posOffset>1604645</wp:posOffset>
                </wp:positionH>
                <wp:positionV relativeFrom="paragraph">
                  <wp:posOffset>128270</wp:posOffset>
                </wp:positionV>
                <wp:extent cx="2189480" cy="460375"/>
                <wp:effectExtent l="8255" t="11430" r="1206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8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D90B7" w14:textId="28C2828E" w:rsidR="000621BC" w:rsidRPr="005921F2" w:rsidRDefault="000621BC" w:rsidP="000621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52"/>
                              </w:rPr>
                            </w:pPr>
                            <w:r w:rsidRPr="005921F2">
                              <w:rPr>
                                <w:rFonts w:ascii="ＭＳ ゴシック" w:eastAsia="ＭＳ ゴシック" w:hAnsi="ＭＳ ゴシック"/>
                                <w:sz w:val="52"/>
                              </w:rPr>
                              <w:t>実習</w:t>
                            </w:r>
                            <w:r w:rsidR="00BE163D">
                              <w:rPr>
                                <w:rFonts w:ascii="ＭＳ ゴシック" w:eastAsia="ＭＳ ゴシック" w:hAnsi="ＭＳ ゴシック" w:hint="eastAsia"/>
                                <w:sz w:val="52"/>
                              </w:rPr>
                              <w:t>様式集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6236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35pt;margin-top:10.1pt;width:172.4pt;height:36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">
                <v:textbox inset="5.85pt,.7pt,5.85pt,.7pt">
                  <w:txbxContent>
                    <w:p w14:paraId="770D90B7" w14:textId="28C2828E" w:rsidR="000621BC" w:rsidRPr="005921F2" w:rsidRDefault="000621BC" w:rsidP="000621B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52"/>
                        </w:rPr>
                      </w:pPr>
                      <w:r w:rsidRPr="005921F2">
                        <w:rPr>
                          <w:rFonts w:ascii="ＭＳ ゴシック" w:eastAsia="ＭＳ ゴシック" w:hAnsi="ＭＳ ゴシック"/>
                          <w:sz w:val="52"/>
                        </w:rPr>
                        <w:t>実習</w:t>
                      </w:r>
                      <w:r w:rsidR="00BE163D">
                        <w:rPr>
                          <w:rFonts w:ascii="ＭＳ ゴシック" w:eastAsia="ＭＳ ゴシック" w:hAnsi="ＭＳ ゴシック" w:hint="eastAsia"/>
                          <w:sz w:val="52"/>
                        </w:rPr>
                        <w:t>様式集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F7D3CE" w14:textId="77777777" w:rsidR="00260587" w:rsidRPr="006B08EA" w:rsidRDefault="00260587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5B854E24" w14:textId="77777777" w:rsidR="00554F59" w:rsidRDefault="00554F59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4139FC9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1FE59A4B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465CF288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6D12997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51356C0F" w14:textId="77777777" w:rsidR="000621BC" w:rsidRDefault="000621BC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097F4C00" w14:textId="77777777" w:rsidR="000621BC" w:rsidRDefault="000621BC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3935997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76E0DB88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B52DCFB" w14:textId="77777777" w:rsidR="006B08EA" w:rsidRDefault="006B08EA" w:rsidP="00554F59">
      <w:pPr>
        <w:jc w:val="left"/>
        <w:rPr>
          <w:rFonts w:ascii="ＭＳ ゴシック" w:eastAsia="ＭＳ ゴシック" w:hAnsi="ＭＳ ゴシック"/>
          <w:szCs w:val="21"/>
        </w:rPr>
      </w:pPr>
    </w:p>
    <w:p w14:paraId="24F4444E" w14:textId="77777777" w:rsidR="00B34288" w:rsidRPr="006B08EA" w:rsidRDefault="00B34288" w:rsidP="006B08EA">
      <w:pPr>
        <w:ind w:rightChars="-68" w:right="-143"/>
        <w:jc w:val="left"/>
        <w:rPr>
          <w:rFonts w:ascii="ＭＳ ゴシック" w:eastAsia="ＭＳ ゴシック" w:hAnsi="ＭＳ ゴシック"/>
          <w:b/>
          <w:szCs w:val="21"/>
        </w:rPr>
      </w:pPr>
    </w:p>
    <w:p w14:paraId="49ED23E0" w14:textId="327922C0" w:rsidR="001D52DF" w:rsidRDefault="00705CD3" w:rsidP="00260587">
      <w:pPr>
        <w:spacing w:line="700" w:lineRule="exact"/>
        <w:jc w:val="center"/>
        <w:rPr>
          <w:rFonts w:ascii="ＭＳ ゴシック" w:eastAsia="ＭＳ ゴシック" w:hAnsi="ＭＳ ゴシック"/>
          <w:kern w:val="0"/>
          <w:sz w:val="40"/>
          <w:szCs w:val="40"/>
        </w:rPr>
      </w:pPr>
      <w:r w:rsidRPr="00705CD3">
        <w:rPr>
          <w:rFonts w:ascii="ＭＳ ゴシック" w:eastAsia="ＭＳ ゴシック" w:hAnsi="ＭＳ ゴシック" w:hint="eastAsia"/>
          <w:w w:val="90"/>
          <w:kern w:val="0"/>
          <w:sz w:val="40"/>
          <w:szCs w:val="40"/>
          <w:eastAsianLayout w:id="719484416" w:combine="1"/>
        </w:rPr>
        <w:t>一般社団法　　人</w:t>
      </w:r>
      <w:r>
        <w:rPr>
          <w:rFonts w:ascii="ＭＳ ゴシック" w:eastAsia="ＭＳ ゴシック" w:hAnsi="ＭＳ ゴシック" w:hint="eastAsia"/>
          <w:kern w:val="0"/>
          <w:sz w:val="40"/>
          <w:szCs w:val="40"/>
        </w:rPr>
        <w:t xml:space="preserve"> </w:t>
      </w:r>
      <w:r w:rsidR="00260587" w:rsidRPr="00260587">
        <w:rPr>
          <w:rFonts w:ascii="ＭＳ ゴシック" w:eastAsia="ＭＳ ゴシック" w:hAnsi="ＭＳ ゴシック" w:hint="eastAsia"/>
          <w:kern w:val="0"/>
          <w:sz w:val="40"/>
          <w:szCs w:val="40"/>
        </w:rPr>
        <w:t>新潟県</w:t>
      </w:r>
      <w:r>
        <w:rPr>
          <w:rFonts w:ascii="ＭＳ ゴシック" w:eastAsia="ＭＳ ゴシック" w:hAnsi="ＭＳ ゴシック" w:hint="eastAsia"/>
          <w:kern w:val="0"/>
          <w:sz w:val="40"/>
          <w:szCs w:val="40"/>
        </w:rPr>
        <w:t>介護支援専門員協会</w:t>
      </w:r>
    </w:p>
    <w:p w14:paraId="6C36F0AC" w14:textId="77777777" w:rsidR="001D52DF" w:rsidRDefault="001D52DF">
      <w:pPr>
        <w:widowControl/>
        <w:jc w:val="left"/>
        <w:rPr>
          <w:rFonts w:ascii="ＭＳ ゴシック" w:eastAsia="ＭＳ ゴシック" w:hAnsi="ＭＳ ゴシック"/>
          <w:kern w:val="0"/>
          <w:sz w:val="40"/>
          <w:szCs w:val="40"/>
        </w:rPr>
      </w:pPr>
      <w:r>
        <w:rPr>
          <w:rFonts w:ascii="ＭＳ ゴシック" w:eastAsia="ＭＳ ゴシック" w:hAnsi="ＭＳ ゴシック"/>
          <w:kern w:val="0"/>
          <w:sz w:val="40"/>
          <w:szCs w:val="40"/>
        </w:rPr>
        <w:br w:type="page"/>
      </w:r>
    </w:p>
    <w:p w14:paraId="1D451B42" w14:textId="77777777" w:rsidR="005A09F7" w:rsidRDefault="005A09F7" w:rsidP="005A09F7">
      <w:pPr>
        <w:tabs>
          <w:tab w:val="left" w:pos="7938"/>
        </w:tabs>
        <w:rPr>
          <w:sz w:val="28"/>
          <w:szCs w:val="28"/>
        </w:rPr>
      </w:pPr>
      <w:r w:rsidRPr="003437FE">
        <w:rPr>
          <w:sz w:val="24"/>
        </w:rPr>
        <w:lastRenderedPageBreak/>
        <w:t xml:space="preserve">　　　　　　　　　　　</w:t>
      </w:r>
      <w:r w:rsidRPr="003437FE">
        <w:rPr>
          <w:sz w:val="28"/>
          <w:szCs w:val="28"/>
        </w:rPr>
        <w:t xml:space="preserve">　目　　　　　　次</w:t>
      </w:r>
    </w:p>
    <w:p w14:paraId="7F338206" w14:textId="77777777" w:rsidR="005A09F7" w:rsidRPr="003437FE" w:rsidRDefault="005A09F7" w:rsidP="005A09F7">
      <w:pPr>
        <w:tabs>
          <w:tab w:val="left" w:pos="7938"/>
        </w:tabs>
        <w:rPr>
          <w:sz w:val="28"/>
          <w:szCs w:val="28"/>
        </w:rPr>
      </w:pPr>
    </w:p>
    <w:p w14:paraId="76101238" w14:textId="77777777" w:rsidR="005A09F7" w:rsidRDefault="005A09F7" w:rsidP="005A09F7">
      <w:pPr>
        <w:rPr>
          <w:sz w:val="24"/>
        </w:rPr>
      </w:pPr>
    </w:p>
    <w:p w14:paraId="6197D9DD" w14:textId="77777777" w:rsidR="005A09F7" w:rsidRDefault="005A09F7" w:rsidP="005A09F7">
      <w:pPr>
        <w:rPr>
          <w:sz w:val="24"/>
        </w:rPr>
      </w:pPr>
      <w:r>
        <w:rPr>
          <w:rFonts w:hint="eastAsia"/>
          <w:sz w:val="24"/>
        </w:rPr>
        <w:t>■ケアプラン作成実習様式</w:t>
      </w:r>
    </w:p>
    <w:p w14:paraId="198DE64E" w14:textId="77777777" w:rsidR="005A09F7" w:rsidRDefault="005A09F7" w:rsidP="005A09F7">
      <w:pPr>
        <w:tabs>
          <w:tab w:val="left" w:leader="middleDot" w:pos="7140"/>
          <w:tab w:val="left" w:leader="middleDot" w:pos="7335"/>
        </w:tabs>
        <w:rPr>
          <w:sz w:val="24"/>
        </w:rPr>
      </w:pPr>
      <w:r>
        <w:rPr>
          <w:rFonts w:hint="eastAsia"/>
          <w:sz w:val="24"/>
        </w:rPr>
        <w:t>様式</w:t>
      </w:r>
      <w:r w:rsidRPr="003437FE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　　新潟県介護支援専門員　実務研修で行う実習への</w:t>
      </w:r>
    </w:p>
    <w:p w14:paraId="73C8EAD7" w14:textId="77777777" w:rsidR="005A09F7" w:rsidRPr="00055B31" w:rsidRDefault="005A09F7" w:rsidP="005A09F7">
      <w:pPr>
        <w:tabs>
          <w:tab w:val="left" w:leader="middleDot" w:pos="8340"/>
        </w:tabs>
        <w:ind w:firstLineChars="500" w:firstLine="1200"/>
        <w:rPr>
          <w:sz w:val="24"/>
        </w:rPr>
      </w:pPr>
      <w:r>
        <w:rPr>
          <w:rFonts w:hint="eastAsia"/>
          <w:sz w:val="24"/>
        </w:rPr>
        <w:t>協力について（お願い）</w:t>
      </w:r>
      <w:r>
        <w:rPr>
          <w:sz w:val="24"/>
        </w:rPr>
        <w:tab/>
      </w:r>
      <w:r>
        <w:rPr>
          <w:rFonts w:hint="eastAsia"/>
          <w:sz w:val="24"/>
        </w:rPr>
        <w:t>1</w:t>
      </w:r>
    </w:p>
    <w:p w14:paraId="7DE63642" w14:textId="77777777" w:rsidR="005A09F7" w:rsidRPr="003437FE" w:rsidRDefault="005A09F7" w:rsidP="005A09F7">
      <w:pPr>
        <w:tabs>
          <w:tab w:val="left" w:leader="middleDot" w:pos="7140"/>
        </w:tabs>
        <w:rPr>
          <w:sz w:val="24"/>
        </w:rPr>
      </w:pPr>
    </w:p>
    <w:p w14:paraId="03BC816F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r>
        <w:rPr>
          <w:rFonts w:hint="eastAsia"/>
          <w:sz w:val="24"/>
        </w:rPr>
        <w:t>様式２</w:t>
      </w:r>
      <w:r w:rsidRPr="003437FE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実習に関する質問票</w:t>
      </w:r>
      <w:r>
        <w:rPr>
          <w:sz w:val="24"/>
        </w:rPr>
        <w:tab/>
      </w:r>
      <w:r>
        <w:rPr>
          <w:rFonts w:hint="eastAsia"/>
          <w:sz w:val="24"/>
        </w:rPr>
        <w:t>5</w:t>
      </w:r>
    </w:p>
    <w:p w14:paraId="71BE31C0" w14:textId="77777777" w:rsidR="005A09F7" w:rsidRDefault="005A09F7" w:rsidP="005A09F7">
      <w:pPr>
        <w:tabs>
          <w:tab w:val="left" w:leader="middleDot" w:pos="7140"/>
        </w:tabs>
        <w:rPr>
          <w:sz w:val="24"/>
        </w:rPr>
      </w:pPr>
    </w:p>
    <w:p w14:paraId="288775F5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bookmarkStart w:id="0" w:name="_Hlk21611200"/>
      <w:r>
        <w:rPr>
          <w:rFonts w:hint="eastAsia"/>
          <w:sz w:val="24"/>
        </w:rPr>
        <w:t>様式３　　課題１　社会資源調査票</w:t>
      </w:r>
      <w:r>
        <w:rPr>
          <w:sz w:val="24"/>
        </w:rPr>
        <w:tab/>
      </w:r>
      <w:r>
        <w:rPr>
          <w:rFonts w:hint="eastAsia"/>
          <w:sz w:val="24"/>
        </w:rPr>
        <w:t>7</w:t>
      </w:r>
    </w:p>
    <w:bookmarkEnd w:id="0"/>
    <w:p w14:paraId="6FC4FE5C" w14:textId="77777777" w:rsidR="005A09F7" w:rsidRPr="00A9084E" w:rsidRDefault="005A09F7" w:rsidP="005A09F7">
      <w:pPr>
        <w:tabs>
          <w:tab w:val="left" w:leader="middleDot" w:pos="7139"/>
        </w:tabs>
        <w:rPr>
          <w:sz w:val="24"/>
        </w:rPr>
      </w:pPr>
    </w:p>
    <w:p w14:paraId="735EFEC3" w14:textId="77777777" w:rsidR="005A09F7" w:rsidRPr="003437FE" w:rsidRDefault="005A09F7" w:rsidP="005A09F7">
      <w:pPr>
        <w:tabs>
          <w:tab w:val="left" w:leader="middleDot" w:pos="8340"/>
        </w:tabs>
        <w:rPr>
          <w:sz w:val="24"/>
        </w:rPr>
      </w:pPr>
      <w:r>
        <w:rPr>
          <w:rFonts w:hint="eastAsia"/>
          <w:sz w:val="24"/>
        </w:rPr>
        <w:t>様式４　　課題２　アセスメント・居宅サービス計画作成実習報告書</w:t>
      </w:r>
      <w:r>
        <w:rPr>
          <w:sz w:val="24"/>
        </w:rPr>
        <w:tab/>
      </w:r>
      <w:r>
        <w:rPr>
          <w:rFonts w:hint="eastAsia"/>
          <w:sz w:val="24"/>
        </w:rPr>
        <w:t>9</w:t>
      </w:r>
    </w:p>
    <w:p w14:paraId="1E607C0C" w14:textId="77777777" w:rsidR="005A09F7" w:rsidRPr="00FA0A8A" w:rsidRDefault="005A09F7" w:rsidP="005A09F7">
      <w:pPr>
        <w:tabs>
          <w:tab w:val="left" w:leader="middleDot" w:pos="7140"/>
        </w:tabs>
        <w:rPr>
          <w:sz w:val="24"/>
        </w:rPr>
      </w:pPr>
    </w:p>
    <w:p w14:paraId="76839FEA" w14:textId="0CB83000" w:rsidR="005A09F7" w:rsidRDefault="005A09F7" w:rsidP="005A09F7">
      <w:pPr>
        <w:tabs>
          <w:tab w:val="left" w:leader="middleDot" w:pos="8222"/>
        </w:tabs>
        <w:rPr>
          <w:sz w:val="24"/>
        </w:rPr>
      </w:pPr>
      <w:r>
        <w:rPr>
          <w:rFonts w:hint="eastAsia"/>
          <w:sz w:val="24"/>
        </w:rPr>
        <w:t>様式５　　基本情報及びフェースシート</w:t>
      </w:r>
      <w:r>
        <w:rPr>
          <w:sz w:val="24"/>
        </w:rPr>
        <w:tab/>
      </w:r>
      <w:r>
        <w:rPr>
          <w:rFonts w:hint="eastAsia"/>
          <w:sz w:val="24"/>
        </w:rPr>
        <w:t>11</w:t>
      </w:r>
    </w:p>
    <w:p w14:paraId="329ABFC1" w14:textId="77777777" w:rsidR="005A09F7" w:rsidRPr="00FA0A8A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 xml:space="preserve">　　　</w:t>
      </w:r>
    </w:p>
    <w:p w14:paraId="75BB30BE" w14:textId="5AD3DC53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様式６　　チェックポイントシート</w:t>
      </w:r>
      <w:r>
        <w:rPr>
          <w:sz w:val="24"/>
        </w:rPr>
        <w:tab/>
        <w:t>1</w:t>
      </w:r>
      <w:r>
        <w:rPr>
          <w:rFonts w:hint="eastAsia"/>
          <w:sz w:val="24"/>
        </w:rPr>
        <w:t>3</w:t>
      </w:r>
    </w:p>
    <w:p w14:paraId="2949DCDD" w14:textId="77777777" w:rsidR="005A09F7" w:rsidRPr="00E260EF" w:rsidRDefault="005A09F7" w:rsidP="005A09F7">
      <w:pPr>
        <w:tabs>
          <w:tab w:val="left" w:leader="middleDot" w:pos="7139"/>
        </w:tabs>
        <w:rPr>
          <w:sz w:val="24"/>
        </w:rPr>
      </w:pPr>
    </w:p>
    <w:p w14:paraId="11AADD3C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 xml:space="preserve">　　居宅サービス計画書</w:t>
      </w:r>
      <w:r>
        <w:rPr>
          <w:sz w:val="24"/>
        </w:rPr>
        <w:tab/>
        <w:t>1</w:t>
      </w:r>
      <w:r>
        <w:rPr>
          <w:rFonts w:hint="eastAsia"/>
          <w:sz w:val="24"/>
        </w:rPr>
        <w:t>5</w:t>
      </w:r>
    </w:p>
    <w:p w14:paraId="62F5FD31" w14:textId="77777777" w:rsidR="005A09F7" w:rsidRPr="00A9084E" w:rsidRDefault="005A09F7" w:rsidP="005A09F7">
      <w:pPr>
        <w:tabs>
          <w:tab w:val="left" w:leader="middleDot" w:pos="8220"/>
        </w:tabs>
        <w:rPr>
          <w:sz w:val="24"/>
        </w:rPr>
      </w:pPr>
    </w:p>
    <w:p w14:paraId="11FF3C10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新潟県介護支援専門員　実務研修自己評価表</w:t>
      </w:r>
      <w:r>
        <w:rPr>
          <w:sz w:val="24"/>
        </w:rPr>
        <w:tab/>
        <w:t>19</w:t>
      </w:r>
    </w:p>
    <w:p w14:paraId="07AFDD93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</w:p>
    <w:p w14:paraId="00D406E1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</w:p>
    <w:p w14:paraId="61189B3C" w14:textId="77777777" w:rsidR="005A09F7" w:rsidRPr="00CD78A9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■事業所見学実習様式</w:t>
      </w:r>
    </w:p>
    <w:p w14:paraId="0808412A" w14:textId="7D969C42" w:rsidR="005A09F7" w:rsidRPr="008A1AF9" w:rsidRDefault="008A1AF9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見学実習・</w:t>
      </w:r>
      <w:r w:rsidR="005A09F7" w:rsidRPr="008A1AF9">
        <w:rPr>
          <w:rFonts w:hint="eastAsia"/>
          <w:sz w:val="24"/>
        </w:rPr>
        <w:t>様式３　　新潟県介護支援専門員実務研修見学実習同意書</w:t>
      </w:r>
      <w:r w:rsidR="005A09F7" w:rsidRPr="008A1AF9">
        <w:rPr>
          <w:rFonts w:hint="eastAsia"/>
          <w:sz w:val="24"/>
        </w:rPr>
        <w:t xml:space="preserve"> </w:t>
      </w:r>
      <w:r w:rsidR="005A09F7" w:rsidRPr="008A1AF9">
        <w:rPr>
          <w:sz w:val="24"/>
        </w:rPr>
        <w:tab/>
      </w:r>
      <w:r w:rsidR="005A09F7" w:rsidRPr="008A1AF9">
        <w:rPr>
          <w:rFonts w:hint="eastAsia"/>
          <w:sz w:val="24"/>
        </w:rPr>
        <w:t>2</w:t>
      </w:r>
      <w:r w:rsidR="005A09F7" w:rsidRPr="008A1AF9">
        <w:rPr>
          <w:sz w:val="24"/>
        </w:rPr>
        <w:t>1</w:t>
      </w:r>
      <w:r w:rsidR="005A09F7" w:rsidRPr="008A1AF9">
        <w:rPr>
          <w:rFonts w:hint="eastAsia"/>
          <w:sz w:val="24"/>
        </w:rPr>
        <w:t xml:space="preserve">　　　　</w:t>
      </w:r>
    </w:p>
    <w:p w14:paraId="3FB8AA92" w14:textId="77777777" w:rsidR="005A09F7" w:rsidRPr="008A1AF9" w:rsidRDefault="005A09F7" w:rsidP="005A09F7">
      <w:pPr>
        <w:tabs>
          <w:tab w:val="left" w:leader="middleDot" w:pos="7140"/>
        </w:tabs>
        <w:rPr>
          <w:sz w:val="24"/>
        </w:rPr>
      </w:pPr>
    </w:p>
    <w:p w14:paraId="2A74735D" w14:textId="0FC687CA" w:rsidR="005A09F7" w:rsidRDefault="008A1AF9" w:rsidP="005A09F7">
      <w:pPr>
        <w:tabs>
          <w:tab w:val="left" w:leader="middleDot" w:pos="7140"/>
        </w:tabs>
        <w:rPr>
          <w:sz w:val="24"/>
        </w:rPr>
      </w:pPr>
      <w:r w:rsidRPr="008A1AF9">
        <w:rPr>
          <w:rFonts w:hint="eastAsia"/>
          <w:sz w:val="24"/>
        </w:rPr>
        <w:t>見学実習・</w:t>
      </w:r>
      <w:r w:rsidR="005A09F7" w:rsidRPr="008A1AF9">
        <w:rPr>
          <w:rFonts w:hint="eastAsia"/>
          <w:sz w:val="24"/>
        </w:rPr>
        <w:t xml:space="preserve">様式４　</w:t>
      </w:r>
      <w:r w:rsidR="005A09F7">
        <w:rPr>
          <w:rFonts w:hint="eastAsia"/>
          <w:sz w:val="24"/>
        </w:rPr>
        <w:t xml:space="preserve">　課題３　新潟県介護支援専門員実務研修見学実習</w:t>
      </w:r>
    </w:p>
    <w:p w14:paraId="507A85D5" w14:textId="77777777" w:rsidR="005A09F7" w:rsidRDefault="005A09F7" w:rsidP="008A1AF9">
      <w:pPr>
        <w:tabs>
          <w:tab w:val="left" w:leader="middleDot" w:pos="8220"/>
        </w:tabs>
        <w:ind w:firstLineChars="997" w:firstLine="2393"/>
        <w:rPr>
          <w:sz w:val="24"/>
        </w:rPr>
      </w:pPr>
      <w:r>
        <w:rPr>
          <w:rFonts w:hint="eastAsia"/>
          <w:sz w:val="24"/>
        </w:rPr>
        <w:t>記録用紙兼報告書（実習生用）</w:t>
      </w:r>
      <w:r>
        <w:rPr>
          <w:rFonts w:hint="eastAsia"/>
          <w:sz w:val="24"/>
        </w:rPr>
        <w:t xml:space="preserve"> </w:t>
      </w:r>
      <w:r>
        <w:rPr>
          <w:sz w:val="24"/>
        </w:rPr>
        <w:tab/>
      </w:r>
      <w:r>
        <w:rPr>
          <w:rFonts w:hint="eastAsia"/>
          <w:sz w:val="24"/>
        </w:rPr>
        <w:t>2</w:t>
      </w:r>
      <w:r>
        <w:rPr>
          <w:sz w:val="24"/>
        </w:rPr>
        <w:t>3</w:t>
      </w:r>
    </w:p>
    <w:p w14:paraId="076D2E6C" w14:textId="77777777" w:rsidR="005A09F7" w:rsidRDefault="005A09F7" w:rsidP="005A09F7">
      <w:pPr>
        <w:tabs>
          <w:tab w:val="left" w:leader="middleDot" w:pos="7140"/>
        </w:tabs>
        <w:rPr>
          <w:sz w:val="24"/>
        </w:rPr>
      </w:pPr>
    </w:p>
    <w:p w14:paraId="029AAA3F" w14:textId="77777777" w:rsidR="005A09F7" w:rsidRPr="00A9084E" w:rsidRDefault="005A09F7" w:rsidP="005A09F7">
      <w:pPr>
        <w:tabs>
          <w:tab w:val="left" w:leader="middleDot" w:pos="7140"/>
        </w:tabs>
        <w:rPr>
          <w:sz w:val="24"/>
        </w:rPr>
      </w:pPr>
    </w:p>
    <w:p w14:paraId="0281F188" w14:textId="77777777" w:rsidR="005A09F7" w:rsidRDefault="005A09F7" w:rsidP="005A09F7">
      <w:pPr>
        <w:tabs>
          <w:tab w:val="left" w:leader="middleDot" w:pos="8220"/>
        </w:tabs>
        <w:rPr>
          <w:sz w:val="24"/>
        </w:rPr>
      </w:pPr>
      <w:r>
        <w:rPr>
          <w:rFonts w:hint="eastAsia"/>
          <w:sz w:val="24"/>
        </w:rPr>
        <w:t>■新潟県介護支援専門員実務研修　実習提出様式一覧</w:t>
      </w:r>
      <w:r>
        <w:rPr>
          <w:sz w:val="24"/>
        </w:rPr>
        <w:tab/>
      </w:r>
      <w:r>
        <w:rPr>
          <w:rFonts w:hint="eastAsia"/>
          <w:sz w:val="24"/>
        </w:rPr>
        <w:t>29</w:t>
      </w:r>
    </w:p>
    <w:sectPr w:rsidR="005A09F7" w:rsidSect="006B08E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AB871" w14:textId="77777777" w:rsidR="00BB5C1F" w:rsidRDefault="00BB5C1F" w:rsidP="00BE35FA">
      <w:r>
        <w:separator/>
      </w:r>
    </w:p>
  </w:endnote>
  <w:endnote w:type="continuationSeparator" w:id="0">
    <w:p w14:paraId="3D52B4ED" w14:textId="77777777" w:rsidR="00BB5C1F" w:rsidRDefault="00BB5C1F" w:rsidP="00BE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209BA" w14:textId="77777777" w:rsidR="00BB5C1F" w:rsidRDefault="00BB5C1F" w:rsidP="00BE35FA">
      <w:r>
        <w:separator/>
      </w:r>
    </w:p>
  </w:footnote>
  <w:footnote w:type="continuationSeparator" w:id="0">
    <w:p w14:paraId="4EB40174" w14:textId="77777777" w:rsidR="00BB5C1F" w:rsidRDefault="00BB5C1F" w:rsidP="00BE3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137583"/>
    <w:multiLevelType w:val="hybridMultilevel"/>
    <w:tmpl w:val="16B43924"/>
    <w:lvl w:ilvl="0" w:tplc="755A728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  <w:sz w:val="40"/>
        <w:szCs w:val="4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4567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5DD"/>
    <w:rsid w:val="00012EC1"/>
    <w:rsid w:val="00014EB8"/>
    <w:rsid w:val="00017F60"/>
    <w:rsid w:val="000404AF"/>
    <w:rsid w:val="000434FD"/>
    <w:rsid w:val="00060D15"/>
    <w:rsid w:val="000621BC"/>
    <w:rsid w:val="000632F1"/>
    <w:rsid w:val="000707C4"/>
    <w:rsid w:val="00074591"/>
    <w:rsid w:val="00077341"/>
    <w:rsid w:val="000909B1"/>
    <w:rsid w:val="000A1114"/>
    <w:rsid w:val="000B4D77"/>
    <w:rsid w:val="000C22BA"/>
    <w:rsid w:val="000C486D"/>
    <w:rsid w:val="000E1721"/>
    <w:rsid w:val="000E73F8"/>
    <w:rsid w:val="000F2D53"/>
    <w:rsid w:val="00100C4E"/>
    <w:rsid w:val="00110BB3"/>
    <w:rsid w:val="00111F0C"/>
    <w:rsid w:val="001304A9"/>
    <w:rsid w:val="00134361"/>
    <w:rsid w:val="001375BE"/>
    <w:rsid w:val="0015283D"/>
    <w:rsid w:val="001535F4"/>
    <w:rsid w:val="0016377D"/>
    <w:rsid w:val="001707BD"/>
    <w:rsid w:val="001711DA"/>
    <w:rsid w:val="00173724"/>
    <w:rsid w:val="001778A5"/>
    <w:rsid w:val="001813E5"/>
    <w:rsid w:val="001B336F"/>
    <w:rsid w:val="001B4090"/>
    <w:rsid w:val="001B7011"/>
    <w:rsid w:val="001B7AB2"/>
    <w:rsid w:val="001C015A"/>
    <w:rsid w:val="001C2D77"/>
    <w:rsid w:val="001C4886"/>
    <w:rsid w:val="001D08EF"/>
    <w:rsid w:val="001D0E8A"/>
    <w:rsid w:val="001D11D4"/>
    <w:rsid w:val="001D52DF"/>
    <w:rsid w:val="001E1667"/>
    <w:rsid w:val="001E5813"/>
    <w:rsid w:val="001F1E35"/>
    <w:rsid w:val="001F48CE"/>
    <w:rsid w:val="001F4BC3"/>
    <w:rsid w:val="001F57F4"/>
    <w:rsid w:val="00216C51"/>
    <w:rsid w:val="00221B57"/>
    <w:rsid w:val="00231993"/>
    <w:rsid w:val="002435A5"/>
    <w:rsid w:val="002435C2"/>
    <w:rsid w:val="00245E2E"/>
    <w:rsid w:val="0024743E"/>
    <w:rsid w:val="002503CE"/>
    <w:rsid w:val="00260587"/>
    <w:rsid w:val="00261365"/>
    <w:rsid w:val="002643DD"/>
    <w:rsid w:val="00283607"/>
    <w:rsid w:val="002919BC"/>
    <w:rsid w:val="00295651"/>
    <w:rsid w:val="002A150B"/>
    <w:rsid w:val="002B3035"/>
    <w:rsid w:val="002B68CF"/>
    <w:rsid w:val="002B707E"/>
    <w:rsid w:val="002B78B2"/>
    <w:rsid w:val="002C2904"/>
    <w:rsid w:val="002C4CBA"/>
    <w:rsid w:val="002E2A34"/>
    <w:rsid w:val="002F31A6"/>
    <w:rsid w:val="0031475B"/>
    <w:rsid w:val="00323536"/>
    <w:rsid w:val="00325CA8"/>
    <w:rsid w:val="0033771F"/>
    <w:rsid w:val="00340827"/>
    <w:rsid w:val="003556FA"/>
    <w:rsid w:val="00360F46"/>
    <w:rsid w:val="00366608"/>
    <w:rsid w:val="00373706"/>
    <w:rsid w:val="003829AD"/>
    <w:rsid w:val="0039395D"/>
    <w:rsid w:val="003B7D74"/>
    <w:rsid w:val="003C3204"/>
    <w:rsid w:val="003C355B"/>
    <w:rsid w:val="003E46EB"/>
    <w:rsid w:val="003F1F69"/>
    <w:rsid w:val="003F3CB6"/>
    <w:rsid w:val="00410C68"/>
    <w:rsid w:val="00435A7C"/>
    <w:rsid w:val="004406C3"/>
    <w:rsid w:val="004448E8"/>
    <w:rsid w:val="00450894"/>
    <w:rsid w:val="00466DE3"/>
    <w:rsid w:val="0047116D"/>
    <w:rsid w:val="00474A3F"/>
    <w:rsid w:val="00486DC4"/>
    <w:rsid w:val="00490658"/>
    <w:rsid w:val="004A20A3"/>
    <w:rsid w:val="004A6181"/>
    <w:rsid w:val="004B3951"/>
    <w:rsid w:val="004C4277"/>
    <w:rsid w:val="004D2A73"/>
    <w:rsid w:val="0051142D"/>
    <w:rsid w:val="00513B52"/>
    <w:rsid w:val="0051624E"/>
    <w:rsid w:val="00525BCA"/>
    <w:rsid w:val="00525E35"/>
    <w:rsid w:val="005500D5"/>
    <w:rsid w:val="00550B65"/>
    <w:rsid w:val="0055145E"/>
    <w:rsid w:val="00554F59"/>
    <w:rsid w:val="00563B04"/>
    <w:rsid w:val="00563FE8"/>
    <w:rsid w:val="00570F30"/>
    <w:rsid w:val="005A09F7"/>
    <w:rsid w:val="005A314C"/>
    <w:rsid w:val="005B65FB"/>
    <w:rsid w:val="005C0261"/>
    <w:rsid w:val="005D6040"/>
    <w:rsid w:val="005E1564"/>
    <w:rsid w:val="005E26A1"/>
    <w:rsid w:val="005E5909"/>
    <w:rsid w:val="005F2F83"/>
    <w:rsid w:val="005F5406"/>
    <w:rsid w:val="005F706A"/>
    <w:rsid w:val="005F7E39"/>
    <w:rsid w:val="00601D59"/>
    <w:rsid w:val="00604B9C"/>
    <w:rsid w:val="0060641D"/>
    <w:rsid w:val="00611E75"/>
    <w:rsid w:val="00633210"/>
    <w:rsid w:val="006377F0"/>
    <w:rsid w:val="00642B0B"/>
    <w:rsid w:val="00643008"/>
    <w:rsid w:val="00647E7A"/>
    <w:rsid w:val="00653065"/>
    <w:rsid w:val="00663D6A"/>
    <w:rsid w:val="006653D3"/>
    <w:rsid w:val="00683F82"/>
    <w:rsid w:val="006B021B"/>
    <w:rsid w:val="006B08EA"/>
    <w:rsid w:val="006B0F70"/>
    <w:rsid w:val="006B3F25"/>
    <w:rsid w:val="006C15DD"/>
    <w:rsid w:val="006C56A4"/>
    <w:rsid w:val="006D5899"/>
    <w:rsid w:val="006E7D65"/>
    <w:rsid w:val="006F56C0"/>
    <w:rsid w:val="0070343D"/>
    <w:rsid w:val="00705CD3"/>
    <w:rsid w:val="00706508"/>
    <w:rsid w:val="00712E77"/>
    <w:rsid w:val="00713920"/>
    <w:rsid w:val="00713BCE"/>
    <w:rsid w:val="00730B3D"/>
    <w:rsid w:val="007334DD"/>
    <w:rsid w:val="0074421A"/>
    <w:rsid w:val="00746CB1"/>
    <w:rsid w:val="00747E76"/>
    <w:rsid w:val="00753DC3"/>
    <w:rsid w:val="007663B4"/>
    <w:rsid w:val="00772BFA"/>
    <w:rsid w:val="00775368"/>
    <w:rsid w:val="00776EC9"/>
    <w:rsid w:val="00790E05"/>
    <w:rsid w:val="00793C96"/>
    <w:rsid w:val="00797EC2"/>
    <w:rsid w:val="007A2B3D"/>
    <w:rsid w:val="007A429F"/>
    <w:rsid w:val="007B3822"/>
    <w:rsid w:val="007B632F"/>
    <w:rsid w:val="007E1C16"/>
    <w:rsid w:val="007E455B"/>
    <w:rsid w:val="007E7FA3"/>
    <w:rsid w:val="00813DCD"/>
    <w:rsid w:val="00820493"/>
    <w:rsid w:val="008472BA"/>
    <w:rsid w:val="00892A90"/>
    <w:rsid w:val="00893F0A"/>
    <w:rsid w:val="00894F88"/>
    <w:rsid w:val="008A1AF9"/>
    <w:rsid w:val="008B35BC"/>
    <w:rsid w:val="008C3FE3"/>
    <w:rsid w:val="008D1597"/>
    <w:rsid w:val="008E707F"/>
    <w:rsid w:val="008F7F14"/>
    <w:rsid w:val="00901DDE"/>
    <w:rsid w:val="00913711"/>
    <w:rsid w:val="00915906"/>
    <w:rsid w:val="0091595C"/>
    <w:rsid w:val="00915F09"/>
    <w:rsid w:val="00936EB5"/>
    <w:rsid w:val="00937328"/>
    <w:rsid w:val="00937BCA"/>
    <w:rsid w:val="00942B43"/>
    <w:rsid w:val="00973B1C"/>
    <w:rsid w:val="009979BD"/>
    <w:rsid w:val="009B001E"/>
    <w:rsid w:val="009B3FC4"/>
    <w:rsid w:val="009D3C82"/>
    <w:rsid w:val="009D74E2"/>
    <w:rsid w:val="009E2367"/>
    <w:rsid w:val="00A02BFB"/>
    <w:rsid w:val="00A02EA6"/>
    <w:rsid w:val="00A23B61"/>
    <w:rsid w:val="00A266DC"/>
    <w:rsid w:val="00A344FF"/>
    <w:rsid w:val="00A36F6C"/>
    <w:rsid w:val="00A45654"/>
    <w:rsid w:val="00A6586E"/>
    <w:rsid w:val="00A73B6A"/>
    <w:rsid w:val="00A769E8"/>
    <w:rsid w:val="00A95E15"/>
    <w:rsid w:val="00AB146D"/>
    <w:rsid w:val="00AB2220"/>
    <w:rsid w:val="00AC54BF"/>
    <w:rsid w:val="00AE1099"/>
    <w:rsid w:val="00AE16FF"/>
    <w:rsid w:val="00AE3AD2"/>
    <w:rsid w:val="00AE4FFB"/>
    <w:rsid w:val="00B02619"/>
    <w:rsid w:val="00B079AD"/>
    <w:rsid w:val="00B12A16"/>
    <w:rsid w:val="00B271DA"/>
    <w:rsid w:val="00B33EFC"/>
    <w:rsid w:val="00B34288"/>
    <w:rsid w:val="00B351DE"/>
    <w:rsid w:val="00B4522D"/>
    <w:rsid w:val="00B70D49"/>
    <w:rsid w:val="00B72993"/>
    <w:rsid w:val="00B7320A"/>
    <w:rsid w:val="00B75DAD"/>
    <w:rsid w:val="00B767A1"/>
    <w:rsid w:val="00B83741"/>
    <w:rsid w:val="00B932C1"/>
    <w:rsid w:val="00B97A2B"/>
    <w:rsid w:val="00BB5C1F"/>
    <w:rsid w:val="00BC6325"/>
    <w:rsid w:val="00BD5524"/>
    <w:rsid w:val="00BE163D"/>
    <w:rsid w:val="00BE35FA"/>
    <w:rsid w:val="00BF07D4"/>
    <w:rsid w:val="00BF242F"/>
    <w:rsid w:val="00C0748A"/>
    <w:rsid w:val="00C10618"/>
    <w:rsid w:val="00C11537"/>
    <w:rsid w:val="00C24646"/>
    <w:rsid w:val="00C26312"/>
    <w:rsid w:val="00C42EAE"/>
    <w:rsid w:val="00C46459"/>
    <w:rsid w:val="00C4649F"/>
    <w:rsid w:val="00C57995"/>
    <w:rsid w:val="00C60228"/>
    <w:rsid w:val="00C716B3"/>
    <w:rsid w:val="00C97AC7"/>
    <w:rsid w:val="00CC2344"/>
    <w:rsid w:val="00CD358C"/>
    <w:rsid w:val="00CE3586"/>
    <w:rsid w:val="00CE776C"/>
    <w:rsid w:val="00CF1A9E"/>
    <w:rsid w:val="00CF1BA5"/>
    <w:rsid w:val="00D12C9C"/>
    <w:rsid w:val="00D1384F"/>
    <w:rsid w:val="00D163D1"/>
    <w:rsid w:val="00D16EF4"/>
    <w:rsid w:val="00D324F2"/>
    <w:rsid w:val="00D520AE"/>
    <w:rsid w:val="00D5673E"/>
    <w:rsid w:val="00D620EA"/>
    <w:rsid w:val="00D631DC"/>
    <w:rsid w:val="00D63B8B"/>
    <w:rsid w:val="00D6789E"/>
    <w:rsid w:val="00D67EEE"/>
    <w:rsid w:val="00D74113"/>
    <w:rsid w:val="00D86CF3"/>
    <w:rsid w:val="00D91512"/>
    <w:rsid w:val="00D937D2"/>
    <w:rsid w:val="00D94A73"/>
    <w:rsid w:val="00DA22A1"/>
    <w:rsid w:val="00DA6D58"/>
    <w:rsid w:val="00DB7838"/>
    <w:rsid w:val="00DC7A76"/>
    <w:rsid w:val="00DF20CF"/>
    <w:rsid w:val="00DF72FF"/>
    <w:rsid w:val="00E11EB9"/>
    <w:rsid w:val="00E15A50"/>
    <w:rsid w:val="00E1671B"/>
    <w:rsid w:val="00E20CBD"/>
    <w:rsid w:val="00E27623"/>
    <w:rsid w:val="00E27D83"/>
    <w:rsid w:val="00E31BFE"/>
    <w:rsid w:val="00E608BF"/>
    <w:rsid w:val="00E76070"/>
    <w:rsid w:val="00E83642"/>
    <w:rsid w:val="00E96AF0"/>
    <w:rsid w:val="00EB25F2"/>
    <w:rsid w:val="00EB3BF3"/>
    <w:rsid w:val="00EC4F94"/>
    <w:rsid w:val="00EC7315"/>
    <w:rsid w:val="00ED29C2"/>
    <w:rsid w:val="00ED3BCD"/>
    <w:rsid w:val="00EF489B"/>
    <w:rsid w:val="00EF5887"/>
    <w:rsid w:val="00F0445F"/>
    <w:rsid w:val="00F12BA1"/>
    <w:rsid w:val="00F13F91"/>
    <w:rsid w:val="00F14787"/>
    <w:rsid w:val="00F17965"/>
    <w:rsid w:val="00F25107"/>
    <w:rsid w:val="00F37DE1"/>
    <w:rsid w:val="00F4605A"/>
    <w:rsid w:val="00F6679A"/>
    <w:rsid w:val="00F6786F"/>
    <w:rsid w:val="00F7462C"/>
    <w:rsid w:val="00F77259"/>
    <w:rsid w:val="00F81AA6"/>
    <w:rsid w:val="00F8211F"/>
    <w:rsid w:val="00F85EE8"/>
    <w:rsid w:val="00F91D9B"/>
    <w:rsid w:val="00FA76BE"/>
    <w:rsid w:val="00FB045D"/>
    <w:rsid w:val="00FB448A"/>
    <w:rsid w:val="00FC0E97"/>
    <w:rsid w:val="00FD354D"/>
    <w:rsid w:val="00FF1AA1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32D8C"/>
  <w15:chartTrackingRefBased/>
  <w15:docId w15:val="{365CD7BB-99E0-41CD-8602-6BB82503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35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E35FA"/>
    <w:rPr>
      <w:kern w:val="2"/>
      <w:sz w:val="21"/>
      <w:szCs w:val="24"/>
    </w:rPr>
  </w:style>
  <w:style w:type="paragraph" w:styleId="a5">
    <w:name w:val="footer"/>
    <w:basedOn w:val="a"/>
    <w:link w:val="a6"/>
    <w:rsid w:val="00BE35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E35FA"/>
    <w:rPr>
      <w:kern w:val="2"/>
      <w:sz w:val="21"/>
      <w:szCs w:val="24"/>
    </w:rPr>
  </w:style>
  <w:style w:type="paragraph" w:styleId="a7">
    <w:name w:val="Balloon Text"/>
    <w:basedOn w:val="a"/>
    <w:link w:val="a8"/>
    <w:rsid w:val="00BE35F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E35F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990DD-8423-4C19-A988-D2C3B22340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BF959-4C12-487F-B64B-EBB8CB0117D0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7CA0793F-E484-427C-B5B1-D8DC259A2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　</vt:lpstr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oyanagi</dc:creator>
  <cp:keywords/>
  <dc:description/>
  <cp:lastModifiedBy>髙橋 裕美</cp:lastModifiedBy>
  <cp:revision>11</cp:revision>
  <cp:lastPrinted>2018-11-30T10:00:00Z</cp:lastPrinted>
  <dcterms:created xsi:type="dcterms:W3CDTF">2017-11-08T05:18:00Z</dcterms:created>
  <dcterms:modified xsi:type="dcterms:W3CDTF">2024-12-13T06:55:00Z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12591700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