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93B6C" w14:textId="2D891D64" w:rsidR="002C3E6F" w:rsidRPr="00D14E02" w:rsidRDefault="004058F7" w:rsidP="00D14E02">
      <w:pPr>
        <w:ind w:firstLineChars="300" w:firstLine="822"/>
        <w:rPr>
          <w:rFonts w:ascii="BIZ UDPゴシック" w:eastAsia="BIZ UDPゴシック" w:hAnsi="BIZ UDPゴシック" w:cs="ＭＳ ゴシック"/>
          <w:b/>
          <w:bCs/>
          <w:sz w:val="24"/>
          <w:szCs w:val="24"/>
        </w:rPr>
      </w:pPr>
      <w:r w:rsidRPr="0017798C">
        <w:rPr>
          <w:rFonts w:ascii="BIZ UDPゴシック" w:eastAsia="BIZ UDPゴシック" w:hAnsi="BIZ UDP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293BD1" wp14:editId="04E60DE9">
                <wp:simplePos x="0" y="0"/>
                <wp:positionH relativeFrom="column">
                  <wp:posOffset>4412615</wp:posOffset>
                </wp:positionH>
                <wp:positionV relativeFrom="paragraph">
                  <wp:posOffset>-574675</wp:posOffset>
                </wp:positionV>
                <wp:extent cx="2009775" cy="666750"/>
                <wp:effectExtent l="0" t="0" r="0" b="0"/>
                <wp:wrapNone/>
                <wp:docPr id="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293BE7" w14:textId="559E3376" w:rsidR="009D6BEE" w:rsidRPr="004058F7" w:rsidRDefault="009D6BEE" w:rsidP="004058F7">
                            <w:pPr>
                              <w:ind w:right="8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5293BE8" w14:textId="77777777" w:rsidR="00E71D8B" w:rsidRPr="00AC2718" w:rsidRDefault="0014034E" w:rsidP="0014034E">
                            <w:pPr>
                              <w:wordWrap w:val="0"/>
                              <w:jc w:val="right"/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 w:rsidRPr="0014034E">
                              <w:rPr>
                                <w:rFonts w:ascii="ＭＳ Ｐゴシック" w:eastAsia="ＭＳ Ｐゴシック" w:hAnsi="ＭＳ Ｐゴシック" w:hint="eastAsia"/>
                                <w:w w:val="120"/>
                                <w:sz w:val="22"/>
                                <w:szCs w:val="22"/>
                                <w:bdr w:val="single" w:sz="4" w:space="0" w:color="auto"/>
                              </w:rPr>
                              <w:t xml:space="preserve"> </w:t>
                            </w:r>
                            <w:r w:rsidR="00AC2718" w:rsidRPr="00AC2718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事例</w:t>
                            </w:r>
                            <w:r w:rsidR="00E71D8B" w:rsidRPr="00AC2718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様式１</w:t>
                            </w:r>
                            <w:r w:rsidRPr="00AC2718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293BD1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47.45pt;margin-top:-45.25pt;width:158.25pt;height:5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" filled="f" stroked="f">
                <v:textbox inset="5.85pt,.7pt,5.85pt,.7pt">
                  <w:txbxContent>
                    <w:p w14:paraId="45293BE7" w14:textId="559E3376" w:rsidR="009D6BEE" w:rsidRPr="004058F7" w:rsidRDefault="009D6BEE" w:rsidP="004058F7">
                      <w:pPr>
                        <w:ind w:right="880"/>
                        <w:rPr>
                          <w:sz w:val="22"/>
                          <w:szCs w:val="22"/>
                        </w:rPr>
                      </w:pPr>
                    </w:p>
                    <w:p w14:paraId="45293BE8" w14:textId="77777777" w:rsidR="00E71D8B" w:rsidRPr="00AC2718" w:rsidRDefault="0014034E" w:rsidP="0014034E">
                      <w:pPr>
                        <w:wordWrap w:val="0"/>
                        <w:jc w:val="right"/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 w:rsidRPr="0014034E">
                        <w:rPr>
                          <w:rFonts w:ascii="ＭＳ Ｐゴシック" w:eastAsia="ＭＳ Ｐゴシック" w:hAnsi="ＭＳ Ｐゴシック" w:hint="eastAsia"/>
                          <w:w w:val="120"/>
                          <w:sz w:val="22"/>
                          <w:szCs w:val="22"/>
                          <w:bdr w:val="single" w:sz="4" w:space="0" w:color="auto"/>
                        </w:rPr>
                        <w:t xml:space="preserve"> </w:t>
                      </w:r>
                      <w:r w:rsidR="00AC2718" w:rsidRPr="00AC2718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  <w:bdr w:val="single" w:sz="4" w:space="0" w:color="auto"/>
                        </w:rPr>
                        <w:t>事例</w:t>
                      </w:r>
                      <w:r w:rsidR="00E71D8B" w:rsidRPr="00AC2718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  <w:bdr w:val="single" w:sz="4" w:space="0" w:color="auto"/>
                        </w:rPr>
                        <w:t>様式１</w:t>
                      </w:r>
                      <w:r w:rsidRPr="00AC2718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  <w:bdr w:val="single" w:sz="4" w:space="0" w:color="auto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512E9" w:rsidRPr="0017798C">
        <w:rPr>
          <w:rFonts w:ascii="BIZ UDPゴシック" w:eastAsia="BIZ UDPゴシック" w:hAnsi="BIZ UDPゴシック" w:cs="ＭＳ ゴシック" w:hint="eastAsia"/>
          <w:bCs/>
          <w:sz w:val="28"/>
          <w:szCs w:val="28"/>
        </w:rPr>
        <w:t xml:space="preserve">令和５年度　</w:t>
      </w:r>
      <w:r w:rsidRPr="0017798C">
        <w:rPr>
          <w:rFonts w:ascii="BIZ UDPゴシック" w:eastAsia="BIZ UDPゴシック" w:hAnsi="BIZ UDPゴシック" w:cs="ＭＳ ゴシック" w:hint="eastAsia"/>
          <w:bCs/>
          <w:sz w:val="28"/>
          <w:szCs w:val="28"/>
        </w:rPr>
        <w:t>新潟県</w:t>
      </w:r>
      <w:r w:rsidR="00B820A1" w:rsidRPr="0017798C">
        <w:rPr>
          <w:rFonts w:ascii="BIZ UDPゴシック" w:eastAsia="BIZ UDPゴシック" w:hAnsi="BIZ UDPゴシック" w:cs="ＭＳ ゴシック" w:hint="eastAsia"/>
          <w:bCs/>
          <w:sz w:val="28"/>
          <w:szCs w:val="28"/>
        </w:rPr>
        <w:t xml:space="preserve">介護支援専門員研修 </w:t>
      </w:r>
      <w:r w:rsidR="002119E5" w:rsidRPr="0017798C">
        <w:rPr>
          <w:rFonts w:ascii="BIZ UDPゴシック" w:eastAsia="BIZ UDPゴシック" w:hAnsi="BIZ UDPゴシック" w:cs="ＭＳ ゴシック" w:hint="eastAsia"/>
          <w:bCs/>
          <w:sz w:val="28"/>
          <w:szCs w:val="28"/>
        </w:rPr>
        <w:t xml:space="preserve">　専門研修課程Ⅱ　　</w:t>
      </w:r>
      <w:r w:rsidR="002C3E6F" w:rsidRPr="0017798C">
        <w:rPr>
          <w:rFonts w:ascii="BIZ UDPゴシック" w:eastAsia="BIZ UDPゴシック" w:hAnsi="BIZ UDPゴシック" w:cs="ＭＳ ゴシック" w:hint="eastAsia"/>
          <w:bCs/>
          <w:sz w:val="28"/>
          <w:szCs w:val="28"/>
        </w:rPr>
        <w:t>提出事例</w:t>
      </w:r>
    </w:p>
    <w:p w14:paraId="45293B6D" w14:textId="77777777" w:rsidR="002C3E6F" w:rsidRPr="0017798C" w:rsidRDefault="002C3E6F" w:rsidP="002C3E6F">
      <w:pPr>
        <w:spacing w:line="240" w:lineRule="exact"/>
        <w:jc w:val="center"/>
        <w:rPr>
          <w:rFonts w:ascii="BIZ UDPゴシック" w:eastAsia="BIZ UDPゴシック" w:hAnsi="BIZ UDPゴシック"/>
          <w:b/>
          <w:bCs/>
          <w:sz w:val="28"/>
          <w:szCs w:val="28"/>
        </w:rPr>
      </w:pPr>
    </w:p>
    <w:p w14:paraId="45293B6E" w14:textId="77777777" w:rsidR="002119E5" w:rsidRPr="0017798C" w:rsidRDefault="002119E5" w:rsidP="002119E5">
      <w:pPr>
        <w:spacing w:line="240" w:lineRule="exact"/>
        <w:jc w:val="left"/>
        <w:rPr>
          <w:rFonts w:ascii="BIZ UDPゴシック" w:eastAsia="BIZ UDPゴシック" w:hAnsi="BIZ UDPゴシック"/>
          <w:bCs/>
          <w:sz w:val="22"/>
          <w:szCs w:val="22"/>
        </w:rPr>
      </w:pPr>
      <w:r w:rsidRPr="0017798C">
        <w:rPr>
          <w:rFonts w:ascii="BIZ UDPゴシック" w:eastAsia="BIZ UDPゴシック" w:hAnsi="BIZ UDPゴシック"/>
          <w:bCs/>
          <w:sz w:val="22"/>
          <w:szCs w:val="22"/>
        </w:rPr>
        <w:t>【事業所確認欄】</w:t>
      </w:r>
    </w:p>
    <w:p w14:paraId="45293B6F" w14:textId="1844B90D" w:rsidR="002119E5" w:rsidRPr="0017798C" w:rsidRDefault="002119E5" w:rsidP="002119E5">
      <w:pPr>
        <w:spacing w:line="240" w:lineRule="exact"/>
        <w:jc w:val="left"/>
        <w:rPr>
          <w:rFonts w:ascii="BIZ UDPゴシック" w:eastAsia="BIZ UDPゴシック" w:hAnsi="BIZ UDPゴシック"/>
          <w:bCs/>
          <w:sz w:val="22"/>
          <w:szCs w:val="22"/>
        </w:rPr>
      </w:pPr>
      <w:r w:rsidRPr="0017798C">
        <w:rPr>
          <w:rFonts w:ascii="BIZ UDPゴシック" w:eastAsia="BIZ UDPゴシック" w:hAnsi="BIZ UDPゴシック"/>
          <w:bCs/>
          <w:sz w:val="22"/>
          <w:szCs w:val="22"/>
        </w:rPr>
        <w:t xml:space="preserve">　本事例の提出にあたり、</w:t>
      </w:r>
      <w:r w:rsidR="00625C77" w:rsidRPr="0017798C">
        <w:rPr>
          <w:rFonts w:ascii="BIZ UDPゴシック" w:eastAsia="BIZ UDPゴシック" w:hAnsi="BIZ UDPゴシック" w:hint="eastAsia"/>
          <w:bCs/>
          <w:sz w:val="22"/>
          <w:szCs w:val="22"/>
        </w:rPr>
        <w:t>以下、記載内容及び個人情報の保護等が適切に</w:t>
      </w:r>
      <w:r w:rsidR="00075050" w:rsidRPr="0017798C">
        <w:rPr>
          <w:rFonts w:ascii="BIZ UDPゴシック" w:eastAsia="BIZ UDPゴシック" w:hAnsi="BIZ UDPゴシック" w:hint="eastAsia"/>
          <w:bCs/>
          <w:sz w:val="22"/>
          <w:szCs w:val="22"/>
        </w:rPr>
        <w:t>記載されていることを確認しま</w:t>
      </w:r>
      <w:r w:rsidR="00D14E02">
        <w:rPr>
          <w:rFonts w:ascii="BIZ UDPゴシック" w:eastAsia="BIZ UDPゴシック" w:hAnsi="BIZ UDPゴシック" w:hint="eastAsia"/>
          <w:bCs/>
          <w:sz w:val="22"/>
          <w:szCs w:val="22"/>
        </w:rPr>
        <w:t>し</w:t>
      </w:r>
      <w:r w:rsidR="00075050" w:rsidRPr="0017798C">
        <w:rPr>
          <w:rFonts w:ascii="BIZ UDPゴシック" w:eastAsia="BIZ UDPゴシック" w:hAnsi="BIZ UDPゴシック" w:hint="eastAsia"/>
          <w:bCs/>
          <w:sz w:val="22"/>
          <w:szCs w:val="22"/>
        </w:rPr>
        <w:t>た。</w:t>
      </w:r>
    </w:p>
    <w:p w14:paraId="45293B70" w14:textId="77777777" w:rsidR="002119E5" w:rsidRPr="0017798C" w:rsidRDefault="002119E5" w:rsidP="002119E5">
      <w:pPr>
        <w:spacing w:line="240" w:lineRule="exact"/>
        <w:rPr>
          <w:rFonts w:ascii="BIZ UDPゴシック" w:eastAsia="BIZ UDPゴシック" w:hAnsi="BIZ UDPゴシック"/>
          <w:bCs/>
          <w:sz w:val="22"/>
          <w:szCs w:val="22"/>
        </w:rPr>
      </w:pPr>
      <w:r w:rsidRPr="0017798C">
        <w:rPr>
          <w:rFonts w:ascii="BIZ UDPゴシック" w:eastAsia="BIZ UDPゴシック" w:hAnsi="BIZ UDPゴシック"/>
          <w:bCs/>
          <w:sz w:val="22"/>
          <w:szCs w:val="22"/>
        </w:rPr>
        <w:t xml:space="preserve">　　</w:t>
      </w:r>
    </w:p>
    <w:p w14:paraId="45293B71" w14:textId="08F11E70" w:rsidR="002119E5" w:rsidRPr="0017798C" w:rsidRDefault="002119E5" w:rsidP="002119E5">
      <w:pPr>
        <w:spacing w:line="240" w:lineRule="exact"/>
        <w:jc w:val="left"/>
        <w:rPr>
          <w:rFonts w:ascii="BIZ UDPゴシック" w:eastAsia="BIZ UDPゴシック" w:hAnsi="BIZ UDPゴシック"/>
          <w:bCs/>
          <w:sz w:val="22"/>
          <w:szCs w:val="22"/>
        </w:rPr>
      </w:pPr>
      <w:r w:rsidRPr="0017798C">
        <w:rPr>
          <w:rFonts w:ascii="BIZ UDPゴシック" w:eastAsia="BIZ UDPゴシック" w:hAnsi="BIZ UDPゴシック"/>
          <w:bCs/>
          <w:sz w:val="22"/>
          <w:szCs w:val="22"/>
        </w:rPr>
        <w:t xml:space="preserve">　　</w:t>
      </w:r>
      <w:r w:rsidR="0055406F" w:rsidRPr="0017798C">
        <w:rPr>
          <w:rFonts w:ascii="BIZ UDPゴシック" w:eastAsia="BIZ UDPゴシック" w:hAnsi="BIZ UDPゴシック" w:hint="eastAsia"/>
          <w:bCs/>
          <w:sz w:val="22"/>
          <w:szCs w:val="22"/>
        </w:rPr>
        <w:t>令和</w:t>
      </w:r>
      <w:r w:rsidRPr="0017798C">
        <w:rPr>
          <w:rFonts w:ascii="BIZ UDPゴシック" w:eastAsia="BIZ UDPゴシック" w:hAnsi="BIZ UDPゴシック"/>
          <w:bCs/>
          <w:sz w:val="22"/>
          <w:szCs w:val="22"/>
        </w:rPr>
        <w:t xml:space="preserve">　　　　年　　　　月　　　　日</w:t>
      </w:r>
    </w:p>
    <w:p w14:paraId="45293B72" w14:textId="77777777" w:rsidR="002119E5" w:rsidRPr="0017798C" w:rsidRDefault="002119E5" w:rsidP="002119E5">
      <w:pPr>
        <w:spacing w:line="240" w:lineRule="exact"/>
        <w:jc w:val="left"/>
        <w:rPr>
          <w:rFonts w:ascii="BIZ UDPゴシック" w:eastAsia="BIZ UDPゴシック" w:hAnsi="BIZ UDPゴシック"/>
          <w:bCs/>
          <w:sz w:val="22"/>
          <w:szCs w:val="22"/>
        </w:rPr>
      </w:pPr>
    </w:p>
    <w:p w14:paraId="45293B74" w14:textId="77777777" w:rsidR="00A72A81" w:rsidRPr="0017798C" w:rsidRDefault="00A72A81" w:rsidP="002119E5">
      <w:pPr>
        <w:spacing w:line="240" w:lineRule="exact"/>
        <w:jc w:val="left"/>
        <w:rPr>
          <w:rFonts w:ascii="BIZ UDPゴシック" w:eastAsia="BIZ UDPゴシック" w:hAnsi="BIZ UDPゴシック"/>
          <w:bCs/>
          <w:sz w:val="22"/>
          <w:szCs w:val="22"/>
        </w:rPr>
      </w:pPr>
    </w:p>
    <w:p w14:paraId="45293B75" w14:textId="31869918" w:rsidR="002119E5" w:rsidRPr="0017798C" w:rsidRDefault="00A72A81" w:rsidP="002119E5">
      <w:pPr>
        <w:spacing w:line="240" w:lineRule="exact"/>
        <w:jc w:val="left"/>
        <w:rPr>
          <w:rFonts w:ascii="BIZ UDPゴシック" w:eastAsia="BIZ UDPゴシック" w:hAnsi="BIZ UDPゴシック"/>
          <w:bCs/>
          <w:sz w:val="22"/>
          <w:szCs w:val="22"/>
          <w:u w:val="single"/>
        </w:rPr>
      </w:pPr>
      <w:r w:rsidRPr="0017798C">
        <w:rPr>
          <w:rFonts w:ascii="BIZ UDPゴシック" w:eastAsia="BIZ UDPゴシック" w:hAnsi="BIZ UDPゴシック" w:hint="eastAsia"/>
          <w:bCs/>
          <w:sz w:val="22"/>
          <w:szCs w:val="22"/>
        </w:rPr>
        <w:t xml:space="preserve">　　　</w:t>
      </w:r>
      <w:r w:rsidR="00BF5B0C">
        <w:rPr>
          <w:rFonts w:ascii="BIZ UDPゴシック" w:eastAsia="BIZ UDPゴシック" w:hAnsi="BIZ UDPゴシック" w:hint="eastAsia"/>
          <w:bCs/>
          <w:sz w:val="22"/>
          <w:szCs w:val="22"/>
        </w:rPr>
        <w:t xml:space="preserve">　　</w:t>
      </w:r>
      <w:r w:rsidRPr="0017798C">
        <w:rPr>
          <w:rFonts w:ascii="BIZ UDPゴシック" w:eastAsia="BIZ UDPゴシック" w:hAnsi="BIZ UDPゴシック" w:hint="eastAsia"/>
          <w:bCs/>
          <w:spacing w:val="77"/>
          <w:sz w:val="22"/>
          <w:szCs w:val="22"/>
          <w:fitText w:val="1980" w:id="673408256"/>
        </w:rPr>
        <w:t>事業所名称</w:t>
      </w:r>
      <w:r w:rsidRPr="0017798C">
        <w:rPr>
          <w:rFonts w:ascii="BIZ UDPゴシック" w:eastAsia="BIZ UDPゴシック" w:hAnsi="BIZ UDPゴシック" w:hint="eastAsia"/>
          <w:bCs/>
          <w:sz w:val="22"/>
          <w:szCs w:val="22"/>
          <w:fitText w:val="1980" w:id="673408256"/>
        </w:rPr>
        <w:t>：</w:t>
      </w:r>
      <w:r w:rsidRPr="0017798C">
        <w:rPr>
          <w:rFonts w:ascii="BIZ UDPゴシック" w:eastAsia="BIZ UDPゴシック" w:hAnsi="BIZ UDPゴシック" w:hint="eastAsia"/>
          <w:bCs/>
          <w:sz w:val="22"/>
          <w:szCs w:val="22"/>
          <w:u w:val="single"/>
        </w:rPr>
        <w:t xml:space="preserve">　　　　　　　　　　　　　　　　　　　　　　　　　　　　　　　　　　　　　　　</w:t>
      </w:r>
      <w:r w:rsidR="004058F7" w:rsidRPr="0017798C">
        <w:rPr>
          <w:rFonts w:ascii="BIZ UDPゴシック" w:eastAsia="BIZ UDPゴシック" w:hAnsi="BIZ UDPゴシック" w:hint="eastAsia"/>
          <w:bCs/>
          <w:sz w:val="22"/>
          <w:szCs w:val="22"/>
          <w:u w:val="single"/>
        </w:rPr>
        <w:t xml:space="preserve">　　　</w:t>
      </w:r>
    </w:p>
    <w:p w14:paraId="45293B76" w14:textId="77777777" w:rsidR="002119E5" w:rsidRPr="0017798C" w:rsidRDefault="002119E5" w:rsidP="002119E5">
      <w:pPr>
        <w:spacing w:line="240" w:lineRule="exact"/>
        <w:jc w:val="left"/>
        <w:rPr>
          <w:rFonts w:ascii="BIZ UDPゴシック" w:eastAsia="BIZ UDPゴシック" w:hAnsi="BIZ UDPゴシック"/>
          <w:bCs/>
          <w:sz w:val="22"/>
          <w:szCs w:val="22"/>
        </w:rPr>
      </w:pPr>
    </w:p>
    <w:p w14:paraId="45293B78" w14:textId="77777777" w:rsidR="00A72A81" w:rsidRPr="0017798C" w:rsidRDefault="005A2DA0" w:rsidP="002119E5">
      <w:pPr>
        <w:spacing w:line="240" w:lineRule="exact"/>
        <w:jc w:val="left"/>
        <w:rPr>
          <w:rFonts w:ascii="BIZ UDPゴシック" w:eastAsia="BIZ UDPゴシック" w:hAnsi="BIZ UDPゴシック"/>
          <w:bCs/>
          <w:sz w:val="22"/>
          <w:szCs w:val="22"/>
        </w:rPr>
      </w:pPr>
      <w:r w:rsidRPr="0017798C">
        <w:rPr>
          <w:rFonts w:ascii="BIZ UDPゴシック" w:eastAsia="BIZ UDPゴシック" w:hAnsi="BIZ UDPゴシック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293BD3" wp14:editId="3CE13043">
                <wp:simplePos x="0" y="0"/>
                <wp:positionH relativeFrom="column">
                  <wp:posOffset>5347335</wp:posOffset>
                </wp:positionH>
                <wp:positionV relativeFrom="paragraph">
                  <wp:posOffset>102235</wp:posOffset>
                </wp:positionV>
                <wp:extent cx="247650" cy="247650"/>
                <wp:effectExtent l="0" t="0" r="19050" b="19050"/>
                <wp:wrapNone/>
                <wp:docPr id="10" name="円/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476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6447532" id="円/楕円 10" o:spid="_x0000_s1026" style="position:absolute;left:0;text-align:left;margin-left:421.05pt;margin-top:8.05pt;width:19.5pt;height:19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" filled="f" strokecolor="black [3213]"/>
            </w:pict>
          </mc:Fallback>
        </mc:AlternateContent>
      </w:r>
    </w:p>
    <w:p w14:paraId="45293B79" w14:textId="13AC0949" w:rsidR="00A72A81" w:rsidRPr="0017798C" w:rsidRDefault="00A72A81" w:rsidP="002119E5">
      <w:pPr>
        <w:spacing w:line="240" w:lineRule="exact"/>
        <w:jc w:val="left"/>
        <w:rPr>
          <w:rFonts w:ascii="BIZ UDPゴシック" w:eastAsia="BIZ UDPゴシック" w:hAnsi="BIZ UDPゴシック"/>
          <w:bCs/>
          <w:sz w:val="22"/>
          <w:szCs w:val="22"/>
          <w:u w:val="single"/>
        </w:rPr>
      </w:pPr>
      <w:r w:rsidRPr="0017798C">
        <w:rPr>
          <w:rFonts w:ascii="BIZ UDPゴシック" w:eastAsia="BIZ UDPゴシック" w:hAnsi="BIZ UDPゴシック"/>
          <w:bCs/>
          <w:sz w:val="22"/>
          <w:szCs w:val="22"/>
        </w:rPr>
        <w:t xml:space="preserve">　　　</w:t>
      </w:r>
      <w:r w:rsidR="00BF5B0C">
        <w:rPr>
          <w:rFonts w:ascii="BIZ UDPゴシック" w:eastAsia="BIZ UDPゴシック" w:hAnsi="BIZ UDPゴシック" w:hint="eastAsia"/>
          <w:bCs/>
          <w:sz w:val="22"/>
          <w:szCs w:val="22"/>
        </w:rPr>
        <w:t xml:space="preserve">　　</w:t>
      </w:r>
      <w:r w:rsidRPr="0017798C">
        <w:rPr>
          <w:rFonts w:ascii="BIZ UDPゴシック" w:eastAsia="BIZ UDPゴシック" w:hAnsi="BIZ UDPゴシック"/>
          <w:bCs/>
          <w:sz w:val="22"/>
          <w:szCs w:val="22"/>
        </w:rPr>
        <w:t>事業所長（役職）氏名：</w:t>
      </w:r>
      <w:r w:rsidRPr="0017798C">
        <w:rPr>
          <w:rFonts w:ascii="BIZ UDPゴシック" w:eastAsia="BIZ UDPゴシック" w:hAnsi="BIZ UDPゴシック"/>
          <w:bCs/>
          <w:sz w:val="22"/>
          <w:szCs w:val="22"/>
          <w:u w:val="single"/>
        </w:rPr>
        <w:t xml:space="preserve">　　　　　　　　　　　　　　　　　　　　　　　　　　　　　　　　　　</w:t>
      </w:r>
      <w:r w:rsidR="004058F7" w:rsidRPr="0017798C">
        <w:rPr>
          <w:rFonts w:ascii="BIZ UDPゴシック" w:eastAsia="BIZ UDPゴシック" w:hAnsi="BIZ UDPゴシック" w:hint="eastAsia"/>
          <w:bCs/>
          <w:sz w:val="22"/>
          <w:szCs w:val="22"/>
          <w:u w:val="single"/>
        </w:rPr>
        <w:t xml:space="preserve">　　　</w:t>
      </w:r>
      <w:r w:rsidRPr="0017798C">
        <w:rPr>
          <w:rFonts w:ascii="BIZ UDPゴシック" w:eastAsia="BIZ UDPゴシック" w:hAnsi="BIZ UDPゴシック"/>
          <w:bCs/>
          <w:sz w:val="22"/>
          <w:szCs w:val="22"/>
          <w:u w:val="single"/>
        </w:rPr>
        <w:t xml:space="preserve">　　　印</w:t>
      </w:r>
    </w:p>
    <w:p w14:paraId="703D9B5C" w14:textId="77777777" w:rsidR="00882162" w:rsidRDefault="00882162" w:rsidP="002119E5">
      <w:pPr>
        <w:spacing w:line="240" w:lineRule="exact"/>
        <w:jc w:val="left"/>
        <w:rPr>
          <w:rFonts w:ascii="BIZ UDPゴシック" w:eastAsia="BIZ UDPゴシック" w:hAnsi="BIZ UDPゴシック"/>
          <w:b/>
          <w:bCs/>
          <w:sz w:val="28"/>
          <w:szCs w:val="28"/>
        </w:rPr>
      </w:pPr>
    </w:p>
    <w:p w14:paraId="08B20EBD" w14:textId="77777777" w:rsidR="00882162" w:rsidRDefault="00882162" w:rsidP="002119E5">
      <w:pPr>
        <w:spacing w:line="240" w:lineRule="exact"/>
        <w:jc w:val="left"/>
        <w:rPr>
          <w:rFonts w:ascii="BIZ UDPゴシック" w:eastAsia="BIZ UDPゴシック" w:hAnsi="BIZ UDPゴシック"/>
          <w:b/>
          <w:bCs/>
          <w:sz w:val="28"/>
          <w:szCs w:val="28"/>
        </w:rPr>
      </w:pPr>
    </w:p>
    <w:tbl>
      <w:tblPr>
        <w:tblStyle w:val="aa"/>
        <w:tblW w:w="0" w:type="auto"/>
        <w:tblInd w:w="250" w:type="dxa"/>
        <w:tblLook w:val="04A0" w:firstRow="1" w:lastRow="0" w:firstColumn="1" w:lastColumn="0" w:noHBand="0" w:noVBand="1"/>
      </w:tblPr>
      <w:tblGrid>
        <w:gridCol w:w="1985"/>
        <w:gridCol w:w="7938"/>
      </w:tblGrid>
      <w:tr w:rsidR="00292F08" w:rsidRPr="001E6CFC" w14:paraId="3EB49054" w14:textId="77777777" w:rsidTr="00983954">
        <w:trPr>
          <w:gridAfter w:val="1"/>
          <w:wAfter w:w="7938" w:type="dxa"/>
          <w:trHeight w:val="374"/>
        </w:trPr>
        <w:tc>
          <w:tcPr>
            <w:tcW w:w="1985" w:type="dxa"/>
            <w:vAlign w:val="center"/>
          </w:tcPr>
          <w:p w14:paraId="03F474A9" w14:textId="595E79AF" w:rsidR="00292F08" w:rsidRPr="001E6CFC" w:rsidRDefault="00292F08" w:rsidP="00A70145">
            <w:pPr>
              <w:spacing w:line="240" w:lineRule="exact"/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1E6CFC">
              <w:rPr>
                <w:rFonts w:ascii="BIZ UDPゴシック" w:eastAsia="BIZ UDPゴシック" w:hAnsi="BIZ UDPゴシック" w:hint="eastAsia"/>
                <w:sz w:val="22"/>
                <w:szCs w:val="22"/>
              </w:rPr>
              <w:t>いずれかに</w:t>
            </w:r>
            <w:r w:rsidR="00BF5B0C">
              <w:rPr>
                <w:rFonts w:ascii="Segoe UI Symbol" w:eastAsia="BIZ UDPゴシック" w:hAnsi="Segoe UI Symbol" w:cs="Segoe UI Symbol" w:hint="eastAsia"/>
                <w:sz w:val="22"/>
                <w:szCs w:val="22"/>
              </w:rPr>
              <w:t>☑</w:t>
            </w:r>
          </w:p>
        </w:tc>
      </w:tr>
      <w:tr w:rsidR="00292F08" w:rsidRPr="001E6CFC" w14:paraId="30C069B7" w14:textId="77777777" w:rsidTr="00292F08">
        <w:trPr>
          <w:gridAfter w:val="1"/>
          <w:wAfter w:w="7938" w:type="dxa"/>
          <w:trHeight w:val="692"/>
        </w:trPr>
        <w:tc>
          <w:tcPr>
            <w:tcW w:w="1985" w:type="dxa"/>
            <w:vAlign w:val="center"/>
          </w:tcPr>
          <w:p w14:paraId="3011C2D4" w14:textId="40EEF25C" w:rsidR="00292F08" w:rsidRPr="001E6CFC" w:rsidRDefault="00292F08" w:rsidP="001E6CFC">
            <w:pPr>
              <w:pStyle w:val="a7"/>
              <w:numPr>
                <w:ilvl w:val="0"/>
                <w:numId w:val="7"/>
              </w:numPr>
              <w:spacing w:line="240" w:lineRule="exact"/>
              <w:ind w:leftChars="0"/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1E6CFC">
              <w:rPr>
                <w:rFonts w:ascii="BIZ UDPゴシック" w:eastAsia="BIZ UDPゴシック" w:hAnsi="BIZ UDPゴシック" w:hint="eastAsia"/>
                <w:sz w:val="20"/>
                <w:szCs w:val="20"/>
              </w:rPr>
              <w:t>担当事例</w:t>
            </w:r>
          </w:p>
        </w:tc>
      </w:tr>
      <w:tr w:rsidR="00292F08" w:rsidRPr="001E6CFC" w14:paraId="15167D2B" w14:textId="77777777" w:rsidTr="00F72DC0">
        <w:trPr>
          <w:trHeight w:val="843"/>
        </w:trPr>
        <w:tc>
          <w:tcPr>
            <w:tcW w:w="1985" w:type="dxa"/>
            <w:vAlign w:val="center"/>
          </w:tcPr>
          <w:p w14:paraId="60A46C11" w14:textId="1C097894" w:rsidR="00292F08" w:rsidRPr="001E6CFC" w:rsidRDefault="00292F08" w:rsidP="001E6CFC">
            <w:pPr>
              <w:pStyle w:val="a7"/>
              <w:numPr>
                <w:ilvl w:val="0"/>
                <w:numId w:val="6"/>
              </w:numPr>
              <w:spacing w:line="240" w:lineRule="exact"/>
              <w:ind w:leftChars="0"/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1E6CFC">
              <w:rPr>
                <w:rFonts w:ascii="BIZ UDPゴシック" w:eastAsia="BIZ UDPゴシック" w:hAnsi="BIZ UDPゴシック" w:hint="eastAsia"/>
                <w:sz w:val="20"/>
                <w:szCs w:val="20"/>
              </w:rPr>
              <w:t>テキスト等引用</w:t>
            </w:r>
          </w:p>
        </w:tc>
        <w:tc>
          <w:tcPr>
            <w:tcW w:w="7938" w:type="dxa"/>
          </w:tcPr>
          <w:p w14:paraId="1ED2B92C" w14:textId="33545AB6" w:rsidR="00292F08" w:rsidRPr="001E6CFC" w:rsidRDefault="00292F08" w:rsidP="002119E5">
            <w:pPr>
              <w:spacing w:line="240" w:lineRule="exact"/>
              <w:jc w:val="left"/>
              <w:rPr>
                <w:rFonts w:ascii="BIZ UDPゴシック" w:eastAsia="BIZ UDPゴシック" w:hAnsi="BIZ UDPゴシック"/>
                <w:sz w:val="22"/>
                <w:szCs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  <w:szCs w:val="22"/>
              </w:rPr>
              <w:t>（担当事例が提出できない理由）</w:t>
            </w:r>
          </w:p>
        </w:tc>
      </w:tr>
    </w:tbl>
    <w:p w14:paraId="4D76ED88" w14:textId="77777777" w:rsidR="00882162" w:rsidRPr="001E6CFC" w:rsidRDefault="00882162" w:rsidP="002119E5">
      <w:pPr>
        <w:spacing w:line="240" w:lineRule="exact"/>
        <w:jc w:val="left"/>
        <w:rPr>
          <w:rFonts w:ascii="BIZ UDPゴシック" w:eastAsia="BIZ UDPゴシック" w:hAnsi="BIZ UDPゴシック"/>
          <w:sz w:val="22"/>
          <w:szCs w:val="22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7938"/>
      </w:tblGrid>
      <w:tr w:rsidR="00F82E93" w:rsidRPr="0017798C" w14:paraId="7232FBDF" w14:textId="77777777" w:rsidTr="003038FA">
        <w:trPr>
          <w:trHeight w:val="660"/>
        </w:trPr>
        <w:tc>
          <w:tcPr>
            <w:tcW w:w="1985" w:type="dxa"/>
            <w:vAlign w:val="center"/>
          </w:tcPr>
          <w:p w14:paraId="2BAF803B" w14:textId="2669D7FF" w:rsidR="00F82E93" w:rsidRPr="0017798C" w:rsidRDefault="00F82E93" w:rsidP="00A11487">
            <w:pPr>
              <w:ind w:left="-51"/>
              <w:jc w:val="center"/>
              <w:rPr>
                <w:rFonts w:ascii="BIZ UDPゴシック" w:eastAsia="BIZ UDPゴシック" w:hAnsi="BIZ UDPゴシック"/>
              </w:rPr>
            </w:pPr>
            <w:bookmarkStart w:id="0" w:name="OLE_LINK1"/>
            <w:r w:rsidRPr="0017798C">
              <w:rPr>
                <w:rFonts w:ascii="BIZ UDPゴシック" w:eastAsia="BIZ UDPゴシック" w:hAnsi="BIZ UDPゴシック" w:hint="eastAsia"/>
              </w:rPr>
              <w:t>氏　　　　　　　名</w:t>
            </w:r>
          </w:p>
        </w:tc>
        <w:tc>
          <w:tcPr>
            <w:tcW w:w="7938" w:type="dxa"/>
            <w:vAlign w:val="center"/>
          </w:tcPr>
          <w:p w14:paraId="793B4780" w14:textId="4B1AB2AC" w:rsidR="00F82E93" w:rsidRPr="0017798C" w:rsidRDefault="00F82E93" w:rsidP="00C160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82E93" w:rsidRPr="0017798C" w14:paraId="7D686664" w14:textId="77777777" w:rsidTr="003038FA">
        <w:trPr>
          <w:trHeight w:val="660"/>
        </w:trPr>
        <w:tc>
          <w:tcPr>
            <w:tcW w:w="1985" w:type="dxa"/>
            <w:vAlign w:val="center"/>
          </w:tcPr>
          <w:p w14:paraId="28F59C50" w14:textId="77777777" w:rsidR="00F82E93" w:rsidRPr="0017798C" w:rsidRDefault="00F82E93" w:rsidP="00A11487">
            <w:pPr>
              <w:ind w:left="-51"/>
              <w:jc w:val="center"/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cs="ＭＳ ゴシック" w:hint="eastAsia"/>
                <w:spacing w:val="105"/>
                <w:fitText w:val="1470" w:id="30568449"/>
              </w:rPr>
              <w:t>基礎資</w:t>
            </w:r>
            <w:r w:rsidRPr="0017798C">
              <w:rPr>
                <w:rFonts w:ascii="BIZ UDPゴシック" w:eastAsia="BIZ UDPゴシック" w:hAnsi="BIZ UDPゴシック" w:cs="ＭＳ ゴシック" w:hint="eastAsia"/>
                <w:fitText w:val="1470" w:id="30568449"/>
              </w:rPr>
              <w:t>格</w:t>
            </w:r>
          </w:p>
          <w:p w14:paraId="717A7E1A" w14:textId="77777777" w:rsidR="00F82E93" w:rsidRPr="0017798C" w:rsidRDefault="00F82E93" w:rsidP="00A11487">
            <w:pPr>
              <w:ind w:left="-51"/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7798C">
              <w:rPr>
                <w:rFonts w:ascii="BIZ UDPゴシック" w:eastAsia="BIZ UDPゴシック" w:hAnsi="BIZ UDPゴシック" w:cs="ＭＳ ゴシック" w:hint="eastAsia"/>
                <w:sz w:val="18"/>
                <w:szCs w:val="18"/>
              </w:rPr>
              <w:t>（主な資格を記載する）</w:t>
            </w:r>
          </w:p>
        </w:tc>
        <w:tc>
          <w:tcPr>
            <w:tcW w:w="7938" w:type="dxa"/>
            <w:vAlign w:val="center"/>
          </w:tcPr>
          <w:p w14:paraId="0344B1DF" w14:textId="77777777" w:rsidR="00F82E93" w:rsidRPr="0017798C" w:rsidRDefault="00F82E93" w:rsidP="00C160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82E93" w:rsidRPr="0017798C" w14:paraId="55F18BFB" w14:textId="77777777" w:rsidTr="00F01B3A">
        <w:trPr>
          <w:trHeight w:val="767"/>
        </w:trPr>
        <w:tc>
          <w:tcPr>
            <w:tcW w:w="1985" w:type="dxa"/>
            <w:vAlign w:val="center"/>
          </w:tcPr>
          <w:p w14:paraId="292CF4E1" w14:textId="77777777" w:rsidR="00F82E93" w:rsidRPr="0017798C" w:rsidRDefault="00F82E93" w:rsidP="00A11487">
            <w:pPr>
              <w:ind w:left="-51"/>
              <w:jc w:val="center"/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cs="ＭＳ ゴシック" w:hint="eastAsia"/>
                <w:spacing w:val="52"/>
              </w:rPr>
              <w:t>所属事業</w:t>
            </w:r>
            <w:r w:rsidRPr="0017798C">
              <w:rPr>
                <w:rFonts w:ascii="BIZ UDPゴシック" w:eastAsia="BIZ UDPゴシック" w:hAnsi="BIZ UDPゴシック" w:cs="ＭＳ ゴシック" w:hint="eastAsia"/>
                <w:spacing w:val="2"/>
              </w:rPr>
              <w:t>所</w:t>
            </w:r>
          </w:p>
          <w:p w14:paraId="3CBB3188" w14:textId="77777777" w:rsidR="00F82E93" w:rsidRPr="0017798C" w:rsidRDefault="00F82E93" w:rsidP="00A11487">
            <w:pPr>
              <w:ind w:left="-51"/>
              <w:jc w:val="center"/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cs="ＭＳ ゴシック" w:hint="eastAsia"/>
              </w:rPr>
              <w:t>（職　　　　名）</w:t>
            </w:r>
          </w:p>
        </w:tc>
        <w:tc>
          <w:tcPr>
            <w:tcW w:w="7938" w:type="dxa"/>
            <w:vAlign w:val="center"/>
          </w:tcPr>
          <w:p w14:paraId="7468076B" w14:textId="77777777" w:rsidR="00F82E93" w:rsidRPr="0017798C" w:rsidRDefault="00F82E93" w:rsidP="007D7110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cs="ＭＳ ゴシック" w:hint="eastAsia"/>
              </w:rPr>
              <w:t xml:space="preserve">　　　　　　　　　　　　　　　　　　　　　　　　　　　　　　　（　　　　　　　　　　　　　　　　　　）</w:t>
            </w:r>
          </w:p>
        </w:tc>
      </w:tr>
      <w:tr w:rsidR="00F82E93" w:rsidRPr="0017798C" w14:paraId="34848A38" w14:textId="77777777" w:rsidTr="003038FA">
        <w:trPr>
          <w:trHeight w:val="720"/>
        </w:trPr>
        <w:tc>
          <w:tcPr>
            <w:tcW w:w="1985" w:type="dxa"/>
            <w:vAlign w:val="center"/>
          </w:tcPr>
          <w:p w14:paraId="2E93FC9E" w14:textId="77777777" w:rsidR="00F82E93" w:rsidRPr="0017798C" w:rsidRDefault="00F82E93" w:rsidP="0040311A">
            <w:pPr>
              <w:ind w:left="-51"/>
              <w:jc w:val="center"/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cs="ＭＳ ゴシック" w:hint="eastAsia"/>
                <w:spacing w:val="21"/>
              </w:rPr>
              <w:t>事業所連絡</w:t>
            </w:r>
            <w:r w:rsidRPr="0017798C">
              <w:rPr>
                <w:rFonts w:ascii="BIZ UDPゴシック" w:eastAsia="BIZ UDPゴシック" w:hAnsi="BIZ UDPゴシック" w:cs="ＭＳ ゴシック" w:hint="eastAsia"/>
              </w:rPr>
              <w:t>先</w:t>
            </w:r>
          </w:p>
        </w:tc>
        <w:tc>
          <w:tcPr>
            <w:tcW w:w="7938" w:type="dxa"/>
          </w:tcPr>
          <w:p w14:paraId="7E4F0A78" w14:textId="77777777" w:rsidR="00F82E93" w:rsidRPr="0017798C" w:rsidRDefault="00F82E93" w:rsidP="00A11487">
            <w:pPr>
              <w:widowControl/>
              <w:overflowPunct/>
              <w:adjustRightInd/>
              <w:jc w:val="left"/>
              <w:textAlignment w:val="auto"/>
              <w:rPr>
                <w:rFonts w:ascii="BIZ UDPゴシック" w:eastAsia="BIZ UDPゴシック" w:hAnsi="BIZ UDPゴシック" w:cs="ＭＳ ゴシック"/>
                <w:sz w:val="22"/>
                <w:szCs w:val="22"/>
              </w:rPr>
            </w:pPr>
            <w:r w:rsidRPr="0017798C">
              <w:rPr>
                <w:rFonts w:ascii="BIZ UDPゴシック" w:eastAsia="BIZ UDPゴシック" w:hAnsi="BIZ UDPゴシック" w:cs="ＭＳ ゴシック" w:hint="eastAsia"/>
                <w:sz w:val="22"/>
                <w:szCs w:val="22"/>
              </w:rPr>
              <w:t>住　所 〒</w:t>
            </w:r>
          </w:p>
          <w:p w14:paraId="39518BF7" w14:textId="77777777" w:rsidR="00F82E93" w:rsidRPr="0017798C" w:rsidRDefault="00F82E93" w:rsidP="00A11487">
            <w:pPr>
              <w:widowControl/>
              <w:overflowPunct/>
              <w:adjustRightInd/>
              <w:jc w:val="left"/>
              <w:textAlignment w:val="auto"/>
              <w:rPr>
                <w:rFonts w:ascii="BIZ UDPゴシック" w:eastAsia="BIZ UDPゴシック" w:hAnsi="BIZ UDPゴシック" w:cs="ＭＳ ゴシック"/>
                <w:sz w:val="22"/>
                <w:szCs w:val="22"/>
              </w:rPr>
            </w:pPr>
          </w:p>
          <w:p w14:paraId="08734BA4" w14:textId="77777777" w:rsidR="00F82E93" w:rsidRPr="0017798C" w:rsidRDefault="00F82E93" w:rsidP="00A11487">
            <w:pPr>
              <w:widowControl/>
              <w:overflowPunct/>
              <w:adjustRightInd/>
              <w:jc w:val="left"/>
              <w:textAlignment w:val="auto"/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cs="ＭＳ ゴシック" w:hint="eastAsia"/>
              </w:rPr>
              <w:t>ＴＥＬ：　　　　　　　　　　　　　　　　　　　　　　ＦＡＸ：</w:t>
            </w:r>
          </w:p>
          <w:p w14:paraId="4A297BF0" w14:textId="77777777" w:rsidR="00F82E93" w:rsidRPr="0017798C" w:rsidRDefault="00F82E93" w:rsidP="00A11487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17798C">
              <w:rPr>
                <w:rFonts w:ascii="BIZ UDPゴシック" w:eastAsia="BIZ UDPゴシック" w:hAnsi="BIZ UDPゴシック" w:cs="ＭＳ ゴシック" w:hint="eastAsia"/>
                <w:sz w:val="16"/>
                <w:szCs w:val="16"/>
              </w:rPr>
              <w:t>（所属事業所が無い場合は、自宅の連絡先を記載して下さい。）</w:t>
            </w:r>
          </w:p>
        </w:tc>
      </w:tr>
      <w:bookmarkEnd w:id="0"/>
    </w:tbl>
    <w:p w14:paraId="45293B93" w14:textId="11CFA8C2" w:rsidR="002C3E6F" w:rsidRPr="0017798C" w:rsidRDefault="002C3E6F" w:rsidP="002C3E6F">
      <w:pPr>
        <w:rPr>
          <w:rFonts w:ascii="BIZ UDPゴシック" w:eastAsia="BIZ UDPゴシック" w:hAnsi="BIZ UDPゴシック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3"/>
      </w:tblGrid>
      <w:tr w:rsidR="002C3E6F" w:rsidRPr="0017798C" w14:paraId="45293BA5" w14:textId="77777777" w:rsidTr="00BF5B0C">
        <w:trPr>
          <w:trHeight w:val="5207"/>
        </w:trPr>
        <w:tc>
          <w:tcPr>
            <w:tcW w:w="9923" w:type="dxa"/>
          </w:tcPr>
          <w:p w14:paraId="45293B94" w14:textId="77777777" w:rsidR="00D15018" w:rsidRPr="0017798C" w:rsidRDefault="00D15018" w:rsidP="00D15018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17798C">
              <w:rPr>
                <w:rFonts w:ascii="BIZ UDPゴシック" w:eastAsia="BIZ UDPゴシック" w:hAnsi="BIZ UDPゴシック" w:cs="ＭＳ ゴシック" w:hint="eastAsia"/>
                <w:sz w:val="22"/>
                <w:szCs w:val="22"/>
              </w:rPr>
              <w:t>事例を理解するうえで、以下の項目及び参考となる事項を記載してください。</w:t>
            </w:r>
          </w:p>
          <w:p w14:paraId="45293B95" w14:textId="77777777" w:rsidR="00D15018" w:rsidRPr="0017798C" w:rsidRDefault="00D15018" w:rsidP="00D15018">
            <w:pPr>
              <w:numPr>
                <w:ilvl w:val="0"/>
                <w:numId w:val="3"/>
              </w:numPr>
              <w:rPr>
                <w:rFonts w:ascii="BIZ UDPゴシック" w:eastAsia="BIZ UDPゴシック" w:hAnsi="BIZ UDPゴシック" w:cs="ＭＳ ゴシック"/>
                <w:sz w:val="22"/>
                <w:szCs w:val="22"/>
              </w:rPr>
            </w:pPr>
            <w:r w:rsidRPr="0017798C">
              <w:rPr>
                <w:rFonts w:ascii="BIZ UDPゴシック" w:eastAsia="BIZ UDPゴシック" w:hAnsi="BIZ UDPゴシック" w:cs="ＭＳ ゴシック" w:hint="eastAsia"/>
                <w:sz w:val="22"/>
                <w:szCs w:val="22"/>
              </w:rPr>
              <w:t>利用者の居住する地域特性</w:t>
            </w:r>
          </w:p>
          <w:p w14:paraId="45293B96" w14:textId="77777777" w:rsidR="00D15018" w:rsidRPr="0017798C" w:rsidRDefault="00D15018" w:rsidP="00D15018">
            <w:pPr>
              <w:rPr>
                <w:rFonts w:ascii="BIZ UDPゴシック" w:eastAsia="BIZ UDPゴシック" w:hAnsi="BIZ UDPゴシック" w:cs="ＭＳ ゴシック"/>
                <w:sz w:val="22"/>
                <w:szCs w:val="22"/>
              </w:rPr>
            </w:pPr>
          </w:p>
          <w:p w14:paraId="45293B97" w14:textId="77777777" w:rsidR="00D15018" w:rsidRPr="0017798C" w:rsidRDefault="00D15018" w:rsidP="00D15018">
            <w:pPr>
              <w:rPr>
                <w:rFonts w:ascii="BIZ UDPゴシック" w:eastAsia="BIZ UDPゴシック" w:hAnsi="BIZ UDPゴシック" w:cs="ＭＳ ゴシック"/>
                <w:sz w:val="22"/>
                <w:szCs w:val="22"/>
              </w:rPr>
            </w:pPr>
          </w:p>
          <w:p w14:paraId="45293B98" w14:textId="164B4F4E" w:rsidR="00D15018" w:rsidRPr="0017798C" w:rsidRDefault="00D15018" w:rsidP="00D15018">
            <w:pPr>
              <w:rPr>
                <w:rFonts w:ascii="BIZ UDPゴシック" w:eastAsia="BIZ UDPゴシック" w:hAnsi="BIZ UDPゴシック" w:cs="ＭＳ ゴシック"/>
                <w:sz w:val="22"/>
                <w:szCs w:val="22"/>
              </w:rPr>
            </w:pPr>
          </w:p>
          <w:p w14:paraId="45293B99" w14:textId="77777777" w:rsidR="00D15018" w:rsidRPr="0017798C" w:rsidRDefault="00D15018" w:rsidP="00D15018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14:paraId="45293B9A" w14:textId="77777777" w:rsidR="00D15018" w:rsidRPr="0017798C" w:rsidRDefault="00D15018" w:rsidP="00D15018">
            <w:pPr>
              <w:numPr>
                <w:ilvl w:val="0"/>
                <w:numId w:val="3"/>
              </w:numPr>
              <w:rPr>
                <w:rFonts w:ascii="BIZ UDPゴシック" w:eastAsia="BIZ UDPゴシック" w:hAnsi="BIZ UDPゴシック" w:cs="ＭＳ ゴシック"/>
                <w:sz w:val="22"/>
                <w:szCs w:val="22"/>
              </w:rPr>
            </w:pPr>
            <w:r w:rsidRPr="0017798C">
              <w:rPr>
                <w:rFonts w:ascii="BIZ UDPゴシック" w:eastAsia="BIZ UDPゴシック" w:hAnsi="BIZ UDPゴシック" w:cs="ＭＳ ゴシック" w:hint="eastAsia"/>
                <w:sz w:val="22"/>
                <w:szCs w:val="22"/>
              </w:rPr>
              <w:t>事例提出者の所属機関の役割と主な業務内容</w:t>
            </w:r>
          </w:p>
          <w:p w14:paraId="45293B9B" w14:textId="77777777" w:rsidR="00D15018" w:rsidRPr="0017798C" w:rsidRDefault="00D15018" w:rsidP="00D15018">
            <w:pPr>
              <w:rPr>
                <w:rFonts w:ascii="BIZ UDPゴシック" w:eastAsia="BIZ UDPゴシック" w:hAnsi="BIZ UDPゴシック" w:cs="ＭＳ ゴシック"/>
                <w:sz w:val="22"/>
                <w:szCs w:val="22"/>
              </w:rPr>
            </w:pPr>
          </w:p>
          <w:p w14:paraId="45293B9D" w14:textId="77777777" w:rsidR="00D15018" w:rsidRDefault="00D15018" w:rsidP="00D15018">
            <w:pPr>
              <w:rPr>
                <w:rFonts w:ascii="BIZ UDPゴシック" w:eastAsia="BIZ UDPゴシック" w:hAnsi="BIZ UDPゴシック" w:cs="ＭＳ ゴシック"/>
                <w:sz w:val="22"/>
                <w:szCs w:val="22"/>
              </w:rPr>
            </w:pPr>
          </w:p>
          <w:p w14:paraId="54FB3335" w14:textId="77777777" w:rsidR="007211A3" w:rsidRDefault="007211A3" w:rsidP="00D15018">
            <w:pPr>
              <w:rPr>
                <w:rFonts w:ascii="BIZ UDPゴシック" w:eastAsia="BIZ UDPゴシック" w:hAnsi="BIZ UDPゴシック" w:cs="ＭＳ ゴシック"/>
                <w:sz w:val="22"/>
                <w:szCs w:val="22"/>
              </w:rPr>
            </w:pPr>
          </w:p>
          <w:p w14:paraId="45293B9E" w14:textId="77777777" w:rsidR="00D15018" w:rsidRPr="0017798C" w:rsidRDefault="00D15018" w:rsidP="00D15018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14:paraId="45293B9F" w14:textId="77777777" w:rsidR="00D15018" w:rsidRPr="0017798C" w:rsidRDefault="00D15018" w:rsidP="00D15018">
            <w:pPr>
              <w:pStyle w:val="a7"/>
              <w:numPr>
                <w:ilvl w:val="0"/>
                <w:numId w:val="3"/>
              </w:numPr>
              <w:ind w:leftChars="0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17798C">
              <w:rPr>
                <w:rFonts w:ascii="BIZ UDPゴシック" w:eastAsia="BIZ UDPゴシック" w:hAnsi="BIZ UDPゴシック" w:cs="ＭＳ ゴシック" w:hint="eastAsia"/>
                <w:color w:val="auto"/>
                <w:sz w:val="22"/>
                <w:szCs w:val="22"/>
              </w:rPr>
              <w:t>事例提出者の経験年数、置かれている状況・立場等</w:t>
            </w:r>
          </w:p>
          <w:p w14:paraId="45293BA0" w14:textId="77777777" w:rsidR="00D15018" w:rsidRPr="0017798C" w:rsidRDefault="00D15018" w:rsidP="00D15018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14:paraId="45293BA1" w14:textId="315FD0DC" w:rsidR="002C3E6F" w:rsidRPr="0017798C" w:rsidRDefault="002C3E6F" w:rsidP="00A11487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14:paraId="45293BA2" w14:textId="77777777" w:rsidR="002119E5" w:rsidRPr="0017798C" w:rsidRDefault="002119E5" w:rsidP="00A11487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14:paraId="45293BA4" w14:textId="2A648284" w:rsidR="0055406F" w:rsidRPr="0017798C" w:rsidRDefault="0055406F" w:rsidP="00A11487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</w:tr>
    </w:tbl>
    <w:p w14:paraId="3692C548" w14:textId="47626D2A" w:rsidR="0055406F" w:rsidRDefault="00882162" w:rsidP="002C3E6F">
      <w:pPr>
        <w:jc w:val="center"/>
        <w:rPr>
          <w:rFonts w:ascii="BIZ UDPゴシック" w:eastAsia="BIZ UDPゴシック" w:hAnsi="BIZ UDPゴシック"/>
          <w:b/>
          <w:spacing w:val="46"/>
          <w:sz w:val="26"/>
          <w:szCs w:val="26"/>
        </w:rPr>
      </w:pPr>
      <w:r w:rsidRPr="0017798C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5293BD5" wp14:editId="61B09665">
                <wp:simplePos x="0" y="0"/>
                <wp:positionH relativeFrom="column">
                  <wp:posOffset>3080385</wp:posOffset>
                </wp:positionH>
                <wp:positionV relativeFrom="paragraph">
                  <wp:posOffset>99695</wp:posOffset>
                </wp:positionV>
                <wp:extent cx="466725" cy="323850"/>
                <wp:effectExtent l="0" t="0" r="9525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93BE9" w14:textId="77777777" w:rsidR="00B2366F" w:rsidRPr="00B2366F" w:rsidRDefault="00B2366F" w:rsidP="00B2366F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B2366F">
                              <w:rPr>
                                <w:rFonts w:asciiTheme="minorHAnsi" w:hAnsiTheme="minorHAnsi"/>
                              </w:rPr>
                              <w:t>1/7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293BD5" id="テキスト ボックス 8" o:spid="_x0000_s1027" type="#_x0000_t202" style="position:absolute;left:0;text-align:left;margin-left:242.55pt;margin-top:7.85pt;width:36.75pt;height:25.5pt;z-index:251645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" fillcolor="white [3201]" stroked="f" strokeweight=".5pt">
                <v:textbox>
                  <w:txbxContent>
                    <w:p w14:paraId="45293BE9" w14:textId="77777777" w:rsidR="00B2366F" w:rsidRPr="00B2366F" w:rsidRDefault="00B2366F" w:rsidP="00B2366F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B2366F">
                        <w:rPr>
                          <w:rFonts w:asciiTheme="minorHAnsi" w:hAnsiTheme="minorHAnsi"/>
                        </w:rPr>
                        <w:t>1/7</w:t>
                      </w:r>
                    </w:p>
                  </w:txbxContent>
                </v:textbox>
              </v:shape>
            </w:pict>
          </mc:Fallback>
        </mc:AlternateContent>
      </w:r>
    </w:p>
    <w:p w14:paraId="4B70AC32" w14:textId="77777777" w:rsidR="007211A3" w:rsidRPr="0017798C" w:rsidRDefault="007211A3" w:rsidP="001E6CFC">
      <w:pPr>
        <w:rPr>
          <w:rFonts w:ascii="BIZ UDPゴシック" w:eastAsia="BIZ UDPゴシック" w:hAnsi="BIZ UDPゴシック"/>
          <w:b/>
          <w:spacing w:val="46"/>
          <w:sz w:val="26"/>
          <w:szCs w:val="26"/>
        </w:rPr>
      </w:pPr>
    </w:p>
    <w:p w14:paraId="45293BA6" w14:textId="72A81DF9" w:rsidR="002C3E6F" w:rsidRPr="0017798C" w:rsidRDefault="00FF71E7" w:rsidP="002C3E6F">
      <w:pPr>
        <w:jc w:val="center"/>
        <w:rPr>
          <w:rFonts w:ascii="BIZ UDPゴシック" w:eastAsia="BIZ UDPゴシック" w:hAnsi="BIZ UDPゴシック"/>
          <w:b/>
          <w:sz w:val="26"/>
          <w:szCs w:val="26"/>
        </w:rPr>
      </w:pPr>
      <w:r w:rsidRPr="0017798C">
        <w:rPr>
          <w:rFonts w:ascii="BIZ UDPゴシック" w:eastAsia="BIZ UDPゴシック" w:hAnsi="BIZ UDPゴシック"/>
          <w:b/>
          <w:noProof/>
          <w:spacing w:val="11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5293BD7" wp14:editId="16E06E03">
                <wp:simplePos x="0" y="0"/>
                <wp:positionH relativeFrom="column">
                  <wp:posOffset>5004435</wp:posOffset>
                </wp:positionH>
                <wp:positionV relativeFrom="paragraph">
                  <wp:posOffset>-295910</wp:posOffset>
                </wp:positionV>
                <wp:extent cx="1085850" cy="352425"/>
                <wp:effectExtent l="3810" t="0" r="0" b="635"/>
                <wp:wrapNone/>
                <wp:docPr id="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293BEA" w14:textId="77777777" w:rsidR="00F576AB" w:rsidRPr="00E3780B" w:rsidRDefault="0014034E" w:rsidP="00F576A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 xml:space="preserve"> </w:t>
                            </w:r>
                            <w:r w:rsidR="00AC2718"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事例</w:t>
                            </w:r>
                            <w:r w:rsidR="00F576AB" w:rsidRPr="00E3780B"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様式</w:t>
                            </w:r>
                            <w:r w:rsidR="00F576AB"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２</w:t>
                            </w:r>
                            <w:r w:rsidR="006B3491"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93BD7" id="Text Box 18" o:spid="_x0000_s1028" type="#_x0000_t202" style="position:absolute;left:0;text-align:left;margin-left:394.05pt;margin-top:-23.3pt;width:85.5pt;height:27.7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" filled="f" stroked="f">
                <v:textbox inset="5.85pt,.7pt,5.85pt,.7pt">
                  <w:txbxContent>
                    <w:p w14:paraId="45293BEA" w14:textId="77777777" w:rsidR="00F576AB" w:rsidRPr="00E3780B" w:rsidRDefault="0014034E" w:rsidP="00F576A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 xml:space="preserve"> </w:t>
                      </w:r>
                      <w:r w:rsidR="00AC2718"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事例</w:t>
                      </w:r>
                      <w:r w:rsidR="00F576AB" w:rsidRPr="00E3780B"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様式</w:t>
                      </w:r>
                      <w:r w:rsidR="00F576AB"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２</w:t>
                      </w:r>
                      <w:r w:rsidR="006B3491"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C3E6F" w:rsidRPr="0017798C">
        <w:rPr>
          <w:rFonts w:ascii="BIZ UDPゴシック" w:eastAsia="BIZ UDPゴシック" w:hAnsi="BIZ UDPゴシック" w:hint="eastAsia"/>
          <w:b/>
          <w:spacing w:val="46"/>
          <w:sz w:val="26"/>
          <w:szCs w:val="26"/>
          <w:fitText w:val="3654" w:id="-518220800"/>
        </w:rPr>
        <w:t xml:space="preserve">提　出　事　例　の　概　</w:t>
      </w:r>
      <w:r w:rsidR="002C3E6F" w:rsidRPr="0017798C">
        <w:rPr>
          <w:rFonts w:ascii="BIZ UDPゴシック" w:eastAsia="BIZ UDPゴシック" w:hAnsi="BIZ UDPゴシック" w:hint="eastAsia"/>
          <w:b/>
          <w:spacing w:val="6"/>
          <w:sz w:val="26"/>
          <w:szCs w:val="26"/>
          <w:fitText w:val="3654" w:id="-518220800"/>
        </w:rPr>
        <w:t>要</w:t>
      </w:r>
    </w:p>
    <w:p w14:paraId="45293BA7" w14:textId="77777777" w:rsidR="00661107" w:rsidRPr="0017798C" w:rsidRDefault="00661107" w:rsidP="0025516B">
      <w:pPr>
        <w:rPr>
          <w:rFonts w:ascii="BIZ UDPゴシック" w:eastAsia="BIZ UDPゴシック" w:hAnsi="BIZ UDPゴシック"/>
          <w:sz w:val="24"/>
          <w:szCs w:val="24"/>
        </w:rPr>
      </w:pPr>
    </w:p>
    <w:p w14:paraId="45293BA8" w14:textId="7EF26AD4" w:rsidR="00661107" w:rsidRPr="0017798C" w:rsidRDefault="0025516B" w:rsidP="002C3E6F">
      <w:pPr>
        <w:rPr>
          <w:rFonts w:ascii="BIZ UDPゴシック" w:eastAsia="BIZ UDPゴシック" w:hAnsi="BIZ UDPゴシック"/>
        </w:rPr>
      </w:pPr>
      <w:r w:rsidRPr="0017798C">
        <w:rPr>
          <w:rFonts w:ascii="BIZ UDPゴシック" w:eastAsia="BIZ UDPゴシック" w:hAnsi="BIZ UDPゴシック" w:hint="eastAsia"/>
          <w:b/>
        </w:rPr>
        <w:t>１．</w:t>
      </w:r>
      <w:r w:rsidR="002C3E6F" w:rsidRPr="0017798C">
        <w:rPr>
          <w:rFonts w:ascii="BIZ UDPゴシック" w:eastAsia="BIZ UDPゴシック" w:hAnsi="BIZ UDPゴシック" w:hint="eastAsia"/>
          <w:b/>
        </w:rPr>
        <w:t>提出事例の</w:t>
      </w:r>
      <w:r w:rsidR="0042226F" w:rsidRPr="0017798C">
        <w:rPr>
          <w:rFonts w:ascii="BIZ UDPゴシック" w:eastAsia="BIZ UDPゴシック" w:hAnsi="BIZ UDPゴシック" w:hint="eastAsia"/>
          <w:b/>
        </w:rPr>
        <w:t>種別</w:t>
      </w:r>
      <w:r w:rsidR="0042226F" w:rsidRPr="0017798C">
        <w:rPr>
          <w:rFonts w:ascii="BIZ UDPゴシック" w:eastAsia="BIZ UDPゴシック" w:hAnsi="BIZ UDPゴシック" w:hint="eastAsia"/>
        </w:rPr>
        <w:t xml:space="preserve">　</w:t>
      </w:r>
      <w:r w:rsidRPr="0017798C">
        <w:rPr>
          <w:rFonts w:ascii="BIZ UDPゴシック" w:eastAsia="BIZ UDPゴシック" w:hAnsi="BIZ UDPゴシック" w:hint="eastAsia"/>
        </w:rPr>
        <w:t xml:space="preserve">　</w:t>
      </w:r>
      <w:r w:rsidR="00285170" w:rsidRPr="0017798C">
        <w:rPr>
          <w:rFonts w:ascii="BIZ UDPゴシック" w:eastAsia="BIZ UDPゴシック" w:hAnsi="BIZ UDPゴシック" w:hint="eastAsia"/>
        </w:rPr>
        <w:t xml:space="preserve">　</w:t>
      </w:r>
      <w:r w:rsidR="0019413E" w:rsidRPr="0017798C">
        <w:rPr>
          <w:rFonts w:ascii="BIZ UDPゴシック" w:eastAsia="BIZ UDPゴシック" w:hAnsi="BIZ UDPゴシック" w:hint="eastAsia"/>
        </w:rPr>
        <w:t>ア</w:t>
      </w:r>
      <w:r w:rsidR="00900581" w:rsidRPr="0017798C">
        <w:rPr>
          <w:rFonts w:ascii="BIZ UDPゴシック" w:eastAsia="BIZ UDPゴシック" w:hAnsi="BIZ UDPゴシック" w:hint="eastAsia"/>
        </w:rPr>
        <w:t xml:space="preserve"> </w:t>
      </w:r>
      <w:r w:rsidR="0042226F" w:rsidRPr="0017798C">
        <w:rPr>
          <w:rFonts w:ascii="BIZ UDPゴシック" w:eastAsia="BIZ UDPゴシック" w:hAnsi="BIZ UDPゴシック" w:hint="eastAsia"/>
        </w:rPr>
        <w:t>終結事例</w:t>
      </w:r>
      <w:r w:rsidR="00285170" w:rsidRPr="0017798C">
        <w:rPr>
          <w:rFonts w:ascii="BIZ UDPゴシック" w:eastAsia="BIZ UDPゴシック" w:hAnsi="BIZ UDPゴシック" w:hint="eastAsia"/>
        </w:rPr>
        <w:t xml:space="preserve">　</w:t>
      </w:r>
      <w:r w:rsidRPr="0017798C">
        <w:rPr>
          <w:rFonts w:ascii="BIZ UDPゴシック" w:eastAsia="BIZ UDPゴシック" w:hAnsi="BIZ UDPゴシック" w:hint="eastAsia"/>
        </w:rPr>
        <w:t xml:space="preserve">　</w:t>
      </w:r>
      <w:r w:rsidR="0042226F" w:rsidRPr="0017798C">
        <w:rPr>
          <w:rFonts w:ascii="BIZ UDPゴシック" w:eastAsia="BIZ UDPゴシック" w:hAnsi="BIZ UDPゴシック" w:hint="eastAsia"/>
        </w:rPr>
        <w:t>イ</w:t>
      </w:r>
      <w:r w:rsidR="00900581" w:rsidRPr="0017798C">
        <w:rPr>
          <w:rFonts w:ascii="BIZ UDPゴシック" w:eastAsia="BIZ UDPゴシック" w:hAnsi="BIZ UDPゴシック" w:hint="eastAsia"/>
        </w:rPr>
        <w:t xml:space="preserve"> </w:t>
      </w:r>
      <w:r w:rsidR="0042226F" w:rsidRPr="0017798C">
        <w:rPr>
          <w:rFonts w:ascii="BIZ UDPゴシック" w:eastAsia="BIZ UDPゴシック" w:hAnsi="BIZ UDPゴシック" w:hint="eastAsia"/>
        </w:rPr>
        <w:t>継続事例</w:t>
      </w:r>
      <w:r w:rsidR="00900581" w:rsidRPr="0017798C">
        <w:rPr>
          <w:rFonts w:ascii="BIZ UDPゴシック" w:eastAsia="BIZ UDPゴシック" w:hAnsi="BIZ UDPゴシック" w:hint="eastAsia"/>
        </w:rPr>
        <w:t xml:space="preserve"> </w:t>
      </w:r>
      <w:r w:rsidR="00661107" w:rsidRPr="0017798C">
        <w:rPr>
          <w:rFonts w:ascii="BIZ UDPゴシック" w:eastAsia="BIZ UDPゴシック" w:hAnsi="BIZ UDPゴシック" w:hint="eastAsia"/>
        </w:rPr>
        <w:t>（ア・イのいずれか一つに</w:t>
      </w:r>
      <w:r w:rsidR="00A73EF1" w:rsidRPr="0017798C">
        <w:rPr>
          <w:rFonts w:ascii="BIZ UDPゴシック" w:eastAsia="BIZ UDPゴシック" w:hAnsi="BIZ UDPゴシック" w:hint="eastAsia"/>
        </w:rPr>
        <w:t>○</w:t>
      </w:r>
      <w:r w:rsidR="00661107" w:rsidRPr="0017798C">
        <w:rPr>
          <w:rFonts w:ascii="BIZ UDPゴシック" w:eastAsia="BIZ UDPゴシック" w:hAnsi="BIZ UDPゴシック" w:hint="eastAsia"/>
        </w:rPr>
        <w:t>を付けてください</w:t>
      </w:r>
      <w:r w:rsidR="00900581" w:rsidRPr="0017798C">
        <w:rPr>
          <w:rFonts w:ascii="BIZ UDPゴシック" w:eastAsia="BIZ UDPゴシック" w:hAnsi="BIZ UDPゴシック" w:hint="eastAsia"/>
        </w:rPr>
        <w:t>。</w:t>
      </w:r>
      <w:r w:rsidR="00661107" w:rsidRPr="0017798C">
        <w:rPr>
          <w:rFonts w:ascii="BIZ UDPゴシック" w:eastAsia="BIZ UDPゴシック" w:hAnsi="BIZ UDPゴシック" w:hint="eastAsia"/>
        </w:rPr>
        <w:t>）</w:t>
      </w:r>
    </w:p>
    <w:p w14:paraId="45293BA9" w14:textId="33CAEEBD" w:rsidR="00661107" w:rsidRPr="0017798C" w:rsidRDefault="00104E31" w:rsidP="002C3E6F">
      <w:pPr>
        <w:rPr>
          <w:rFonts w:ascii="BIZ UDPゴシック" w:eastAsia="BIZ UDPゴシック" w:hAnsi="BIZ UDPゴシック"/>
        </w:rPr>
      </w:pPr>
      <w:r w:rsidRPr="0017798C">
        <w:rPr>
          <w:rFonts w:ascii="BIZ UDPゴシック" w:eastAsia="BIZ UDPゴシック" w:hAnsi="BIZ UDPゴシック" w:hint="eastAsia"/>
        </w:rPr>
        <w:t xml:space="preserve">　</w:t>
      </w:r>
    </w:p>
    <w:p w14:paraId="4CCBDEF2" w14:textId="61ED7392" w:rsidR="002954BF" w:rsidRPr="0017798C" w:rsidRDefault="0025516B" w:rsidP="00CA77C6">
      <w:pPr>
        <w:rPr>
          <w:rFonts w:ascii="BIZ UDPゴシック" w:eastAsia="BIZ UDPゴシック" w:hAnsi="BIZ UDPゴシック"/>
        </w:rPr>
      </w:pPr>
      <w:r w:rsidRPr="0017798C">
        <w:rPr>
          <w:rFonts w:ascii="BIZ UDPゴシック" w:eastAsia="BIZ UDPゴシック" w:hAnsi="BIZ UDPゴシック" w:hint="eastAsia"/>
          <w:b/>
        </w:rPr>
        <w:t>２．</w:t>
      </w:r>
      <w:r w:rsidR="00CA77C6" w:rsidRPr="0017798C">
        <w:rPr>
          <w:rFonts w:ascii="BIZ UDPゴシック" w:eastAsia="BIZ UDPゴシック" w:hAnsi="BIZ UDPゴシック" w:hint="eastAsia"/>
          <w:b/>
        </w:rPr>
        <w:t xml:space="preserve">提出の事例　　　</w:t>
      </w:r>
      <w:r w:rsidR="002954BF" w:rsidRPr="0017798C">
        <w:rPr>
          <w:rFonts w:ascii="BIZ UDPゴシック" w:eastAsia="BIZ UDPゴシック" w:hAnsi="BIZ UDPゴシック" w:hint="eastAsia"/>
        </w:rPr>
        <w:t>（該当するところ全てに</w:t>
      </w:r>
      <w:r w:rsidR="002954BF" w:rsidRPr="0017798C">
        <w:rPr>
          <w:rFonts w:ascii="ＭＳ 明朝" w:eastAsia="ＭＳ 明朝" w:hAnsi="ＭＳ 明朝" w:cs="ＭＳ 明朝" w:hint="eastAsia"/>
        </w:rPr>
        <w:t>✔</w:t>
      </w:r>
      <w:r w:rsidR="002954BF" w:rsidRPr="0017798C">
        <w:rPr>
          <w:rFonts w:ascii="BIZ UDPゴシック" w:eastAsia="BIZ UDPゴシック" w:hAnsi="BIZ UDPゴシック" w:cs="BIZ UDPゴシック" w:hint="eastAsia"/>
        </w:rPr>
        <w:t>を付してください。）</w:t>
      </w:r>
    </w:p>
    <w:p w14:paraId="6D778639" w14:textId="7A6AE863" w:rsidR="002954BF" w:rsidRPr="0017798C" w:rsidRDefault="002954BF" w:rsidP="00CA77C6">
      <w:pPr>
        <w:rPr>
          <w:rFonts w:ascii="BIZ UDPゴシック" w:eastAsia="BIZ UDPゴシック" w:hAnsi="BIZ UDPゴシック"/>
        </w:rPr>
      </w:pPr>
      <w:r w:rsidRPr="0017798C">
        <w:rPr>
          <w:rFonts w:ascii="BIZ UDPゴシック" w:eastAsia="BIZ UDPゴシック" w:hAnsi="BIZ UDPゴシック" w:hint="eastAsia"/>
        </w:rPr>
        <w:t xml:space="preserve">　　□　社会資源の活用に向けた関係機関との連携に関する事例</w:t>
      </w:r>
    </w:p>
    <w:p w14:paraId="72620ECE" w14:textId="41BD7E59" w:rsidR="002954BF" w:rsidRPr="0017798C" w:rsidRDefault="002954BF" w:rsidP="00CA77C6">
      <w:pPr>
        <w:rPr>
          <w:rFonts w:ascii="BIZ UDPゴシック" w:eastAsia="BIZ UDPゴシック" w:hAnsi="BIZ UDPゴシック"/>
        </w:rPr>
      </w:pPr>
      <w:r w:rsidRPr="0017798C">
        <w:rPr>
          <w:rFonts w:ascii="BIZ UDPゴシック" w:eastAsia="BIZ UDPゴシック" w:hAnsi="BIZ UDPゴシック" w:hint="eastAsia"/>
        </w:rPr>
        <w:t xml:space="preserve">　　□　リハビリテーション</w:t>
      </w:r>
      <w:r w:rsidR="0036439D">
        <w:rPr>
          <w:rFonts w:ascii="BIZ UDPゴシック" w:eastAsia="BIZ UDPゴシック" w:hAnsi="BIZ UDPゴシック" w:hint="eastAsia"/>
        </w:rPr>
        <w:t>及び</w:t>
      </w:r>
      <w:r w:rsidRPr="0017798C">
        <w:rPr>
          <w:rFonts w:ascii="BIZ UDPゴシック" w:eastAsia="BIZ UDPゴシック" w:hAnsi="BIZ UDPゴシック" w:hint="eastAsia"/>
        </w:rPr>
        <w:t>福祉用具</w:t>
      </w:r>
      <w:r w:rsidR="0036439D">
        <w:rPr>
          <w:rFonts w:ascii="BIZ UDPゴシック" w:eastAsia="BIZ UDPゴシック" w:hAnsi="BIZ UDPゴシック" w:hint="eastAsia"/>
        </w:rPr>
        <w:t>の活用</w:t>
      </w:r>
      <w:r w:rsidRPr="0017798C">
        <w:rPr>
          <w:rFonts w:ascii="BIZ UDPゴシック" w:eastAsia="BIZ UDPゴシック" w:hAnsi="BIZ UDPゴシック" w:hint="eastAsia"/>
        </w:rPr>
        <w:t>に関する事例</w:t>
      </w:r>
    </w:p>
    <w:p w14:paraId="097375CE" w14:textId="5E47FB13" w:rsidR="002954BF" w:rsidRPr="0017798C" w:rsidRDefault="002954BF" w:rsidP="00CA77C6">
      <w:pPr>
        <w:rPr>
          <w:rFonts w:ascii="BIZ UDPゴシック" w:eastAsia="BIZ UDPゴシック" w:hAnsi="BIZ UDPゴシック"/>
        </w:rPr>
      </w:pPr>
      <w:r w:rsidRPr="0017798C">
        <w:rPr>
          <w:rFonts w:ascii="BIZ UDPゴシック" w:eastAsia="BIZ UDPゴシック" w:hAnsi="BIZ UDPゴシック" w:hint="eastAsia"/>
        </w:rPr>
        <w:t xml:space="preserve">　　□　</w:t>
      </w:r>
      <w:r w:rsidR="008A3603">
        <w:rPr>
          <w:rFonts w:ascii="BIZ UDPゴシック" w:eastAsia="BIZ UDPゴシック" w:hAnsi="BIZ UDPゴシック" w:hint="eastAsia"/>
        </w:rPr>
        <w:t>家族への支援の視点が必要な事例</w:t>
      </w:r>
    </w:p>
    <w:p w14:paraId="46002F03" w14:textId="10B432FB" w:rsidR="002954BF" w:rsidRPr="0017798C" w:rsidRDefault="002954BF" w:rsidP="00CA77C6">
      <w:pPr>
        <w:rPr>
          <w:rFonts w:ascii="BIZ UDPゴシック" w:eastAsia="BIZ UDPゴシック" w:hAnsi="BIZ UDPゴシック"/>
        </w:rPr>
      </w:pPr>
      <w:r w:rsidRPr="0017798C">
        <w:rPr>
          <w:rFonts w:ascii="BIZ UDPゴシック" w:eastAsia="BIZ UDPゴシック" w:hAnsi="BIZ UDPゴシック" w:hint="eastAsia"/>
        </w:rPr>
        <w:t xml:space="preserve">　　□　看取り等</w:t>
      </w:r>
      <w:r w:rsidR="008A3603">
        <w:rPr>
          <w:rFonts w:ascii="BIZ UDPゴシック" w:eastAsia="BIZ UDPゴシック" w:hAnsi="BIZ UDPゴシック" w:hint="eastAsia"/>
        </w:rPr>
        <w:t>における看護サービスの活用に関する事例</w:t>
      </w:r>
    </w:p>
    <w:p w14:paraId="3B39DBA6" w14:textId="0AA31442" w:rsidR="002954BF" w:rsidRPr="0017798C" w:rsidRDefault="002954BF" w:rsidP="00CA77C6">
      <w:pPr>
        <w:rPr>
          <w:rFonts w:ascii="BIZ UDPゴシック" w:eastAsia="BIZ UDPゴシック" w:hAnsi="BIZ UDPゴシック"/>
        </w:rPr>
      </w:pPr>
      <w:r w:rsidRPr="0017798C">
        <w:rPr>
          <w:rFonts w:ascii="BIZ UDPゴシック" w:eastAsia="BIZ UDPゴシック" w:hAnsi="BIZ UDPゴシック" w:hint="eastAsia"/>
        </w:rPr>
        <w:t xml:space="preserve">　　□　入退院時等における医療との連携に関する事例</w:t>
      </w:r>
    </w:p>
    <w:p w14:paraId="2D4CEF62" w14:textId="569FB58C" w:rsidR="002954BF" w:rsidRPr="0017798C" w:rsidRDefault="002954BF" w:rsidP="00CA77C6">
      <w:pPr>
        <w:rPr>
          <w:rFonts w:ascii="BIZ UDPゴシック" w:eastAsia="BIZ UDPゴシック" w:hAnsi="BIZ UDPゴシック"/>
        </w:rPr>
      </w:pPr>
      <w:r w:rsidRPr="0017798C">
        <w:rPr>
          <w:rFonts w:ascii="BIZ UDPゴシック" w:eastAsia="BIZ UDPゴシック" w:hAnsi="BIZ UDPゴシック" w:hint="eastAsia"/>
        </w:rPr>
        <w:t xml:space="preserve">　　□　認知症に関する事例</w:t>
      </w:r>
    </w:p>
    <w:p w14:paraId="4804A8F4" w14:textId="05A48ED4" w:rsidR="002954BF" w:rsidRPr="0017798C" w:rsidRDefault="002954BF" w:rsidP="00CA77C6">
      <w:pPr>
        <w:rPr>
          <w:rFonts w:ascii="BIZ UDPゴシック" w:eastAsia="BIZ UDPゴシック" w:hAnsi="BIZ UDPゴシック"/>
        </w:rPr>
      </w:pPr>
      <w:r w:rsidRPr="0017798C">
        <w:rPr>
          <w:rFonts w:ascii="BIZ UDPゴシック" w:eastAsia="BIZ UDPゴシック" w:hAnsi="BIZ UDPゴシック" w:hint="eastAsia"/>
        </w:rPr>
        <w:t xml:space="preserve">　　□　状態に応じた多様なサービス（地域密着型サービス、施設サービス等）の活用に関する事例</w:t>
      </w:r>
    </w:p>
    <w:p w14:paraId="45293BAB" w14:textId="10D611F2" w:rsidR="00CA77C6" w:rsidRPr="0017798C" w:rsidRDefault="00CA77C6" w:rsidP="00CA77C6">
      <w:pPr>
        <w:rPr>
          <w:rFonts w:ascii="BIZ UDPゴシック" w:eastAsia="BIZ UDPゴシック" w:hAnsi="BIZ UDPゴシック"/>
          <w:b/>
        </w:rPr>
        <w:sectPr w:rsidR="00CA77C6" w:rsidRPr="0017798C" w:rsidSect="00511CD1">
          <w:footerReference w:type="default" r:id="rId11"/>
          <w:pgSz w:w="11906" w:h="16838" w:code="9"/>
          <w:pgMar w:top="680" w:right="737" w:bottom="567" w:left="737" w:header="851" w:footer="170" w:gutter="0"/>
          <w:pgNumType w:fmt="numberInDash" w:start="1"/>
          <w:cols w:space="425"/>
          <w:docGrid w:type="linesAndChars" w:linePitch="305" w:charSpace="-1213"/>
        </w:sectPr>
      </w:pPr>
      <w:r w:rsidRPr="0017798C">
        <w:rPr>
          <w:rFonts w:ascii="BIZ UDPゴシック" w:eastAsia="BIZ UDPゴシック" w:hAnsi="BIZ UDPゴシック" w:hint="eastAsia"/>
          <w:b/>
        </w:rPr>
        <w:t xml:space="preserve">　　　　</w:t>
      </w:r>
      <w:r w:rsidR="002954BF" w:rsidRPr="0017798C">
        <w:rPr>
          <w:rFonts w:ascii="BIZ UDPゴシック" w:eastAsia="BIZ UDPゴシック" w:hAnsi="BIZ UDPゴシック" w:hint="eastAsia"/>
          <w:b/>
        </w:rPr>
        <w:t xml:space="preserve">　　　</w:t>
      </w:r>
    </w:p>
    <w:p w14:paraId="45293BC3" w14:textId="6577E615" w:rsidR="000C2438" w:rsidRPr="0017798C" w:rsidRDefault="0026490A" w:rsidP="000C2438">
      <w:pPr>
        <w:rPr>
          <w:rFonts w:ascii="BIZ UDPゴシック" w:eastAsia="BIZ UDPゴシック" w:hAnsi="BIZ UDPゴシック"/>
          <w:b/>
        </w:rPr>
      </w:pPr>
      <w:r w:rsidRPr="0017798C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45293BD9" wp14:editId="4DE89B77">
                <wp:simplePos x="0" y="0"/>
                <wp:positionH relativeFrom="column">
                  <wp:posOffset>118110</wp:posOffset>
                </wp:positionH>
                <wp:positionV relativeFrom="paragraph">
                  <wp:posOffset>180975</wp:posOffset>
                </wp:positionV>
                <wp:extent cx="6090920" cy="447675"/>
                <wp:effectExtent l="0" t="0" r="24130" b="28575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092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293BEB" w14:textId="7A8B5944" w:rsidR="000C2438" w:rsidRDefault="000C2438" w:rsidP="0025516B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93BD9" id="Text Box 9" o:spid="_x0000_s1029" type="#_x0000_t202" style="position:absolute;left:0;text-align:left;margin-left:9.3pt;margin-top:14.25pt;width:479.6pt;height:35.25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" strokeweight=".5pt">
                <v:textbox inset="5.85pt,.7pt,5.85pt,.7pt">
                  <w:txbxContent>
                    <w:p w14:paraId="45293BEB" w14:textId="7A8B5944" w:rsidR="000C2438" w:rsidRDefault="000C2438" w:rsidP="0025516B"/>
                  </w:txbxContent>
                </v:textbox>
              </v:shape>
            </w:pict>
          </mc:Fallback>
        </mc:AlternateContent>
      </w:r>
      <w:r w:rsidR="0025516B" w:rsidRPr="0017798C">
        <w:rPr>
          <w:rFonts w:ascii="BIZ UDPゴシック" w:eastAsia="BIZ UDPゴシック" w:hAnsi="BIZ UDPゴシック" w:hint="eastAsia"/>
          <w:b/>
        </w:rPr>
        <w:t>３．事例タイトル</w:t>
      </w:r>
    </w:p>
    <w:p w14:paraId="45293BC4" w14:textId="391493D3" w:rsidR="0025516B" w:rsidRPr="0017798C" w:rsidRDefault="0025516B" w:rsidP="000C2438">
      <w:pPr>
        <w:rPr>
          <w:rFonts w:ascii="BIZ UDPゴシック" w:eastAsia="BIZ UDPゴシック" w:hAnsi="BIZ UDPゴシック"/>
        </w:rPr>
      </w:pPr>
    </w:p>
    <w:p w14:paraId="45293BC5" w14:textId="77777777" w:rsidR="0025516B" w:rsidRPr="0017798C" w:rsidRDefault="0025516B" w:rsidP="000C2438">
      <w:pPr>
        <w:rPr>
          <w:rFonts w:ascii="BIZ UDPゴシック" w:eastAsia="BIZ UDPゴシック" w:hAnsi="BIZ UDPゴシック"/>
        </w:rPr>
      </w:pPr>
    </w:p>
    <w:p w14:paraId="488EBFA7" w14:textId="77777777" w:rsidR="0026490A" w:rsidRPr="0017798C" w:rsidRDefault="0026490A" w:rsidP="000C2438">
      <w:pPr>
        <w:rPr>
          <w:rFonts w:ascii="BIZ UDPゴシック" w:eastAsia="BIZ UDPゴシック" w:hAnsi="BIZ UDPゴシック"/>
          <w:b/>
        </w:rPr>
      </w:pPr>
    </w:p>
    <w:p w14:paraId="45293BC6" w14:textId="4358C218" w:rsidR="0025516B" w:rsidRPr="0017798C" w:rsidRDefault="0025516B" w:rsidP="000C2438">
      <w:pPr>
        <w:rPr>
          <w:rFonts w:ascii="BIZ UDPゴシック" w:eastAsia="BIZ UDPゴシック" w:hAnsi="BIZ UDPゴシック"/>
          <w:b/>
        </w:rPr>
      </w:pPr>
      <w:r w:rsidRPr="0017798C">
        <w:rPr>
          <w:rFonts w:ascii="BIZ UDPゴシック" w:eastAsia="BIZ UDPゴシック" w:hAnsi="BIZ UDPゴシック" w:hint="eastAsia"/>
          <w:b/>
        </w:rPr>
        <w:t>４．提出の理由</w:t>
      </w:r>
    </w:p>
    <w:p w14:paraId="45293BC7" w14:textId="3F1AEA29" w:rsidR="0025516B" w:rsidRPr="0017798C" w:rsidRDefault="0026490A" w:rsidP="000C2438">
      <w:pPr>
        <w:rPr>
          <w:rFonts w:ascii="BIZ UDPゴシック" w:eastAsia="BIZ UDPゴシック" w:hAnsi="BIZ UDPゴシック"/>
        </w:rPr>
      </w:pPr>
      <w:r w:rsidRPr="0017798C">
        <w:rPr>
          <w:rFonts w:ascii="BIZ UDPゴシック" w:eastAsia="BIZ UDPゴシック" w:hAnsi="BIZ UDPゴシック"/>
          <w:b/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45293BDB" wp14:editId="5C87345E">
                <wp:simplePos x="0" y="0"/>
                <wp:positionH relativeFrom="column">
                  <wp:posOffset>127635</wp:posOffset>
                </wp:positionH>
                <wp:positionV relativeFrom="paragraph">
                  <wp:posOffset>42544</wp:posOffset>
                </wp:positionV>
                <wp:extent cx="6081395" cy="1857375"/>
                <wp:effectExtent l="0" t="0" r="14605" b="28575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1395" cy="1857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293BEC" w14:textId="02FDECCE" w:rsidR="000C2438" w:rsidRDefault="000C243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93BDB" id="Text Box 10" o:spid="_x0000_s1030" type="#_x0000_t202" style="position:absolute;left:0;text-align:left;margin-left:10.05pt;margin-top:3.35pt;width:478.85pt;height:146.2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" strokeweight=".5pt">
                <v:textbox inset="5.85pt,.7pt,5.85pt,.7pt">
                  <w:txbxContent>
                    <w:p w14:paraId="45293BEC" w14:textId="02FDECCE" w:rsidR="000C2438" w:rsidRDefault="000C2438"/>
                  </w:txbxContent>
                </v:textbox>
              </v:shape>
            </w:pict>
          </mc:Fallback>
        </mc:AlternateContent>
      </w:r>
    </w:p>
    <w:p w14:paraId="45293BC8" w14:textId="77777777" w:rsidR="0025516B" w:rsidRPr="0017798C" w:rsidRDefault="0025516B" w:rsidP="000C2438">
      <w:pPr>
        <w:rPr>
          <w:rFonts w:ascii="BIZ UDPゴシック" w:eastAsia="BIZ UDPゴシック" w:hAnsi="BIZ UDPゴシック"/>
        </w:rPr>
      </w:pPr>
    </w:p>
    <w:p w14:paraId="45293BC9" w14:textId="77777777" w:rsidR="0025516B" w:rsidRPr="0017798C" w:rsidRDefault="0025516B" w:rsidP="000C2438">
      <w:pPr>
        <w:rPr>
          <w:rFonts w:ascii="BIZ UDPゴシック" w:eastAsia="BIZ UDPゴシック" w:hAnsi="BIZ UDPゴシック"/>
        </w:rPr>
      </w:pPr>
    </w:p>
    <w:p w14:paraId="45293BCA" w14:textId="77777777" w:rsidR="0025516B" w:rsidRPr="0017798C" w:rsidRDefault="0025516B" w:rsidP="000C2438">
      <w:pPr>
        <w:rPr>
          <w:rFonts w:ascii="BIZ UDPゴシック" w:eastAsia="BIZ UDPゴシック" w:hAnsi="BIZ UDPゴシック"/>
        </w:rPr>
      </w:pPr>
    </w:p>
    <w:p w14:paraId="45293BCB" w14:textId="77777777" w:rsidR="0025516B" w:rsidRPr="0017798C" w:rsidRDefault="0025516B" w:rsidP="000C2438">
      <w:pPr>
        <w:rPr>
          <w:rFonts w:ascii="BIZ UDPゴシック" w:eastAsia="BIZ UDPゴシック" w:hAnsi="BIZ UDPゴシック"/>
        </w:rPr>
      </w:pPr>
    </w:p>
    <w:p w14:paraId="45293BCC" w14:textId="77777777" w:rsidR="0025516B" w:rsidRPr="0017798C" w:rsidRDefault="0025516B" w:rsidP="000C2438">
      <w:pPr>
        <w:rPr>
          <w:rFonts w:ascii="BIZ UDPゴシック" w:eastAsia="BIZ UDPゴシック" w:hAnsi="BIZ UDPゴシック"/>
        </w:rPr>
      </w:pPr>
    </w:p>
    <w:p w14:paraId="45293BCD" w14:textId="77777777" w:rsidR="0025516B" w:rsidRPr="0017798C" w:rsidRDefault="0025516B" w:rsidP="000C2438">
      <w:pPr>
        <w:rPr>
          <w:rFonts w:ascii="BIZ UDPゴシック" w:eastAsia="BIZ UDPゴシック" w:hAnsi="BIZ UDPゴシック"/>
        </w:rPr>
      </w:pPr>
    </w:p>
    <w:p w14:paraId="4ACCE513" w14:textId="77777777" w:rsidR="00FF4352" w:rsidRPr="0017798C" w:rsidRDefault="00FF4352" w:rsidP="000C2438">
      <w:pPr>
        <w:rPr>
          <w:rFonts w:ascii="BIZ UDPゴシック" w:eastAsia="BIZ UDPゴシック" w:hAnsi="BIZ UDPゴシック"/>
        </w:rPr>
      </w:pPr>
    </w:p>
    <w:p w14:paraId="20A3F167" w14:textId="77777777" w:rsidR="00FF4352" w:rsidRPr="0017798C" w:rsidRDefault="00FF4352" w:rsidP="000C2438">
      <w:pPr>
        <w:rPr>
          <w:rFonts w:ascii="BIZ UDPゴシック" w:eastAsia="BIZ UDPゴシック" w:hAnsi="BIZ UDPゴシック"/>
        </w:rPr>
      </w:pPr>
    </w:p>
    <w:p w14:paraId="45293BCE" w14:textId="77777777" w:rsidR="0025516B" w:rsidRPr="0017798C" w:rsidRDefault="0025516B" w:rsidP="0035674F">
      <w:pPr>
        <w:spacing w:line="240" w:lineRule="exact"/>
        <w:rPr>
          <w:rFonts w:ascii="BIZ UDPゴシック" w:eastAsia="BIZ UDPゴシック" w:hAnsi="BIZ UDPゴシック"/>
        </w:rPr>
      </w:pPr>
    </w:p>
    <w:p w14:paraId="70AD2141" w14:textId="77777777" w:rsidR="0026490A" w:rsidRPr="0017798C" w:rsidRDefault="0026490A" w:rsidP="000C2438">
      <w:pPr>
        <w:rPr>
          <w:rFonts w:ascii="BIZ UDPゴシック" w:eastAsia="BIZ UDPゴシック" w:hAnsi="BIZ UDPゴシック"/>
          <w:b/>
        </w:rPr>
      </w:pPr>
    </w:p>
    <w:p w14:paraId="45293BCF" w14:textId="275B3280" w:rsidR="0025516B" w:rsidRPr="0017798C" w:rsidRDefault="0025516B" w:rsidP="000C2438">
      <w:pPr>
        <w:rPr>
          <w:rFonts w:ascii="BIZ UDPゴシック" w:eastAsia="BIZ UDPゴシック" w:hAnsi="BIZ UDPゴシック"/>
          <w:b/>
        </w:rPr>
      </w:pPr>
      <w:r w:rsidRPr="0017798C">
        <w:rPr>
          <w:rFonts w:ascii="BIZ UDPゴシック" w:eastAsia="BIZ UDPゴシック" w:hAnsi="BIZ UDPゴシック" w:hint="eastAsia"/>
          <w:b/>
        </w:rPr>
        <w:t>５．事例の概要</w:t>
      </w:r>
    </w:p>
    <w:p w14:paraId="6A546707" w14:textId="0A3433B7" w:rsidR="00D02A1A" w:rsidRPr="0017798C" w:rsidRDefault="00D02A1A" w:rsidP="000C2438">
      <w:pPr>
        <w:rPr>
          <w:rFonts w:ascii="BIZ UDPゴシック" w:eastAsia="BIZ UDPゴシック" w:hAnsi="BIZ UDPゴシック"/>
        </w:rPr>
      </w:pPr>
      <w:r w:rsidRPr="0017798C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5293BDF" wp14:editId="70818253">
                <wp:simplePos x="0" y="0"/>
                <wp:positionH relativeFrom="column">
                  <wp:posOffset>127635</wp:posOffset>
                </wp:positionH>
                <wp:positionV relativeFrom="paragraph">
                  <wp:posOffset>17145</wp:posOffset>
                </wp:positionV>
                <wp:extent cx="6086475" cy="2476500"/>
                <wp:effectExtent l="0" t="0" r="28575" b="1905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293BEE" w14:textId="417E7ACC" w:rsidR="000C2438" w:rsidRDefault="000C243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93BDF" id="Text Box 11" o:spid="_x0000_s1031" type="#_x0000_t202" style="position:absolute;left:0;text-align:left;margin-left:10.05pt;margin-top:1.35pt;width:479.25pt;height:1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" strokeweight=".5pt">
                <v:textbox inset="5.85pt,.7pt,5.85pt,.7pt">
                  <w:txbxContent>
                    <w:p w14:paraId="45293BEE" w14:textId="417E7ACC" w:rsidR="000C2438" w:rsidRDefault="000C2438"/>
                  </w:txbxContent>
                </v:textbox>
              </v:shape>
            </w:pict>
          </mc:Fallback>
        </mc:AlternateContent>
      </w:r>
    </w:p>
    <w:p w14:paraId="2A222EA6" w14:textId="1B51AA1A" w:rsidR="00D02A1A" w:rsidRPr="0017798C" w:rsidRDefault="00D02A1A" w:rsidP="000C2438">
      <w:pPr>
        <w:rPr>
          <w:rFonts w:ascii="BIZ UDPゴシック" w:eastAsia="BIZ UDPゴシック" w:hAnsi="BIZ UDPゴシック"/>
        </w:rPr>
      </w:pPr>
    </w:p>
    <w:p w14:paraId="2F388647" w14:textId="3B70F675" w:rsidR="00D02A1A" w:rsidRPr="0017798C" w:rsidRDefault="00D02A1A" w:rsidP="000C2438">
      <w:pPr>
        <w:rPr>
          <w:rFonts w:ascii="BIZ UDPゴシック" w:eastAsia="BIZ UDPゴシック" w:hAnsi="BIZ UDPゴシック"/>
        </w:rPr>
      </w:pPr>
    </w:p>
    <w:p w14:paraId="347CDAB3" w14:textId="2B5416DB" w:rsidR="00D02A1A" w:rsidRPr="0017798C" w:rsidRDefault="00D02A1A" w:rsidP="000C2438">
      <w:pPr>
        <w:rPr>
          <w:rFonts w:ascii="BIZ UDPゴシック" w:eastAsia="BIZ UDPゴシック" w:hAnsi="BIZ UDPゴシック"/>
        </w:rPr>
      </w:pPr>
    </w:p>
    <w:p w14:paraId="66496E9C" w14:textId="77777777" w:rsidR="00D02A1A" w:rsidRPr="0017798C" w:rsidRDefault="00D02A1A" w:rsidP="000C2438">
      <w:pPr>
        <w:rPr>
          <w:rFonts w:ascii="BIZ UDPゴシック" w:eastAsia="BIZ UDPゴシック" w:hAnsi="BIZ UDPゴシック"/>
        </w:rPr>
      </w:pPr>
    </w:p>
    <w:p w14:paraId="73383B6D" w14:textId="77777777" w:rsidR="00D02A1A" w:rsidRPr="0017798C" w:rsidRDefault="00D02A1A" w:rsidP="000C2438">
      <w:pPr>
        <w:rPr>
          <w:rFonts w:ascii="BIZ UDPゴシック" w:eastAsia="BIZ UDPゴシック" w:hAnsi="BIZ UDPゴシック"/>
        </w:rPr>
      </w:pPr>
    </w:p>
    <w:p w14:paraId="05F682B5" w14:textId="77777777" w:rsidR="00D02A1A" w:rsidRPr="0017798C" w:rsidRDefault="00D02A1A" w:rsidP="000C2438">
      <w:pPr>
        <w:rPr>
          <w:rFonts w:ascii="BIZ UDPゴシック" w:eastAsia="BIZ UDPゴシック" w:hAnsi="BIZ UDPゴシック"/>
        </w:rPr>
      </w:pPr>
    </w:p>
    <w:p w14:paraId="0C45C388" w14:textId="77777777" w:rsidR="00D02A1A" w:rsidRPr="0017798C" w:rsidRDefault="00D02A1A" w:rsidP="000C2438">
      <w:pPr>
        <w:rPr>
          <w:rFonts w:ascii="BIZ UDPゴシック" w:eastAsia="BIZ UDPゴシック" w:hAnsi="BIZ UDPゴシック"/>
        </w:rPr>
      </w:pPr>
    </w:p>
    <w:p w14:paraId="00E22387" w14:textId="77777777" w:rsidR="00D02A1A" w:rsidRPr="0017798C" w:rsidRDefault="00D02A1A" w:rsidP="000C2438">
      <w:pPr>
        <w:rPr>
          <w:rFonts w:ascii="BIZ UDPゴシック" w:eastAsia="BIZ UDPゴシック" w:hAnsi="BIZ UDPゴシック"/>
        </w:rPr>
      </w:pPr>
    </w:p>
    <w:p w14:paraId="19C48888" w14:textId="77777777" w:rsidR="00D02A1A" w:rsidRPr="0017798C" w:rsidRDefault="00D02A1A" w:rsidP="000C2438">
      <w:pPr>
        <w:rPr>
          <w:rFonts w:ascii="BIZ UDPゴシック" w:eastAsia="BIZ UDPゴシック" w:hAnsi="BIZ UDPゴシック"/>
        </w:rPr>
      </w:pPr>
    </w:p>
    <w:p w14:paraId="29F60661" w14:textId="77777777" w:rsidR="00D02A1A" w:rsidRPr="0017798C" w:rsidRDefault="00D02A1A" w:rsidP="000C2438">
      <w:pPr>
        <w:rPr>
          <w:rFonts w:ascii="BIZ UDPゴシック" w:eastAsia="BIZ UDPゴシック" w:hAnsi="BIZ UDPゴシック"/>
        </w:rPr>
      </w:pPr>
    </w:p>
    <w:p w14:paraId="12228B64" w14:textId="77777777" w:rsidR="00D02A1A" w:rsidRPr="0017798C" w:rsidRDefault="00D02A1A" w:rsidP="000C2438">
      <w:pPr>
        <w:rPr>
          <w:rFonts w:ascii="BIZ UDPゴシック" w:eastAsia="BIZ UDPゴシック" w:hAnsi="BIZ UDPゴシック"/>
        </w:rPr>
      </w:pPr>
    </w:p>
    <w:p w14:paraId="03DE1BE8" w14:textId="77777777" w:rsidR="00D02A1A" w:rsidRPr="0017798C" w:rsidRDefault="00D02A1A" w:rsidP="000C2438">
      <w:pPr>
        <w:rPr>
          <w:rFonts w:ascii="BIZ UDPゴシック" w:eastAsia="BIZ UDPゴシック" w:hAnsi="BIZ UDPゴシック"/>
        </w:rPr>
      </w:pPr>
    </w:p>
    <w:p w14:paraId="306CC640" w14:textId="77777777" w:rsidR="00D02A1A" w:rsidRPr="0017798C" w:rsidRDefault="00D02A1A" w:rsidP="000C2438">
      <w:pPr>
        <w:rPr>
          <w:rFonts w:ascii="BIZ UDPゴシック" w:eastAsia="BIZ UDPゴシック" w:hAnsi="BIZ UDPゴシック"/>
        </w:rPr>
      </w:pPr>
    </w:p>
    <w:p w14:paraId="5533BFC9" w14:textId="759FE8D6" w:rsidR="00D02A1A" w:rsidRPr="0017798C" w:rsidRDefault="00361F65" w:rsidP="000C2438">
      <w:pPr>
        <w:rPr>
          <w:rFonts w:ascii="BIZ UDPゴシック" w:eastAsia="BIZ UDPゴシック" w:hAnsi="BIZ UDPゴシック"/>
        </w:rPr>
      </w:pPr>
      <w:r w:rsidRPr="0017798C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45293BDD" wp14:editId="67607C1F">
                <wp:simplePos x="0" y="0"/>
                <wp:positionH relativeFrom="column">
                  <wp:posOffset>2901315</wp:posOffset>
                </wp:positionH>
                <wp:positionV relativeFrom="paragraph">
                  <wp:posOffset>24130</wp:posOffset>
                </wp:positionV>
                <wp:extent cx="466725" cy="323850"/>
                <wp:effectExtent l="0" t="0" r="9525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93BED" w14:textId="77777777" w:rsidR="00B2366F" w:rsidRPr="00B2366F" w:rsidRDefault="00B2366F" w:rsidP="00B2366F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2/</w:t>
                            </w:r>
                            <w:r w:rsidRPr="00B2366F">
                              <w:rPr>
                                <w:rFonts w:asciiTheme="minorHAnsi" w:hAnsiTheme="minorHAnsi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293BDD" id="テキスト ボックス 9" o:spid="_x0000_s1032" type="#_x0000_t202" style="position:absolute;left:0;text-align:left;margin-left:228.45pt;margin-top:1.9pt;width:36.75pt;height:25.5pt;z-index:251624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" fillcolor="white [3201]" stroked="f" strokeweight=".5pt">
                <v:textbox>
                  <w:txbxContent>
                    <w:p w14:paraId="45293BED" w14:textId="77777777" w:rsidR="00B2366F" w:rsidRPr="00B2366F" w:rsidRDefault="00B2366F" w:rsidP="00B2366F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2/</w:t>
                      </w:r>
                      <w:r w:rsidRPr="00B2366F">
                        <w:rPr>
                          <w:rFonts w:asciiTheme="minorHAnsi" w:hAnsiTheme="minorHAnsi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14:paraId="3141FC33" w14:textId="31991D86" w:rsidR="00FF4352" w:rsidRPr="0017798C" w:rsidRDefault="00FF4352" w:rsidP="00644AF9">
      <w:pPr>
        <w:rPr>
          <w:rFonts w:ascii="BIZ UDPゴシック" w:eastAsia="BIZ UDPゴシック" w:hAnsi="BIZ UDPゴシック"/>
        </w:rPr>
      </w:pPr>
    </w:p>
    <w:p w14:paraId="63387409" w14:textId="6C5AE213" w:rsidR="00FF4352" w:rsidRPr="0017798C" w:rsidRDefault="00FF4352" w:rsidP="00644AF9">
      <w:pPr>
        <w:rPr>
          <w:rFonts w:ascii="BIZ UDPゴシック" w:eastAsia="BIZ UDPゴシック" w:hAnsi="BIZ UDPゴシック"/>
        </w:rPr>
      </w:pPr>
    </w:p>
    <w:p w14:paraId="1A24FAE4" w14:textId="77777777" w:rsidR="00FF4352" w:rsidRPr="0017798C" w:rsidRDefault="00FF4352" w:rsidP="00644AF9">
      <w:pPr>
        <w:rPr>
          <w:rFonts w:ascii="BIZ UDPゴシック" w:eastAsia="BIZ UDPゴシック" w:hAnsi="BIZ UDPゴシック"/>
        </w:rPr>
      </w:pPr>
    </w:p>
    <w:p w14:paraId="3DF2DA80" w14:textId="5DDA6AA0" w:rsidR="0055406F" w:rsidRPr="0017798C" w:rsidRDefault="002D53B4" w:rsidP="00644AF9">
      <w:pPr>
        <w:rPr>
          <w:rFonts w:ascii="BIZ UDPゴシック" w:eastAsia="BIZ UDPゴシック" w:hAnsi="BIZ UDPゴシック"/>
        </w:rPr>
      </w:pPr>
      <w:r w:rsidRPr="0017798C">
        <w:rPr>
          <w:rFonts w:ascii="BIZ UDPゴシック" w:eastAsia="BIZ UDPゴシック" w:hAnsi="BIZ UDPゴシック"/>
          <w:b/>
          <w:noProof/>
          <w:spacing w:val="11"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1BA1CD6" wp14:editId="2C59440C">
                <wp:simplePos x="0" y="0"/>
                <wp:positionH relativeFrom="column">
                  <wp:posOffset>5029200</wp:posOffset>
                </wp:positionH>
                <wp:positionV relativeFrom="paragraph">
                  <wp:posOffset>-52705</wp:posOffset>
                </wp:positionV>
                <wp:extent cx="1085850" cy="352425"/>
                <wp:effectExtent l="3810" t="0" r="0" b="635"/>
                <wp:wrapNone/>
                <wp:docPr id="192571356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CEF95F" w14:textId="36338936" w:rsidR="002D53B4" w:rsidRPr="00E3780B" w:rsidRDefault="002D53B4" w:rsidP="002D53B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事例</w:t>
                            </w:r>
                            <w:r w:rsidRPr="00E3780B"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３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BA1CD6" id="_x0000_s1033" type="#_x0000_t202" style="position:absolute;left:0;text-align:left;margin-left:396pt;margin-top:-4.15pt;width:85.5pt;height:27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" filled="f" stroked="f">
                <v:textbox inset="5.85pt,.7pt,5.85pt,.7pt">
                  <w:txbxContent>
                    <w:p w14:paraId="7ACEF95F" w14:textId="36338936" w:rsidR="002D53B4" w:rsidRPr="00E3780B" w:rsidRDefault="002D53B4" w:rsidP="002D53B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事例</w:t>
                      </w:r>
                      <w:r w:rsidRPr="00E3780B"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様式</w:t>
                      </w: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３</w:t>
                      </w: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6616761D" w14:textId="2E646DF0" w:rsidR="00644AF9" w:rsidRPr="0017798C" w:rsidRDefault="00644AF9" w:rsidP="00644AF9">
      <w:pPr>
        <w:rPr>
          <w:rFonts w:ascii="BIZ UDPゴシック" w:eastAsia="BIZ UDPゴシック" w:hAnsi="BIZ UDPゴシック"/>
          <w:b/>
        </w:rPr>
      </w:pPr>
      <w:r w:rsidRPr="0017798C">
        <w:rPr>
          <w:rFonts w:ascii="BIZ UDPゴシック" w:eastAsia="BIZ UDPゴシック" w:hAnsi="BIZ UDPゴシック" w:hint="eastAsia"/>
          <w:b/>
        </w:rPr>
        <w:t>６．基本情報</w:t>
      </w:r>
    </w:p>
    <w:p w14:paraId="3BE8749C" w14:textId="7F585373" w:rsidR="005D2984" w:rsidRPr="0017798C" w:rsidRDefault="0026490A" w:rsidP="00644AF9">
      <w:pPr>
        <w:rPr>
          <w:rFonts w:ascii="BIZ UDPゴシック" w:eastAsia="BIZ UDPゴシック" w:hAnsi="BIZ UDPゴシック"/>
          <w:b/>
        </w:rPr>
      </w:pPr>
      <w:r w:rsidRPr="0017798C">
        <w:rPr>
          <w:rFonts w:ascii="BIZ UDPゴシック" w:eastAsia="BIZ UDPゴシック" w:hAnsi="BIZ UDPゴシック" w:hint="eastAsia"/>
          <w:b/>
        </w:rPr>
        <w:t>相談の受付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01"/>
        <w:gridCol w:w="425"/>
        <w:gridCol w:w="2126"/>
        <w:gridCol w:w="992"/>
        <w:gridCol w:w="1912"/>
        <w:gridCol w:w="1349"/>
        <w:gridCol w:w="1931"/>
      </w:tblGrid>
      <w:tr w:rsidR="005D2984" w:rsidRPr="0017798C" w14:paraId="14072BA2" w14:textId="77777777" w:rsidTr="00C35C18">
        <w:trPr>
          <w:trHeight w:val="462"/>
        </w:trPr>
        <w:tc>
          <w:tcPr>
            <w:tcW w:w="1101" w:type="dxa"/>
            <w:vAlign w:val="center"/>
          </w:tcPr>
          <w:p w14:paraId="12985EF5" w14:textId="1F90EAC0" w:rsidR="005D2984" w:rsidRPr="0017798C" w:rsidRDefault="005D2984" w:rsidP="002D53B4">
            <w:pPr>
              <w:jc w:val="center"/>
              <w:rPr>
                <w:rFonts w:ascii="BIZ UDPゴシック" w:eastAsia="BIZ UDPゴシック" w:hAnsi="BIZ UDPゴシック"/>
                <w:bCs/>
              </w:rPr>
            </w:pPr>
            <w:r w:rsidRPr="0017798C">
              <w:rPr>
                <w:rFonts w:ascii="BIZ UDPゴシック" w:eastAsia="BIZ UDPゴシック" w:hAnsi="BIZ UDPゴシック" w:hint="eastAsia"/>
                <w:bCs/>
              </w:rPr>
              <w:t>受付日</w:t>
            </w:r>
          </w:p>
        </w:tc>
        <w:tc>
          <w:tcPr>
            <w:tcW w:w="2551" w:type="dxa"/>
            <w:gridSpan w:val="2"/>
            <w:vAlign w:val="center"/>
          </w:tcPr>
          <w:p w14:paraId="7A7F8696" w14:textId="0C696BAD" w:rsidR="005D2984" w:rsidRPr="0017798C" w:rsidRDefault="00B433C8" w:rsidP="00644AF9">
            <w:pPr>
              <w:rPr>
                <w:rFonts w:ascii="BIZ UDPゴシック" w:eastAsia="BIZ UDPゴシック" w:hAnsi="BIZ UDPゴシック"/>
                <w:bCs/>
              </w:rPr>
            </w:pPr>
            <w:r w:rsidRPr="0017798C">
              <w:rPr>
                <w:rFonts w:ascii="BIZ UDPゴシック" w:eastAsia="BIZ UDPゴシック" w:hAnsi="BIZ UDPゴシック" w:hint="eastAsia"/>
                <w:bCs/>
              </w:rPr>
              <w:t xml:space="preserve">令和　　　</w:t>
            </w:r>
            <w:r w:rsidR="008B66E5">
              <w:rPr>
                <w:rFonts w:ascii="BIZ UDPゴシック" w:eastAsia="BIZ UDPゴシック" w:hAnsi="BIZ UDPゴシック" w:hint="eastAsia"/>
                <w:bCs/>
              </w:rPr>
              <w:t xml:space="preserve">　</w:t>
            </w:r>
            <w:r w:rsidR="00C35C18" w:rsidRPr="0017798C">
              <w:rPr>
                <w:rFonts w:ascii="BIZ UDPゴシック" w:eastAsia="BIZ UDPゴシック" w:hAnsi="BIZ UDPゴシック" w:hint="eastAsia"/>
                <w:bCs/>
              </w:rPr>
              <w:t xml:space="preserve">年　</w:t>
            </w:r>
            <w:r w:rsidR="008B66E5">
              <w:rPr>
                <w:rFonts w:ascii="BIZ UDPゴシック" w:eastAsia="BIZ UDPゴシック" w:hAnsi="BIZ UDPゴシック" w:hint="eastAsia"/>
                <w:bCs/>
              </w:rPr>
              <w:t xml:space="preserve">　</w:t>
            </w:r>
            <w:r w:rsidR="00C35C18" w:rsidRPr="0017798C">
              <w:rPr>
                <w:rFonts w:ascii="BIZ UDPゴシック" w:eastAsia="BIZ UDPゴシック" w:hAnsi="BIZ UDPゴシック" w:hint="eastAsia"/>
                <w:bCs/>
              </w:rPr>
              <w:t xml:space="preserve">　月　　</w:t>
            </w:r>
            <w:r w:rsidR="008B66E5">
              <w:rPr>
                <w:rFonts w:ascii="BIZ UDPゴシック" w:eastAsia="BIZ UDPゴシック" w:hAnsi="BIZ UDPゴシック" w:hint="eastAsia"/>
                <w:bCs/>
              </w:rPr>
              <w:t xml:space="preserve">　</w:t>
            </w:r>
            <w:r w:rsidR="00C35C18" w:rsidRPr="0017798C">
              <w:rPr>
                <w:rFonts w:ascii="BIZ UDPゴシック" w:eastAsia="BIZ UDPゴシック" w:hAnsi="BIZ UDPゴシック" w:hint="eastAsia"/>
                <w:bCs/>
              </w:rPr>
              <w:t>日</w:t>
            </w:r>
          </w:p>
        </w:tc>
        <w:tc>
          <w:tcPr>
            <w:tcW w:w="992" w:type="dxa"/>
            <w:vAlign w:val="center"/>
          </w:tcPr>
          <w:p w14:paraId="095B216E" w14:textId="26B79877" w:rsidR="005D2984" w:rsidRPr="0017798C" w:rsidRDefault="00C35C18" w:rsidP="002D53B4">
            <w:pPr>
              <w:jc w:val="center"/>
              <w:rPr>
                <w:rFonts w:ascii="BIZ UDPゴシック" w:eastAsia="BIZ UDPゴシック" w:hAnsi="BIZ UDPゴシック"/>
                <w:bCs/>
              </w:rPr>
            </w:pPr>
            <w:r w:rsidRPr="0017798C">
              <w:rPr>
                <w:rFonts w:ascii="BIZ UDPゴシック" w:eastAsia="BIZ UDPゴシック" w:hAnsi="BIZ UDPゴシック" w:hint="eastAsia"/>
                <w:bCs/>
              </w:rPr>
              <w:t>受付者</w:t>
            </w:r>
          </w:p>
        </w:tc>
        <w:tc>
          <w:tcPr>
            <w:tcW w:w="1912" w:type="dxa"/>
            <w:vAlign w:val="center"/>
          </w:tcPr>
          <w:p w14:paraId="081E3309" w14:textId="77777777" w:rsidR="005D2984" w:rsidRPr="0017798C" w:rsidRDefault="005D2984" w:rsidP="00644AF9">
            <w:pPr>
              <w:rPr>
                <w:rFonts w:ascii="BIZ UDPゴシック" w:eastAsia="BIZ UDPゴシック" w:hAnsi="BIZ UDPゴシック"/>
                <w:bCs/>
              </w:rPr>
            </w:pPr>
          </w:p>
        </w:tc>
        <w:tc>
          <w:tcPr>
            <w:tcW w:w="1349" w:type="dxa"/>
            <w:vAlign w:val="center"/>
          </w:tcPr>
          <w:p w14:paraId="09988AFB" w14:textId="0850B27E" w:rsidR="005D2984" w:rsidRPr="0017798C" w:rsidRDefault="00C35C18" w:rsidP="002D53B4">
            <w:pPr>
              <w:jc w:val="center"/>
              <w:rPr>
                <w:rFonts w:ascii="BIZ UDPゴシック" w:eastAsia="BIZ UDPゴシック" w:hAnsi="BIZ UDPゴシック"/>
                <w:bCs/>
              </w:rPr>
            </w:pPr>
            <w:r w:rsidRPr="0017798C">
              <w:rPr>
                <w:rFonts w:ascii="BIZ UDPゴシック" w:eastAsia="BIZ UDPゴシック" w:hAnsi="BIZ UDPゴシック" w:hint="eastAsia"/>
                <w:bCs/>
              </w:rPr>
              <w:t>受付方法</w:t>
            </w:r>
          </w:p>
        </w:tc>
        <w:tc>
          <w:tcPr>
            <w:tcW w:w="1931" w:type="dxa"/>
            <w:vAlign w:val="center"/>
          </w:tcPr>
          <w:p w14:paraId="3C188731" w14:textId="259C98BD" w:rsidR="005D2984" w:rsidRPr="0017798C" w:rsidRDefault="00C35C18" w:rsidP="00C35C18">
            <w:pPr>
              <w:ind w:firstLineChars="100" w:firstLine="193"/>
              <w:rPr>
                <w:rFonts w:ascii="BIZ UDPゴシック" w:eastAsia="BIZ UDPゴシック" w:hAnsi="BIZ UDPゴシック"/>
                <w:bCs/>
              </w:rPr>
            </w:pPr>
            <w:r w:rsidRPr="0017798C">
              <w:rPr>
                <w:rFonts w:ascii="BIZ UDPゴシック" w:eastAsia="BIZ UDPゴシック" w:hAnsi="BIZ UDPゴシック" w:hint="eastAsia"/>
                <w:bCs/>
              </w:rPr>
              <w:t>電話 ・ 来所</w:t>
            </w:r>
          </w:p>
        </w:tc>
      </w:tr>
      <w:tr w:rsidR="00C35C18" w:rsidRPr="0017798C" w14:paraId="4E9A1C0D" w14:textId="77777777" w:rsidTr="00491198">
        <w:trPr>
          <w:trHeight w:val="426"/>
        </w:trPr>
        <w:tc>
          <w:tcPr>
            <w:tcW w:w="9836" w:type="dxa"/>
            <w:gridSpan w:val="7"/>
            <w:vAlign w:val="center"/>
          </w:tcPr>
          <w:p w14:paraId="1633719C" w14:textId="52247341" w:rsidR="00C35C18" w:rsidRPr="0017798C" w:rsidRDefault="00C35C18" w:rsidP="00644AF9">
            <w:pPr>
              <w:rPr>
                <w:rFonts w:ascii="BIZ UDPゴシック" w:eastAsia="BIZ UDPゴシック" w:hAnsi="BIZ UDPゴシック"/>
                <w:bCs/>
              </w:rPr>
            </w:pPr>
            <w:r w:rsidRPr="0017798C">
              <w:rPr>
                <w:rFonts w:ascii="BIZ UDPゴシック" w:eastAsia="BIZ UDPゴシック" w:hAnsi="BIZ UDPゴシック" w:hint="eastAsia"/>
                <w:bCs/>
              </w:rPr>
              <w:t>事例提出者が受けた相談内容</w:t>
            </w:r>
          </w:p>
        </w:tc>
      </w:tr>
      <w:tr w:rsidR="00C35C18" w:rsidRPr="0017798C" w14:paraId="1918290D" w14:textId="77777777" w:rsidTr="00AB7AE1">
        <w:trPr>
          <w:trHeight w:val="1397"/>
        </w:trPr>
        <w:tc>
          <w:tcPr>
            <w:tcW w:w="9836" w:type="dxa"/>
            <w:gridSpan w:val="7"/>
          </w:tcPr>
          <w:p w14:paraId="630A3174" w14:textId="1CE463C4" w:rsidR="00C35C18" w:rsidRPr="0017798C" w:rsidRDefault="00C35C18" w:rsidP="00644AF9">
            <w:pPr>
              <w:rPr>
                <w:rFonts w:ascii="BIZ UDPゴシック" w:eastAsia="BIZ UDPゴシック" w:hAnsi="BIZ UDPゴシック"/>
                <w:bCs/>
              </w:rPr>
            </w:pPr>
          </w:p>
        </w:tc>
      </w:tr>
      <w:tr w:rsidR="004316D4" w:rsidRPr="0017798C" w14:paraId="02639117" w14:textId="77777777" w:rsidTr="00C30815">
        <w:trPr>
          <w:trHeight w:val="2053"/>
        </w:trPr>
        <w:tc>
          <w:tcPr>
            <w:tcW w:w="1526" w:type="dxa"/>
            <w:gridSpan w:val="2"/>
            <w:vAlign w:val="center"/>
          </w:tcPr>
          <w:p w14:paraId="06ECAB3E" w14:textId="77777777" w:rsidR="004316D4" w:rsidRPr="0017798C" w:rsidRDefault="004316D4" w:rsidP="004316D4">
            <w:pPr>
              <w:jc w:val="center"/>
              <w:rPr>
                <w:rFonts w:ascii="BIZ UDPゴシック" w:eastAsia="BIZ UDPゴシック" w:hAnsi="BIZ UDPゴシック"/>
                <w:bCs/>
              </w:rPr>
            </w:pPr>
            <w:r w:rsidRPr="0017798C">
              <w:rPr>
                <w:rFonts w:ascii="BIZ UDPゴシック" w:eastAsia="BIZ UDPゴシック" w:hAnsi="BIZ UDPゴシック" w:hint="eastAsia"/>
                <w:bCs/>
              </w:rPr>
              <w:t>今までの</w:t>
            </w:r>
          </w:p>
          <w:p w14:paraId="4EEB9F81" w14:textId="77983A99" w:rsidR="004316D4" w:rsidRPr="0017798C" w:rsidRDefault="004316D4" w:rsidP="004316D4">
            <w:pPr>
              <w:jc w:val="center"/>
              <w:rPr>
                <w:rFonts w:ascii="BIZ UDPゴシック" w:eastAsia="BIZ UDPゴシック" w:hAnsi="BIZ UDPゴシック"/>
                <w:bCs/>
              </w:rPr>
            </w:pPr>
            <w:r w:rsidRPr="0017798C">
              <w:rPr>
                <w:rFonts w:ascii="BIZ UDPゴシック" w:eastAsia="BIZ UDPゴシック" w:hAnsi="BIZ UDPゴシック" w:hint="eastAsia"/>
                <w:bCs/>
              </w:rPr>
              <w:t>経　　過</w:t>
            </w:r>
          </w:p>
        </w:tc>
        <w:tc>
          <w:tcPr>
            <w:tcW w:w="8310" w:type="dxa"/>
            <w:gridSpan w:val="5"/>
          </w:tcPr>
          <w:p w14:paraId="1B901ADF" w14:textId="77777777" w:rsidR="004316D4" w:rsidRPr="0017798C" w:rsidRDefault="004316D4" w:rsidP="00644AF9">
            <w:pPr>
              <w:rPr>
                <w:rFonts w:ascii="BIZ UDPゴシック" w:eastAsia="BIZ UDPゴシック" w:hAnsi="BIZ UDPゴシック"/>
                <w:bCs/>
              </w:rPr>
            </w:pPr>
          </w:p>
        </w:tc>
      </w:tr>
      <w:tr w:rsidR="004316D4" w:rsidRPr="0017798C" w14:paraId="54914853" w14:textId="77777777" w:rsidTr="00C30815">
        <w:trPr>
          <w:trHeight w:val="1400"/>
        </w:trPr>
        <w:tc>
          <w:tcPr>
            <w:tcW w:w="1526" w:type="dxa"/>
            <w:gridSpan w:val="2"/>
            <w:vAlign w:val="center"/>
          </w:tcPr>
          <w:p w14:paraId="40C1DC0C" w14:textId="7A0048B0" w:rsidR="004316D4" w:rsidRPr="0017798C" w:rsidRDefault="004316D4" w:rsidP="004316D4">
            <w:pPr>
              <w:jc w:val="center"/>
              <w:rPr>
                <w:rFonts w:ascii="BIZ UDPゴシック" w:eastAsia="BIZ UDPゴシック" w:hAnsi="BIZ UDPゴシック"/>
                <w:bCs/>
              </w:rPr>
            </w:pPr>
            <w:r w:rsidRPr="0017798C">
              <w:rPr>
                <w:rFonts w:ascii="BIZ UDPゴシック" w:eastAsia="BIZ UDPゴシック" w:hAnsi="BIZ UDPゴシック" w:hint="eastAsia"/>
                <w:bCs/>
              </w:rPr>
              <w:t>主　　訴</w:t>
            </w:r>
          </w:p>
        </w:tc>
        <w:tc>
          <w:tcPr>
            <w:tcW w:w="8310" w:type="dxa"/>
            <w:gridSpan w:val="5"/>
          </w:tcPr>
          <w:p w14:paraId="470CE3F0" w14:textId="77777777" w:rsidR="004316D4" w:rsidRPr="0017798C" w:rsidRDefault="004316D4" w:rsidP="00644AF9">
            <w:pPr>
              <w:rPr>
                <w:rFonts w:ascii="BIZ UDPゴシック" w:eastAsia="BIZ UDPゴシック" w:hAnsi="BIZ UDPゴシック"/>
                <w:bCs/>
              </w:rPr>
            </w:pPr>
          </w:p>
        </w:tc>
      </w:tr>
      <w:tr w:rsidR="004316D4" w:rsidRPr="0017798C" w14:paraId="6DD3F2AC" w14:textId="77777777" w:rsidTr="00C30815">
        <w:trPr>
          <w:trHeight w:val="1834"/>
        </w:trPr>
        <w:tc>
          <w:tcPr>
            <w:tcW w:w="1526" w:type="dxa"/>
            <w:gridSpan w:val="2"/>
            <w:vAlign w:val="center"/>
          </w:tcPr>
          <w:p w14:paraId="00AF1336" w14:textId="77777777" w:rsidR="004316D4" w:rsidRPr="0017798C" w:rsidRDefault="004316D4" w:rsidP="004316D4">
            <w:pPr>
              <w:jc w:val="center"/>
              <w:rPr>
                <w:rFonts w:ascii="BIZ UDPゴシック" w:eastAsia="BIZ UDPゴシック" w:hAnsi="BIZ UDPゴシック"/>
                <w:bCs/>
              </w:rPr>
            </w:pPr>
            <w:r w:rsidRPr="0017798C">
              <w:rPr>
                <w:rFonts w:ascii="BIZ UDPゴシック" w:eastAsia="BIZ UDPゴシック" w:hAnsi="BIZ UDPゴシック" w:hint="eastAsia"/>
                <w:bCs/>
              </w:rPr>
              <w:t>アセスメント</w:t>
            </w:r>
          </w:p>
          <w:p w14:paraId="649085B2" w14:textId="12FC0C0A" w:rsidR="004316D4" w:rsidRPr="0017798C" w:rsidRDefault="004316D4" w:rsidP="004316D4">
            <w:pPr>
              <w:jc w:val="center"/>
              <w:rPr>
                <w:rFonts w:ascii="BIZ UDPゴシック" w:eastAsia="BIZ UDPゴシック" w:hAnsi="BIZ UDPゴシック"/>
                <w:bCs/>
              </w:rPr>
            </w:pPr>
            <w:r w:rsidRPr="0017798C">
              <w:rPr>
                <w:rFonts w:ascii="BIZ UDPゴシック" w:eastAsia="BIZ UDPゴシック" w:hAnsi="BIZ UDPゴシック" w:hint="eastAsia"/>
                <w:bCs/>
              </w:rPr>
              <w:t>理　　　　由</w:t>
            </w:r>
          </w:p>
        </w:tc>
        <w:tc>
          <w:tcPr>
            <w:tcW w:w="8310" w:type="dxa"/>
            <w:gridSpan w:val="5"/>
          </w:tcPr>
          <w:p w14:paraId="647EC18C" w14:textId="428B2637" w:rsidR="004316D4" w:rsidRPr="0017798C" w:rsidRDefault="004316D4" w:rsidP="00644AF9">
            <w:pPr>
              <w:rPr>
                <w:rFonts w:ascii="BIZ UDPゴシック" w:eastAsia="BIZ UDPゴシック" w:hAnsi="BIZ UDPゴシック"/>
                <w:bCs/>
              </w:rPr>
            </w:pPr>
          </w:p>
        </w:tc>
      </w:tr>
    </w:tbl>
    <w:p w14:paraId="45293BD0" w14:textId="48C488EF" w:rsidR="000C2438" w:rsidRPr="0017798C" w:rsidRDefault="000C2438" w:rsidP="000C2438">
      <w:pPr>
        <w:rPr>
          <w:rFonts w:ascii="BIZ UDPゴシック" w:eastAsia="BIZ UDPゴシック" w:hAnsi="BIZ UDPゴシック"/>
        </w:rPr>
      </w:pPr>
    </w:p>
    <w:p w14:paraId="07E8C86C" w14:textId="6774A77E" w:rsidR="00491198" w:rsidRPr="0017798C" w:rsidRDefault="00F05B8E" w:rsidP="000C2438">
      <w:pPr>
        <w:rPr>
          <w:rFonts w:ascii="BIZ UDPゴシック" w:eastAsia="BIZ UDPゴシック" w:hAnsi="BIZ UDPゴシック"/>
          <w:b/>
          <w:bCs/>
        </w:rPr>
      </w:pPr>
      <w:r w:rsidRPr="0017798C">
        <w:rPr>
          <w:rFonts w:ascii="BIZ UDPゴシック" w:eastAsia="BIZ UDPゴシック" w:hAnsi="BIZ UDPゴシック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01916F70" wp14:editId="21B65F86">
                <wp:simplePos x="0" y="0"/>
                <wp:positionH relativeFrom="column">
                  <wp:posOffset>2894330</wp:posOffset>
                </wp:positionH>
                <wp:positionV relativeFrom="paragraph">
                  <wp:posOffset>3891915</wp:posOffset>
                </wp:positionV>
                <wp:extent cx="466725" cy="323850"/>
                <wp:effectExtent l="0" t="0" r="9525" b="0"/>
                <wp:wrapNone/>
                <wp:docPr id="852752297" name="テキスト ボックス 852752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2AA635" w14:textId="41A5B25B" w:rsidR="00AB7AE1" w:rsidRPr="00B2366F" w:rsidRDefault="00AB7AE1" w:rsidP="00AB7AE1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3/</w:t>
                            </w:r>
                            <w:r w:rsidRPr="00B2366F">
                              <w:rPr>
                                <w:rFonts w:asciiTheme="minorHAnsi" w:hAnsiTheme="minorHAnsi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16F70" id="テキスト ボックス 852752297" o:spid="_x0000_s1034" type="#_x0000_t202" style="position:absolute;left:0;text-align:left;margin-left:227.9pt;margin-top:306.45pt;width:36.75pt;height:25.5pt;z-index:251628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" fillcolor="white [3201]" stroked="f" strokeweight=".5pt">
                <v:textbox>
                  <w:txbxContent>
                    <w:p w14:paraId="3A2AA635" w14:textId="41A5B25B" w:rsidR="00AB7AE1" w:rsidRPr="00B2366F" w:rsidRDefault="00AB7AE1" w:rsidP="00AB7AE1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3/</w:t>
                      </w:r>
                      <w:r w:rsidRPr="00B2366F">
                        <w:rPr>
                          <w:rFonts w:asciiTheme="minorHAnsi" w:hAnsiTheme="minorHAnsi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491198" w:rsidRPr="0017798C">
        <w:rPr>
          <w:rFonts w:ascii="BIZ UDPゴシック" w:eastAsia="BIZ UDPゴシック" w:hAnsi="BIZ UDPゴシック" w:hint="eastAsia"/>
          <w:b/>
          <w:bCs/>
        </w:rPr>
        <w:t>利用者の情報</w:t>
      </w:r>
    </w:p>
    <w:tbl>
      <w:tblPr>
        <w:tblStyle w:val="a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17"/>
        <w:gridCol w:w="1761"/>
        <w:gridCol w:w="1630"/>
        <w:gridCol w:w="9"/>
        <w:gridCol w:w="1410"/>
        <w:gridCol w:w="229"/>
        <w:gridCol w:w="923"/>
        <w:gridCol w:w="717"/>
        <w:gridCol w:w="1640"/>
      </w:tblGrid>
      <w:tr w:rsidR="006B7CD7" w:rsidRPr="0017798C" w14:paraId="785BBAB3" w14:textId="77777777" w:rsidTr="00C30815">
        <w:trPr>
          <w:trHeight w:val="432"/>
          <w:jc w:val="center"/>
        </w:trPr>
        <w:tc>
          <w:tcPr>
            <w:tcW w:w="1517" w:type="dxa"/>
            <w:vAlign w:val="center"/>
          </w:tcPr>
          <w:p w14:paraId="069A8A80" w14:textId="1F39B56B" w:rsidR="006B7CD7" w:rsidRPr="0017798C" w:rsidRDefault="006B7CD7" w:rsidP="009F3858">
            <w:pPr>
              <w:jc w:val="center"/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利用者名</w:t>
            </w:r>
          </w:p>
        </w:tc>
        <w:tc>
          <w:tcPr>
            <w:tcW w:w="3391" w:type="dxa"/>
            <w:gridSpan w:val="2"/>
            <w:vAlign w:val="center"/>
          </w:tcPr>
          <w:p w14:paraId="71BFF330" w14:textId="56920E00" w:rsidR="006B7CD7" w:rsidRPr="0017798C" w:rsidRDefault="006B7CD7" w:rsidP="006B7CD7">
            <w:pPr>
              <w:jc w:val="right"/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（記号で記入）</w:t>
            </w:r>
          </w:p>
        </w:tc>
        <w:tc>
          <w:tcPr>
            <w:tcW w:w="1419" w:type="dxa"/>
            <w:gridSpan w:val="2"/>
            <w:vAlign w:val="center"/>
          </w:tcPr>
          <w:p w14:paraId="6BE17C75" w14:textId="0F954ACE" w:rsidR="006B7CD7" w:rsidRPr="0017798C" w:rsidRDefault="006B7CD7" w:rsidP="006B7CD7">
            <w:pPr>
              <w:jc w:val="center"/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性別</w:t>
            </w:r>
          </w:p>
        </w:tc>
        <w:tc>
          <w:tcPr>
            <w:tcW w:w="1152" w:type="dxa"/>
            <w:gridSpan w:val="2"/>
            <w:vAlign w:val="center"/>
          </w:tcPr>
          <w:p w14:paraId="447096CE" w14:textId="77777777" w:rsidR="006B7CD7" w:rsidRPr="0017798C" w:rsidRDefault="006B7CD7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17" w:type="dxa"/>
            <w:vAlign w:val="center"/>
          </w:tcPr>
          <w:p w14:paraId="2E5631E2" w14:textId="5C8F6C35" w:rsidR="006B7CD7" w:rsidRPr="0017798C" w:rsidRDefault="006B7CD7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年齢</w:t>
            </w:r>
          </w:p>
        </w:tc>
        <w:tc>
          <w:tcPr>
            <w:tcW w:w="1640" w:type="dxa"/>
            <w:vAlign w:val="center"/>
          </w:tcPr>
          <w:p w14:paraId="3BC464CC" w14:textId="66E89F67" w:rsidR="006B7CD7" w:rsidRPr="0017798C" w:rsidRDefault="006B7CD7" w:rsidP="006B7CD7">
            <w:pPr>
              <w:jc w:val="right"/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歳</w:t>
            </w:r>
          </w:p>
        </w:tc>
      </w:tr>
      <w:tr w:rsidR="00CC0197" w:rsidRPr="0017798C" w14:paraId="6E8A7817" w14:textId="77777777" w:rsidTr="00345EC3">
        <w:trPr>
          <w:trHeight w:val="1506"/>
          <w:jc w:val="center"/>
        </w:trPr>
        <w:tc>
          <w:tcPr>
            <w:tcW w:w="1517" w:type="dxa"/>
            <w:vAlign w:val="center"/>
          </w:tcPr>
          <w:p w14:paraId="22D7276A" w14:textId="77777777" w:rsidR="00CC0197" w:rsidRPr="00686BDB" w:rsidRDefault="00CC0197" w:rsidP="00574721">
            <w:pPr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686BDB">
              <w:rPr>
                <w:rFonts w:ascii="BIZ UDPゴシック" w:eastAsia="BIZ UDPゴシック" w:hAnsi="BIZ UDPゴシック" w:hint="eastAsia"/>
                <w:sz w:val="22"/>
                <w:szCs w:val="22"/>
              </w:rPr>
              <w:t>健康状態</w:t>
            </w:r>
          </w:p>
          <w:p w14:paraId="72166800" w14:textId="2E1379A7" w:rsidR="00CC0197" w:rsidRPr="00C30815" w:rsidRDefault="00CC0197" w:rsidP="00574721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686BDB">
              <w:rPr>
                <w:rFonts w:ascii="BIZ UDPゴシック" w:eastAsia="BIZ UDPゴシック" w:hAnsi="BIZ UDPゴシック" w:hint="eastAsia"/>
                <w:sz w:val="22"/>
                <w:szCs w:val="22"/>
              </w:rPr>
              <w:t>（既往歴・現病歴・症状・痛み等）</w:t>
            </w:r>
          </w:p>
        </w:tc>
        <w:tc>
          <w:tcPr>
            <w:tcW w:w="3391" w:type="dxa"/>
            <w:gridSpan w:val="2"/>
          </w:tcPr>
          <w:p w14:paraId="23C0D0DB" w14:textId="77777777" w:rsidR="00CC0197" w:rsidRPr="0017798C" w:rsidRDefault="00CC0197" w:rsidP="00345EC3">
            <w:pPr>
              <w:jc w:val="left"/>
              <w:rPr>
                <w:rFonts w:ascii="BIZ UDPゴシック" w:eastAsia="BIZ UDPゴシック" w:hAnsi="BIZ UDPゴシック"/>
              </w:rPr>
            </w:pPr>
          </w:p>
          <w:p w14:paraId="55A275B2" w14:textId="77777777" w:rsidR="00CC0197" w:rsidRPr="0017798C" w:rsidRDefault="00CC0197" w:rsidP="00345EC3">
            <w:pPr>
              <w:jc w:val="left"/>
              <w:rPr>
                <w:rFonts w:ascii="BIZ UDPゴシック" w:eastAsia="BIZ UDPゴシック" w:hAnsi="BIZ UDPゴシック"/>
              </w:rPr>
            </w:pPr>
          </w:p>
          <w:p w14:paraId="6EC253F7" w14:textId="77777777" w:rsidR="00686BDB" w:rsidRDefault="00686BDB" w:rsidP="00345EC3">
            <w:pPr>
              <w:ind w:right="772"/>
              <w:jc w:val="left"/>
              <w:rPr>
                <w:rFonts w:ascii="BIZ UDPゴシック" w:eastAsia="BIZ UDPゴシック" w:hAnsi="BIZ UDPゴシック"/>
              </w:rPr>
            </w:pPr>
          </w:p>
          <w:p w14:paraId="3F0C33C9" w14:textId="77777777" w:rsidR="00345EC3" w:rsidRDefault="00345EC3" w:rsidP="00345EC3">
            <w:pPr>
              <w:ind w:right="772"/>
              <w:jc w:val="left"/>
              <w:rPr>
                <w:rFonts w:ascii="BIZ UDPゴシック" w:eastAsia="BIZ UDPゴシック" w:hAnsi="BIZ UDPゴシック"/>
              </w:rPr>
            </w:pPr>
          </w:p>
          <w:p w14:paraId="60A0B552" w14:textId="4E80D22F" w:rsidR="00CC0197" w:rsidRPr="0017798C" w:rsidRDefault="00686BDB" w:rsidP="00345EC3">
            <w:pPr>
              <w:ind w:right="772"/>
              <w:jc w:val="lef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主治</w:t>
            </w:r>
            <w:r w:rsidR="00345EC3">
              <w:rPr>
                <w:rFonts w:ascii="BIZ UDPゴシック" w:eastAsia="BIZ UDPゴシック" w:hAnsi="BIZ UDPゴシック" w:hint="eastAsia"/>
              </w:rPr>
              <w:t>医</w:t>
            </w:r>
            <w:r>
              <w:rPr>
                <w:rFonts w:ascii="BIZ UDPゴシック" w:eastAsia="BIZ UDPゴシック" w:hAnsi="BIZ UDPゴシック" w:hint="eastAsia"/>
              </w:rPr>
              <w:t xml:space="preserve">（　　　　　　　　　　　</w:t>
            </w:r>
            <w:r w:rsidR="00345EC3">
              <w:rPr>
                <w:rFonts w:ascii="BIZ UDPゴシック" w:eastAsia="BIZ UDPゴシック" w:hAnsi="BIZ UDPゴシック" w:hint="eastAsia"/>
              </w:rPr>
              <w:t>科）</w:t>
            </w:r>
          </w:p>
        </w:tc>
        <w:tc>
          <w:tcPr>
            <w:tcW w:w="1419" w:type="dxa"/>
            <w:gridSpan w:val="2"/>
            <w:vAlign w:val="center"/>
          </w:tcPr>
          <w:p w14:paraId="3D5EC520" w14:textId="2EE74334" w:rsidR="00CC0197" w:rsidRPr="0017798C" w:rsidRDefault="00CC0197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経済状況等（保険・手帳・年金等含む）</w:t>
            </w:r>
          </w:p>
        </w:tc>
        <w:tc>
          <w:tcPr>
            <w:tcW w:w="3509" w:type="dxa"/>
            <w:gridSpan w:val="4"/>
          </w:tcPr>
          <w:p w14:paraId="714AE622" w14:textId="77777777" w:rsidR="00CC0197" w:rsidRPr="0017798C" w:rsidRDefault="00CC0197" w:rsidP="000C2438">
            <w:pPr>
              <w:rPr>
                <w:rFonts w:ascii="BIZ UDPゴシック" w:eastAsia="BIZ UDPゴシック" w:hAnsi="BIZ UDPゴシック"/>
              </w:rPr>
            </w:pPr>
          </w:p>
          <w:p w14:paraId="76778EA5" w14:textId="7B94C1FB" w:rsidR="00CC0197" w:rsidRPr="0017798C" w:rsidRDefault="00CC0197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年金　　　　　　　　　　円程度／月</w:t>
            </w:r>
          </w:p>
          <w:p w14:paraId="4A1798C6" w14:textId="61CD34AA" w:rsidR="00CC0197" w:rsidRPr="0017798C" w:rsidRDefault="00CC0197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生活保護受給　　　　無　・　有</w:t>
            </w:r>
          </w:p>
          <w:p w14:paraId="319CFC5E" w14:textId="0F4F535B" w:rsidR="00CC0197" w:rsidRPr="0017798C" w:rsidRDefault="0064234C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手帳所持　　　無・有（　　　　　　　　　）</w:t>
            </w:r>
          </w:p>
        </w:tc>
      </w:tr>
      <w:tr w:rsidR="004C3735" w:rsidRPr="0017798C" w14:paraId="7CACD1F8" w14:textId="77777777" w:rsidTr="00C30815">
        <w:trPr>
          <w:trHeight w:val="450"/>
          <w:jc w:val="center"/>
        </w:trPr>
        <w:tc>
          <w:tcPr>
            <w:tcW w:w="3278" w:type="dxa"/>
            <w:gridSpan w:val="2"/>
            <w:vAlign w:val="center"/>
          </w:tcPr>
          <w:p w14:paraId="6A8F2D5A" w14:textId="51863A00" w:rsidR="004C3735" w:rsidRPr="0017798C" w:rsidRDefault="004C3735" w:rsidP="00E50A93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障害高齢者の日常生活自立度</w:t>
            </w:r>
          </w:p>
        </w:tc>
        <w:tc>
          <w:tcPr>
            <w:tcW w:w="6558" w:type="dxa"/>
            <w:gridSpan w:val="7"/>
            <w:vAlign w:val="center"/>
          </w:tcPr>
          <w:p w14:paraId="0F925AA9" w14:textId="135BBEEB" w:rsidR="004C3735" w:rsidRPr="0017798C" w:rsidRDefault="00964E4F" w:rsidP="00E50A93">
            <w:pPr>
              <w:ind w:firstLineChars="100" w:firstLine="193"/>
              <w:jc w:val="left"/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自立　・　Ｊ１　・　Ｊ２　・</w:t>
            </w:r>
            <w:r w:rsidR="00654B76" w:rsidRPr="0017798C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17798C">
              <w:rPr>
                <w:rFonts w:ascii="BIZ UDPゴシック" w:eastAsia="BIZ UDPゴシック" w:hAnsi="BIZ UDPゴシック" w:hint="eastAsia"/>
              </w:rPr>
              <w:t>Ａ１　・　Ａ２　・　B１　・</w:t>
            </w:r>
            <w:r w:rsidR="00654B76" w:rsidRPr="0017798C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17798C">
              <w:rPr>
                <w:rFonts w:ascii="BIZ UDPゴシック" w:eastAsia="BIZ UDPゴシック" w:hAnsi="BIZ UDPゴシック" w:hint="eastAsia"/>
              </w:rPr>
              <w:t>Ｂ２　・　Ｃ１　・　Ｃ２</w:t>
            </w:r>
          </w:p>
        </w:tc>
      </w:tr>
      <w:tr w:rsidR="004C3735" w:rsidRPr="0017798C" w14:paraId="09977497" w14:textId="77777777" w:rsidTr="00C30815">
        <w:trPr>
          <w:trHeight w:val="413"/>
          <w:jc w:val="center"/>
        </w:trPr>
        <w:tc>
          <w:tcPr>
            <w:tcW w:w="3278" w:type="dxa"/>
            <w:gridSpan w:val="2"/>
            <w:vAlign w:val="center"/>
          </w:tcPr>
          <w:p w14:paraId="5573E869" w14:textId="56D9B013" w:rsidR="004C3735" w:rsidRPr="0017798C" w:rsidRDefault="004C3735" w:rsidP="00E50A93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認知症高齢者の日常生活自立度</w:t>
            </w:r>
          </w:p>
        </w:tc>
        <w:tc>
          <w:tcPr>
            <w:tcW w:w="6558" w:type="dxa"/>
            <w:gridSpan w:val="7"/>
            <w:vAlign w:val="center"/>
          </w:tcPr>
          <w:p w14:paraId="0589914A" w14:textId="351BB5FD" w:rsidR="004C3735" w:rsidRPr="0017798C" w:rsidRDefault="00964E4F" w:rsidP="00E50A93">
            <w:pPr>
              <w:ind w:firstLineChars="100" w:firstLine="193"/>
              <w:jc w:val="left"/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自立　・　Ⅰ　・　Ⅱａ　・　Ⅱｂ　・　Ⅲａ　・　Ⅲｂ　・　Ⅳ　・　М</w:t>
            </w:r>
          </w:p>
        </w:tc>
      </w:tr>
      <w:tr w:rsidR="00547BFD" w:rsidRPr="0017798C" w14:paraId="71EE5DCC" w14:textId="77777777" w:rsidTr="00C30815">
        <w:trPr>
          <w:trHeight w:val="420"/>
          <w:jc w:val="center"/>
        </w:trPr>
        <w:tc>
          <w:tcPr>
            <w:tcW w:w="3278" w:type="dxa"/>
            <w:gridSpan w:val="2"/>
            <w:vAlign w:val="center"/>
          </w:tcPr>
          <w:p w14:paraId="1A56E228" w14:textId="21DDE760" w:rsidR="00547BFD" w:rsidRPr="0017798C" w:rsidRDefault="00547BFD" w:rsidP="0012335C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介　　　　　　　護　　　　　　　　度</w:t>
            </w:r>
          </w:p>
        </w:tc>
        <w:tc>
          <w:tcPr>
            <w:tcW w:w="1639" w:type="dxa"/>
            <w:gridSpan w:val="2"/>
            <w:vAlign w:val="center"/>
          </w:tcPr>
          <w:p w14:paraId="122ED8E6" w14:textId="77777777" w:rsidR="00547BFD" w:rsidRPr="0017798C" w:rsidRDefault="00547BFD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39" w:type="dxa"/>
            <w:gridSpan w:val="2"/>
            <w:vAlign w:val="center"/>
          </w:tcPr>
          <w:p w14:paraId="2A43A428" w14:textId="7CA95672" w:rsidR="00547BFD" w:rsidRPr="0017798C" w:rsidRDefault="00547BFD" w:rsidP="00547BFD">
            <w:pPr>
              <w:jc w:val="center"/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住　ま　い</w:t>
            </w:r>
          </w:p>
        </w:tc>
        <w:tc>
          <w:tcPr>
            <w:tcW w:w="3280" w:type="dxa"/>
            <w:gridSpan w:val="3"/>
            <w:vAlign w:val="center"/>
          </w:tcPr>
          <w:p w14:paraId="3564AA84" w14:textId="49DEA16B" w:rsidR="00547BFD" w:rsidRPr="0017798C" w:rsidRDefault="00547BFD" w:rsidP="00547BFD">
            <w:pPr>
              <w:jc w:val="center"/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持　家　　・　　借　家</w:t>
            </w:r>
          </w:p>
        </w:tc>
      </w:tr>
      <w:tr w:rsidR="00726AAA" w:rsidRPr="0017798C" w14:paraId="47B07E06" w14:textId="77777777" w:rsidTr="006A30F7">
        <w:trPr>
          <w:trHeight w:val="412"/>
          <w:jc w:val="center"/>
        </w:trPr>
        <w:tc>
          <w:tcPr>
            <w:tcW w:w="1517" w:type="dxa"/>
            <w:vMerge w:val="restart"/>
            <w:vAlign w:val="center"/>
          </w:tcPr>
          <w:p w14:paraId="60913EC3" w14:textId="117D48AD" w:rsidR="00726AAA" w:rsidRPr="0017798C" w:rsidRDefault="00726AAA" w:rsidP="00AB7AE1">
            <w:pPr>
              <w:jc w:val="center"/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生活歴</w:t>
            </w:r>
          </w:p>
        </w:tc>
        <w:tc>
          <w:tcPr>
            <w:tcW w:w="8319" w:type="dxa"/>
            <w:gridSpan w:val="8"/>
            <w:tcBorders>
              <w:bottom w:val="dotted" w:sz="4" w:space="0" w:color="FFFFFF" w:themeColor="background1"/>
            </w:tcBorders>
            <w:vAlign w:val="center"/>
          </w:tcPr>
          <w:p w14:paraId="306C5974" w14:textId="457663CB" w:rsidR="00726AAA" w:rsidRPr="00726AAA" w:rsidRDefault="00726AAA" w:rsidP="00654B76">
            <w:pPr>
              <w:rPr>
                <w:rFonts w:ascii="BIZ UDPゴシック" w:eastAsia="BIZ UDPゴシック" w:hAnsi="BIZ UDPゴシック"/>
                <w:u w:val="single"/>
              </w:rPr>
            </w:pPr>
            <w:r w:rsidRPr="0017798C">
              <w:rPr>
                <w:rFonts w:ascii="BIZ UDPゴシック" w:eastAsia="BIZ UDPゴシック" w:hAnsi="BIZ UDPゴシック" w:hint="eastAsia"/>
                <w:u w:val="single"/>
              </w:rPr>
              <w:t xml:space="preserve">出生　　　　　　　　　　　　　　　　　　　　　　　　　　　　　　　　　　　　　　　　　　　　　　</w:t>
            </w:r>
            <w:r>
              <w:rPr>
                <w:rFonts w:ascii="BIZ UDPゴシック" w:eastAsia="BIZ UDPゴシック" w:hAnsi="BIZ UDPゴシック" w:hint="eastAsia"/>
                <w:u w:val="single"/>
              </w:rPr>
              <w:t xml:space="preserve">　　　　</w:t>
            </w:r>
            <w:r w:rsidRPr="0017798C">
              <w:rPr>
                <w:rFonts w:ascii="BIZ UDPゴシック" w:eastAsia="BIZ UDPゴシック" w:hAnsi="BIZ UDPゴシック" w:hint="eastAsia"/>
                <w:u w:val="single"/>
              </w:rPr>
              <w:t xml:space="preserve">　　現在</w:t>
            </w:r>
            <w:r w:rsidR="0012335C">
              <w:rPr>
                <w:rFonts w:ascii="BIZ UDPゴシック" w:eastAsia="BIZ UDPゴシック" w:hAnsi="BIZ UDPゴシック" w:hint="eastAsia"/>
                <w:u w:val="single"/>
              </w:rPr>
              <w:t>→</w:t>
            </w:r>
          </w:p>
        </w:tc>
      </w:tr>
      <w:tr w:rsidR="00726AAA" w:rsidRPr="0017798C" w14:paraId="66EA977D" w14:textId="77777777" w:rsidTr="006A30F7">
        <w:trPr>
          <w:cantSplit/>
          <w:trHeight w:val="1792"/>
          <w:jc w:val="center"/>
        </w:trPr>
        <w:tc>
          <w:tcPr>
            <w:tcW w:w="1517" w:type="dxa"/>
            <w:vMerge/>
            <w:vAlign w:val="center"/>
          </w:tcPr>
          <w:p w14:paraId="49EBD716" w14:textId="77777777" w:rsidR="00726AAA" w:rsidRPr="0017798C" w:rsidRDefault="00726AAA" w:rsidP="00AB7AE1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319" w:type="dxa"/>
            <w:gridSpan w:val="8"/>
            <w:tcBorders>
              <w:top w:val="dotted" w:sz="4" w:space="0" w:color="FFFFFF" w:themeColor="background1"/>
            </w:tcBorders>
            <w:textDirection w:val="tbRlV"/>
          </w:tcPr>
          <w:p w14:paraId="750D1F14" w14:textId="77777777" w:rsidR="00726AAA" w:rsidRPr="00BE35C4" w:rsidRDefault="00726AAA" w:rsidP="00726AAA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0740E68D" w14:textId="77777777" w:rsidR="00726AAA" w:rsidRPr="00BE35C4" w:rsidRDefault="00726AAA" w:rsidP="00726AAA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2F873767" w14:textId="77777777" w:rsidR="00726AAA" w:rsidRPr="00BE35C4" w:rsidRDefault="00726AAA" w:rsidP="00726AAA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52212A5E" w14:textId="77777777" w:rsidR="00726AAA" w:rsidRPr="00BE35C4" w:rsidRDefault="00726AAA" w:rsidP="00726AAA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4278BD76" w14:textId="77777777" w:rsidR="00726AAA" w:rsidRPr="00BE35C4" w:rsidRDefault="00726AAA" w:rsidP="00726AAA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5354CEFB" w14:textId="77777777" w:rsidR="00726AAA" w:rsidRPr="00BE35C4" w:rsidRDefault="00726AAA" w:rsidP="00726AAA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3437822F" w14:textId="77777777" w:rsidR="00726AAA" w:rsidRPr="00BE35C4" w:rsidRDefault="00726AAA" w:rsidP="00726AAA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5A44718C" w14:textId="77777777" w:rsidR="00726AAA" w:rsidRPr="00BE35C4" w:rsidRDefault="00726AAA" w:rsidP="00726AAA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31B1A619" w14:textId="77777777" w:rsidR="00726AAA" w:rsidRPr="00BE35C4" w:rsidRDefault="00726AAA" w:rsidP="00726AAA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6ABFD533" w14:textId="77777777" w:rsidR="00726AAA" w:rsidRPr="00BE35C4" w:rsidRDefault="00726AAA" w:rsidP="00726AAA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5C7578E6" w14:textId="77777777" w:rsidR="00726AAA" w:rsidRPr="00BE35C4" w:rsidRDefault="00726AAA" w:rsidP="00726AAA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5E27F6B4" w14:textId="77777777" w:rsidR="00726AAA" w:rsidRPr="00BE35C4" w:rsidRDefault="00726AAA" w:rsidP="00726AAA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5B02A8EA" w14:textId="77777777" w:rsidR="00726AAA" w:rsidRPr="00BE35C4" w:rsidRDefault="00726AAA" w:rsidP="00726AAA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5B9D3E6F" w14:textId="77777777" w:rsidR="00726AAA" w:rsidRPr="00BE35C4" w:rsidRDefault="00726AAA" w:rsidP="00726AAA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1DF98516" w14:textId="77777777" w:rsidR="00726AAA" w:rsidRPr="00BE35C4" w:rsidRDefault="00726AAA" w:rsidP="00726AAA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4BD45267" w14:textId="5C3AF23C" w:rsidR="00726AAA" w:rsidRPr="00BE35C4" w:rsidRDefault="00726AAA" w:rsidP="00726AAA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1F3DDEFB" w14:textId="77777777" w:rsidR="00726AAA" w:rsidRPr="00BE35C4" w:rsidRDefault="00726AAA" w:rsidP="00726AAA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4A53883D" w14:textId="77777777" w:rsidR="00726AAA" w:rsidRPr="00BE35C4" w:rsidRDefault="00726AAA" w:rsidP="00726AAA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365F8CCB" w14:textId="77777777" w:rsidR="00726AAA" w:rsidRPr="00BE35C4" w:rsidRDefault="00726AAA" w:rsidP="00726AAA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117B02AC" w14:textId="77777777" w:rsidR="00726AAA" w:rsidRPr="00BE35C4" w:rsidRDefault="00726AAA" w:rsidP="00726AAA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364FD49E" w14:textId="77777777" w:rsidR="00726AAA" w:rsidRPr="00BE35C4" w:rsidRDefault="00726AAA" w:rsidP="00726AAA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2279E1A3" w14:textId="77777777" w:rsidR="00726AAA" w:rsidRPr="00BE35C4" w:rsidRDefault="00726AAA" w:rsidP="00726AAA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69C797B7" w14:textId="77777777" w:rsidR="00726AAA" w:rsidRPr="00BE35C4" w:rsidRDefault="00726AAA" w:rsidP="00726AAA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0873C8BE" w14:textId="77777777" w:rsidR="00726AAA" w:rsidRPr="00BE35C4" w:rsidRDefault="00726AAA" w:rsidP="00726AAA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6D2F8D05" w14:textId="77777777" w:rsidR="00726AAA" w:rsidRPr="00BE35C4" w:rsidRDefault="00726AAA" w:rsidP="00726AAA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00997666" w14:textId="77777777" w:rsidR="00726AAA" w:rsidRPr="00BE35C4" w:rsidRDefault="00726AAA" w:rsidP="00726AAA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6B7777C2" w14:textId="77777777" w:rsidR="00726AAA" w:rsidRPr="00BE35C4" w:rsidRDefault="00726AAA" w:rsidP="00726AAA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77A7440D" w14:textId="77777777" w:rsidR="00726AAA" w:rsidRPr="00BE35C4" w:rsidRDefault="00726AAA" w:rsidP="00726AAA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</w:tc>
      </w:tr>
    </w:tbl>
    <w:p w14:paraId="2DD38C33" w14:textId="65356E4D" w:rsidR="004F5529" w:rsidRPr="0017798C" w:rsidRDefault="00AE3AFF" w:rsidP="000C2438">
      <w:pPr>
        <w:rPr>
          <w:rFonts w:ascii="BIZ UDPゴシック" w:eastAsia="BIZ UDPゴシック" w:hAnsi="BIZ UDPゴシック"/>
        </w:rPr>
      </w:pPr>
      <w:r w:rsidRPr="0017798C">
        <w:rPr>
          <w:rFonts w:ascii="BIZ UDPゴシック" w:eastAsia="BIZ UDPゴシック" w:hAnsi="BIZ UDPゴシック"/>
          <w:b/>
          <w:noProof/>
          <w:spacing w:val="11"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A79F698" wp14:editId="4B3EA531">
                <wp:simplePos x="0" y="0"/>
                <wp:positionH relativeFrom="column">
                  <wp:posOffset>4785360</wp:posOffset>
                </wp:positionH>
                <wp:positionV relativeFrom="paragraph">
                  <wp:posOffset>-253365</wp:posOffset>
                </wp:positionV>
                <wp:extent cx="1270635" cy="352425"/>
                <wp:effectExtent l="0" t="0" r="0" b="9525"/>
                <wp:wrapNone/>
                <wp:docPr id="6301276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63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76078E" w14:textId="041FFFE8" w:rsidR="009F3858" w:rsidRPr="00E3780B" w:rsidRDefault="009F3858" w:rsidP="009F385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事例</w:t>
                            </w:r>
                            <w:r w:rsidRPr="00E3780B"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４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79F698" id="_x0000_s1035" type="#_x0000_t202" style="position:absolute;left:0;text-align:left;margin-left:376.8pt;margin-top:-19.95pt;width:100.05pt;height:27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" filled="f" stroked="f">
                <v:textbox inset="5.85pt,.7pt,5.85pt,.7pt">
                  <w:txbxContent>
                    <w:p w14:paraId="5176078E" w14:textId="041FFFE8" w:rsidR="009F3858" w:rsidRPr="00E3780B" w:rsidRDefault="009F3858" w:rsidP="009F385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事例</w:t>
                      </w:r>
                      <w:r w:rsidRPr="00E3780B"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様式</w:t>
                      </w: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４</w:t>
                      </w: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3E2901" w:rsidRPr="0017798C">
        <w:rPr>
          <w:rFonts w:ascii="BIZ UDPゴシック" w:eastAsia="BIZ UDPゴシック" w:hAnsi="BIZ UDPゴシック"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4B18F38" wp14:editId="2BA7B554">
                <wp:simplePos x="0" y="0"/>
                <wp:positionH relativeFrom="column">
                  <wp:posOffset>-5715</wp:posOffset>
                </wp:positionH>
                <wp:positionV relativeFrom="paragraph">
                  <wp:posOffset>156209</wp:posOffset>
                </wp:positionV>
                <wp:extent cx="1076325" cy="257175"/>
                <wp:effectExtent l="0" t="0" r="28575" b="28575"/>
                <wp:wrapNone/>
                <wp:docPr id="787482069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77DC02" w14:textId="4AEA26D0" w:rsidR="003F0523" w:rsidRPr="003E2901" w:rsidRDefault="003F0523" w:rsidP="003E2901">
                            <w:pPr>
                              <w:jc w:val="distribute"/>
                              <w:rPr>
                                <w:sz w:val="16"/>
                                <w:szCs w:val="16"/>
                              </w:rPr>
                            </w:pPr>
                            <w:r w:rsidRPr="003E290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ジェノグラム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18F38" id="テキスト ボックス 3" o:spid="_x0000_s1036" type="#_x0000_t202" style="position:absolute;left:0;text-align:left;margin-left:-.45pt;margin-top:12.3pt;width:84.75pt;height:20.25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" fillcolor="white [3201]" strokeweight=".5pt">
                <v:textbox>
                  <w:txbxContent>
                    <w:p w14:paraId="4B77DC02" w14:textId="4AEA26D0" w:rsidR="003F0523" w:rsidRPr="003E2901" w:rsidRDefault="003F0523" w:rsidP="003E2901">
                      <w:pPr>
                        <w:jc w:val="distribute"/>
                        <w:rPr>
                          <w:sz w:val="16"/>
                          <w:szCs w:val="16"/>
                        </w:rPr>
                      </w:pPr>
                      <w:r w:rsidRPr="003E2901">
                        <w:rPr>
                          <w:rFonts w:hint="eastAsia"/>
                          <w:sz w:val="16"/>
                          <w:szCs w:val="16"/>
                        </w:rPr>
                        <w:t>ジェノグラム</w:t>
                      </w:r>
                    </w:p>
                  </w:txbxContent>
                </v:textbox>
              </v:shape>
            </w:pict>
          </mc:Fallback>
        </mc:AlternateContent>
      </w:r>
      <w:r w:rsidR="00BF538F" w:rsidRPr="0017798C">
        <w:rPr>
          <w:rFonts w:ascii="BIZ UDPゴシック" w:eastAsia="BIZ UDPゴシック" w:hAnsi="BIZ UDPゴシック" w:hint="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D684D78" wp14:editId="2181FCAB">
                <wp:simplePos x="0" y="0"/>
                <wp:positionH relativeFrom="column">
                  <wp:posOffset>2299335</wp:posOffset>
                </wp:positionH>
                <wp:positionV relativeFrom="paragraph">
                  <wp:posOffset>156210</wp:posOffset>
                </wp:positionV>
                <wp:extent cx="3876675" cy="2895600"/>
                <wp:effectExtent l="0" t="0" r="28575" b="19050"/>
                <wp:wrapNone/>
                <wp:docPr id="490495251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89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77542C" w14:textId="77777777" w:rsidR="007A673A" w:rsidRDefault="007A673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684D78" id="テキスト ボックス 2" o:spid="_x0000_s1037" type="#_x0000_t202" style="position:absolute;left:0;text-align:left;margin-left:181.05pt;margin-top:12.3pt;width:305.25pt;height:22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" fillcolor="white [3201]" strokeweight=".5pt">
                <v:textbox>
                  <w:txbxContent>
                    <w:p w14:paraId="3677542C" w14:textId="77777777" w:rsidR="007A673A" w:rsidRDefault="007A673A"/>
                  </w:txbxContent>
                </v:textbox>
              </v:shape>
            </w:pict>
          </mc:Fallback>
        </mc:AlternateContent>
      </w:r>
      <w:r w:rsidR="00BF538F" w:rsidRPr="0017798C">
        <w:rPr>
          <w:rFonts w:ascii="BIZ UDPゴシック" w:eastAsia="BIZ UDPゴシック" w:hAnsi="BIZ UDPゴシック" w:hint="eastAsi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5FAABFC" wp14:editId="04750A7A">
                <wp:simplePos x="0" y="0"/>
                <wp:positionH relativeFrom="column">
                  <wp:posOffset>-5715</wp:posOffset>
                </wp:positionH>
                <wp:positionV relativeFrom="paragraph">
                  <wp:posOffset>156210</wp:posOffset>
                </wp:positionV>
                <wp:extent cx="2305050" cy="2895600"/>
                <wp:effectExtent l="0" t="0" r="19050" b="19050"/>
                <wp:wrapNone/>
                <wp:docPr id="162438396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289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995F4E" w14:textId="77777777" w:rsidR="007A673A" w:rsidRDefault="007A673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AABFC" id="テキスト ボックス 1" o:spid="_x0000_s1038" type="#_x0000_t202" style="position:absolute;left:0;text-align:left;margin-left:-.45pt;margin-top:12.3pt;width:181.5pt;height:22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" fillcolor="white [3201]" strokeweight=".5pt">
                <v:textbox>
                  <w:txbxContent>
                    <w:p w14:paraId="1E995F4E" w14:textId="77777777" w:rsidR="007A673A" w:rsidRDefault="007A673A"/>
                  </w:txbxContent>
                </v:textbox>
              </v:shape>
            </w:pict>
          </mc:Fallback>
        </mc:AlternateContent>
      </w:r>
      <w:r w:rsidR="003620C8" w:rsidRPr="0017798C">
        <w:rPr>
          <w:rFonts w:ascii="BIZ UDPゴシック" w:eastAsia="BIZ UDPゴシック" w:hAnsi="BIZ UDPゴシック" w:hint="eastAsi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7C0EDB2" wp14:editId="24DA59C5">
                <wp:simplePos x="0" y="0"/>
                <wp:positionH relativeFrom="column">
                  <wp:posOffset>2299335</wp:posOffset>
                </wp:positionH>
                <wp:positionV relativeFrom="paragraph">
                  <wp:posOffset>153035</wp:posOffset>
                </wp:positionV>
                <wp:extent cx="1076325" cy="285750"/>
                <wp:effectExtent l="0" t="0" r="28575" b="19050"/>
                <wp:wrapNone/>
                <wp:docPr id="1844252101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4F9E5B" w14:textId="2C4B0BA0" w:rsidR="003F0523" w:rsidRPr="003E2901" w:rsidRDefault="003F0523" w:rsidP="003E2901">
                            <w:pPr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 w:rsidRPr="003E290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エコマップ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C0EDB2" id="_x0000_s1039" type="#_x0000_t202" style="position:absolute;left:0;text-align:left;margin-left:181.05pt;margin-top:12.05pt;width:84.75pt;height:22.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" fillcolor="window" strokeweight=".5pt">
                <v:textbox>
                  <w:txbxContent>
                    <w:p w14:paraId="494F9E5B" w14:textId="2C4B0BA0" w:rsidR="003F0523" w:rsidRPr="003E2901" w:rsidRDefault="003F0523" w:rsidP="003E2901">
                      <w:pPr>
                        <w:jc w:val="distribute"/>
                        <w:rPr>
                          <w:sz w:val="18"/>
                          <w:szCs w:val="18"/>
                        </w:rPr>
                      </w:pPr>
                      <w:r w:rsidRPr="003E2901">
                        <w:rPr>
                          <w:rFonts w:hint="eastAsia"/>
                          <w:sz w:val="18"/>
                          <w:szCs w:val="18"/>
                        </w:rPr>
                        <w:t>エコマップ</w:t>
                      </w:r>
                    </w:p>
                  </w:txbxContent>
                </v:textbox>
              </v:shape>
            </w:pict>
          </mc:Fallback>
        </mc:AlternateContent>
      </w:r>
    </w:p>
    <w:p w14:paraId="17EF6E42" w14:textId="0A54C744" w:rsidR="004F5529" w:rsidRPr="0017798C" w:rsidRDefault="004F5529" w:rsidP="000C2438">
      <w:pPr>
        <w:rPr>
          <w:rFonts w:ascii="BIZ UDPゴシック" w:eastAsia="BIZ UDPゴシック" w:hAnsi="BIZ UDPゴシック"/>
        </w:rPr>
      </w:pPr>
    </w:p>
    <w:p w14:paraId="6DB6EF66" w14:textId="3999FC0F" w:rsidR="004F5529" w:rsidRPr="0017798C" w:rsidRDefault="004F5529" w:rsidP="000C2438">
      <w:pPr>
        <w:rPr>
          <w:rFonts w:ascii="BIZ UDPゴシック" w:eastAsia="BIZ UDPゴシック" w:hAnsi="BIZ UDPゴシック"/>
        </w:rPr>
      </w:pPr>
    </w:p>
    <w:p w14:paraId="26515AE3" w14:textId="614537A6" w:rsidR="004F5529" w:rsidRPr="0017798C" w:rsidRDefault="004F5529" w:rsidP="000C2438">
      <w:pPr>
        <w:rPr>
          <w:rFonts w:ascii="BIZ UDPゴシック" w:eastAsia="BIZ UDPゴシック" w:hAnsi="BIZ UDPゴシック"/>
        </w:rPr>
      </w:pPr>
    </w:p>
    <w:p w14:paraId="39624928" w14:textId="1D75A40F" w:rsidR="004F5529" w:rsidRPr="0017798C" w:rsidRDefault="004F5529" w:rsidP="000C2438">
      <w:pPr>
        <w:rPr>
          <w:rFonts w:ascii="BIZ UDPゴシック" w:eastAsia="BIZ UDPゴシック" w:hAnsi="BIZ UDPゴシック"/>
        </w:rPr>
      </w:pPr>
    </w:p>
    <w:p w14:paraId="184A2740" w14:textId="234819B5" w:rsidR="00E92CC2" w:rsidRPr="0017798C" w:rsidRDefault="00E92CC2" w:rsidP="000C2438">
      <w:pPr>
        <w:rPr>
          <w:rFonts w:ascii="BIZ UDPゴシック" w:eastAsia="BIZ UDPゴシック" w:hAnsi="BIZ UDPゴシック"/>
        </w:rPr>
      </w:pPr>
    </w:p>
    <w:p w14:paraId="15B4B094" w14:textId="77777777" w:rsidR="004F5529" w:rsidRPr="0017798C" w:rsidRDefault="004F5529" w:rsidP="000C2438">
      <w:pPr>
        <w:rPr>
          <w:rFonts w:ascii="BIZ UDPゴシック" w:eastAsia="BIZ UDPゴシック" w:hAnsi="BIZ UDPゴシック"/>
        </w:rPr>
      </w:pPr>
    </w:p>
    <w:p w14:paraId="1343B167" w14:textId="77777777" w:rsidR="004F5529" w:rsidRPr="0017798C" w:rsidRDefault="004F5529" w:rsidP="000C2438">
      <w:pPr>
        <w:rPr>
          <w:rFonts w:ascii="BIZ UDPゴシック" w:eastAsia="BIZ UDPゴシック" w:hAnsi="BIZ UDPゴシック"/>
        </w:rPr>
      </w:pPr>
    </w:p>
    <w:p w14:paraId="4CF29715" w14:textId="77777777" w:rsidR="004F5529" w:rsidRPr="0017798C" w:rsidRDefault="004F5529" w:rsidP="000C2438">
      <w:pPr>
        <w:rPr>
          <w:rFonts w:ascii="BIZ UDPゴシック" w:eastAsia="BIZ UDPゴシック" w:hAnsi="BIZ UDPゴシック"/>
        </w:rPr>
      </w:pPr>
    </w:p>
    <w:p w14:paraId="7F28E354" w14:textId="77777777" w:rsidR="004F5529" w:rsidRPr="0017798C" w:rsidRDefault="004F5529" w:rsidP="000C2438">
      <w:pPr>
        <w:rPr>
          <w:rFonts w:ascii="BIZ UDPゴシック" w:eastAsia="BIZ UDPゴシック" w:hAnsi="BIZ UDPゴシック"/>
        </w:rPr>
      </w:pPr>
    </w:p>
    <w:p w14:paraId="222CEBD2" w14:textId="77777777" w:rsidR="004F5529" w:rsidRPr="0017798C" w:rsidRDefault="004F5529" w:rsidP="000C2438">
      <w:pPr>
        <w:rPr>
          <w:rFonts w:ascii="BIZ UDPゴシック" w:eastAsia="BIZ UDPゴシック" w:hAnsi="BIZ UDPゴシック"/>
        </w:rPr>
      </w:pPr>
    </w:p>
    <w:p w14:paraId="64E9E002" w14:textId="77777777" w:rsidR="004F5529" w:rsidRPr="0017798C" w:rsidRDefault="004F5529" w:rsidP="000C2438">
      <w:pPr>
        <w:rPr>
          <w:rFonts w:ascii="BIZ UDPゴシック" w:eastAsia="BIZ UDPゴシック" w:hAnsi="BIZ UDPゴシック"/>
        </w:rPr>
      </w:pPr>
    </w:p>
    <w:p w14:paraId="68EEBD62" w14:textId="77777777" w:rsidR="00CC7DC6" w:rsidRPr="0017798C" w:rsidRDefault="00CC7DC6" w:rsidP="000C2438">
      <w:pPr>
        <w:rPr>
          <w:rFonts w:ascii="BIZ UDPゴシック" w:eastAsia="BIZ UDPゴシック" w:hAnsi="BIZ UDPゴシック"/>
        </w:rPr>
      </w:pPr>
    </w:p>
    <w:p w14:paraId="56069007" w14:textId="77777777" w:rsidR="00CC7DC6" w:rsidRPr="0017798C" w:rsidRDefault="00CC7DC6" w:rsidP="000C2438">
      <w:pPr>
        <w:rPr>
          <w:rFonts w:ascii="BIZ UDPゴシック" w:eastAsia="BIZ UDPゴシック" w:hAnsi="BIZ UDPゴシック"/>
        </w:rPr>
      </w:pPr>
    </w:p>
    <w:p w14:paraId="6A708F0E" w14:textId="77777777" w:rsidR="00635FA6" w:rsidRPr="0017798C" w:rsidRDefault="00635FA6" w:rsidP="000C2438">
      <w:pPr>
        <w:rPr>
          <w:rFonts w:ascii="BIZ UDPゴシック" w:eastAsia="BIZ UDPゴシック" w:hAnsi="BIZ UDPゴシック"/>
        </w:rPr>
      </w:pPr>
    </w:p>
    <w:p w14:paraId="445D9D98" w14:textId="77777777" w:rsidR="00635FA6" w:rsidRDefault="00635FA6" w:rsidP="000C2438">
      <w:pPr>
        <w:rPr>
          <w:rFonts w:ascii="BIZ UDPゴシック" w:eastAsia="BIZ UDPゴシック" w:hAnsi="BIZ UDPゴシック"/>
        </w:rPr>
      </w:pPr>
    </w:p>
    <w:p w14:paraId="7B5CA919" w14:textId="77777777" w:rsidR="00BF538F" w:rsidRPr="0017798C" w:rsidRDefault="00BF538F" w:rsidP="000C2438">
      <w:pPr>
        <w:rPr>
          <w:rFonts w:ascii="BIZ UDPゴシック" w:eastAsia="BIZ UDPゴシック" w:hAnsi="BIZ UDPゴシック"/>
        </w:rPr>
      </w:pPr>
    </w:p>
    <w:p w14:paraId="6A23881C" w14:textId="057EE895" w:rsidR="004F5529" w:rsidRPr="0017798C" w:rsidRDefault="00E3108C" w:rsidP="000C2438">
      <w:pPr>
        <w:rPr>
          <w:rFonts w:ascii="BIZ UDPゴシック" w:eastAsia="BIZ UDPゴシック" w:hAnsi="BIZ UDPゴシック"/>
        </w:rPr>
      </w:pPr>
      <w:r w:rsidRPr="0017798C">
        <w:rPr>
          <w:rFonts w:ascii="BIZ UDPゴシック" w:eastAsia="BIZ UDPゴシック" w:hAnsi="BIZ UDPゴシック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4F50442" wp14:editId="673768E0">
                <wp:simplePos x="0" y="0"/>
                <wp:positionH relativeFrom="column">
                  <wp:posOffset>2752725</wp:posOffset>
                </wp:positionH>
                <wp:positionV relativeFrom="paragraph">
                  <wp:posOffset>6059170</wp:posOffset>
                </wp:positionV>
                <wp:extent cx="466725" cy="323850"/>
                <wp:effectExtent l="0" t="0" r="9525" b="0"/>
                <wp:wrapNone/>
                <wp:docPr id="880427525" name="テキスト ボックス 8804275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6F8BC9B" w14:textId="20908AB6" w:rsidR="0055270F" w:rsidRPr="00B2366F" w:rsidRDefault="0055270F" w:rsidP="0055270F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4/</w:t>
                            </w:r>
                            <w:r w:rsidRPr="00B2366F">
                              <w:rPr>
                                <w:rFonts w:asciiTheme="minorHAnsi" w:hAnsiTheme="minorHAnsi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50442" id="テキスト ボックス 880427525" o:spid="_x0000_s1040" type="#_x0000_t202" style="position:absolute;left:0;text-align:left;margin-left:216.75pt;margin-top:477.1pt;width:36.75pt;height:25.5pt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" fillcolor="window" stroked="f" strokeweight=".5pt">
                <v:textbox>
                  <w:txbxContent>
                    <w:p w14:paraId="76F8BC9B" w14:textId="20908AB6" w:rsidR="0055270F" w:rsidRPr="00B2366F" w:rsidRDefault="0055270F" w:rsidP="0055270F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4/</w:t>
                      </w:r>
                      <w:r w:rsidRPr="00B2366F">
                        <w:rPr>
                          <w:rFonts w:asciiTheme="minorHAnsi" w:hAnsiTheme="minorHAnsi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185DEA" w:rsidRPr="0017798C">
        <w:rPr>
          <w:rFonts w:ascii="BIZ UDPゴシック" w:eastAsia="BIZ UDPゴシック" w:hAnsi="BIZ UDPゴシック" w:hint="eastAsia"/>
        </w:rPr>
        <w:t xml:space="preserve">　</w:t>
      </w:r>
      <w:r w:rsidR="001E250D" w:rsidRPr="0017798C">
        <w:rPr>
          <w:rFonts w:ascii="BIZ UDPゴシック" w:eastAsia="BIZ UDPゴシック" w:hAnsi="BIZ UDPゴシック" w:hint="eastAsia"/>
        </w:rPr>
        <w:t xml:space="preserve">　　　　　　　　　　　　　　　　　　　　　</w:t>
      </w:r>
      <w:r w:rsidR="00D46A8F">
        <w:rPr>
          <w:rFonts w:ascii="BIZ UDPゴシック" w:eastAsia="BIZ UDPゴシック" w:hAnsi="BIZ UDPゴシック" w:hint="eastAsia"/>
        </w:rPr>
        <w:t xml:space="preserve">　　　</w:t>
      </w:r>
      <w:r w:rsidR="001E250D" w:rsidRPr="0017798C">
        <w:rPr>
          <w:rFonts w:ascii="BIZ UDPゴシック" w:eastAsia="BIZ UDPゴシック" w:hAnsi="BIZ UDPゴシック" w:hint="eastAsia"/>
        </w:rPr>
        <w:t xml:space="preserve">　※「検討」欄は自身で検討が必要と思われる場合</w:t>
      </w:r>
      <w:r w:rsidR="001E250D" w:rsidRPr="0017798C">
        <w:rPr>
          <w:rFonts w:ascii="ＭＳ 明朝" w:eastAsia="ＭＳ 明朝" w:hAnsi="ＭＳ 明朝" w:cs="ＭＳ 明朝" w:hint="eastAsia"/>
        </w:rPr>
        <w:t>✔</w:t>
      </w:r>
      <w:r w:rsidR="001E250D" w:rsidRPr="0017798C">
        <w:rPr>
          <w:rFonts w:ascii="BIZ UDPゴシック" w:eastAsia="BIZ UDPゴシック" w:hAnsi="BIZ UDPゴシック" w:cs="BIZ UDPゴシック" w:hint="eastAsia"/>
        </w:rPr>
        <w:t>印をつけてください。</w:t>
      </w:r>
    </w:p>
    <w:tbl>
      <w:tblPr>
        <w:tblStyle w:val="a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567"/>
        <w:gridCol w:w="2551"/>
        <w:gridCol w:w="709"/>
        <w:gridCol w:w="709"/>
        <w:gridCol w:w="4784"/>
      </w:tblGrid>
      <w:tr w:rsidR="008C275C" w:rsidRPr="0017798C" w14:paraId="2E2BEA9F" w14:textId="77777777" w:rsidTr="004A4FF8">
        <w:trPr>
          <w:trHeight w:val="412"/>
        </w:trPr>
        <w:tc>
          <w:tcPr>
            <w:tcW w:w="3544" w:type="dxa"/>
            <w:gridSpan w:val="3"/>
            <w:vAlign w:val="center"/>
          </w:tcPr>
          <w:p w14:paraId="082595DD" w14:textId="2A8A5A39" w:rsidR="008C275C" w:rsidRPr="0017798C" w:rsidRDefault="008C275C" w:rsidP="008C275C">
            <w:pPr>
              <w:jc w:val="center"/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情　報　項　目</w:t>
            </w:r>
          </w:p>
        </w:tc>
        <w:tc>
          <w:tcPr>
            <w:tcW w:w="709" w:type="dxa"/>
            <w:vAlign w:val="center"/>
          </w:tcPr>
          <w:p w14:paraId="24F2F1A4" w14:textId="2CC28735" w:rsidR="008C275C" w:rsidRPr="0017798C" w:rsidRDefault="008C275C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検討</w:t>
            </w:r>
          </w:p>
        </w:tc>
        <w:tc>
          <w:tcPr>
            <w:tcW w:w="5493" w:type="dxa"/>
            <w:gridSpan w:val="2"/>
            <w:vAlign w:val="center"/>
          </w:tcPr>
          <w:p w14:paraId="172CD674" w14:textId="7F07393C" w:rsidR="008C275C" w:rsidRPr="0017798C" w:rsidRDefault="00D97DC4" w:rsidP="00D97DC4">
            <w:pPr>
              <w:jc w:val="center"/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具　体　的　な　状　況</w:t>
            </w:r>
          </w:p>
        </w:tc>
      </w:tr>
      <w:tr w:rsidR="00D12A70" w:rsidRPr="0017798C" w14:paraId="3D03822B" w14:textId="77777777" w:rsidTr="004A4FF8">
        <w:trPr>
          <w:trHeight w:val="276"/>
        </w:trPr>
        <w:tc>
          <w:tcPr>
            <w:tcW w:w="426" w:type="dxa"/>
            <w:vMerge w:val="restart"/>
            <w:textDirection w:val="tbRlV"/>
            <w:vAlign w:val="center"/>
          </w:tcPr>
          <w:p w14:paraId="65D49E5E" w14:textId="19906F2A" w:rsidR="00CE7D36" w:rsidRPr="0017798C" w:rsidRDefault="00CE7D36" w:rsidP="00472798">
            <w:pPr>
              <w:ind w:left="113" w:right="113"/>
              <w:jc w:val="center"/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Ａ　　Ｄ　　Ｌ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28CC565D" w14:textId="4BDADB45" w:rsidR="00CE7D36" w:rsidRPr="0017798C" w:rsidRDefault="00CE7D36" w:rsidP="008C275C">
            <w:pPr>
              <w:ind w:left="113" w:right="113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17798C">
              <w:rPr>
                <w:rFonts w:ascii="BIZ UDPゴシック" w:eastAsia="BIZ UDPゴシック" w:hAnsi="BIZ UDPゴシック" w:hint="eastAsia"/>
                <w:sz w:val="20"/>
                <w:szCs w:val="20"/>
              </w:rPr>
              <w:t>起居・移動</w:t>
            </w:r>
          </w:p>
        </w:tc>
        <w:tc>
          <w:tcPr>
            <w:tcW w:w="2551" w:type="dxa"/>
            <w:vAlign w:val="center"/>
          </w:tcPr>
          <w:p w14:paraId="4219FBF0" w14:textId="74C9E9CB" w:rsidR="00CE7D36" w:rsidRPr="0017798C" w:rsidRDefault="00CE7D36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寝返り</w:t>
            </w:r>
          </w:p>
        </w:tc>
        <w:tc>
          <w:tcPr>
            <w:tcW w:w="709" w:type="dxa"/>
            <w:vAlign w:val="center"/>
          </w:tcPr>
          <w:p w14:paraId="79E2EAF8" w14:textId="77777777" w:rsidR="00CE7D36" w:rsidRPr="0017798C" w:rsidRDefault="00CE7D36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493" w:type="dxa"/>
            <w:gridSpan w:val="2"/>
            <w:vAlign w:val="center"/>
          </w:tcPr>
          <w:p w14:paraId="115D228F" w14:textId="77777777" w:rsidR="00CE7D36" w:rsidRPr="0017798C" w:rsidRDefault="00CE7D36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12A70" w:rsidRPr="0017798C" w14:paraId="365F33CB" w14:textId="77777777" w:rsidTr="004A4FF8">
        <w:trPr>
          <w:trHeight w:val="252"/>
        </w:trPr>
        <w:tc>
          <w:tcPr>
            <w:tcW w:w="426" w:type="dxa"/>
            <w:vMerge/>
          </w:tcPr>
          <w:p w14:paraId="4AA58AA1" w14:textId="77777777" w:rsidR="00CE7D36" w:rsidRPr="0017798C" w:rsidRDefault="00CE7D36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67" w:type="dxa"/>
            <w:vMerge/>
            <w:vAlign w:val="center"/>
          </w:tcPr>
          <w:p w14:paraId="4BC4289D" w14:textId="77777777" w:rsidR="00CE7D36" w:rsidRPr="0017798C" w:rsidRDefault="00CE7D36" w:rsidP="000C2438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3F56FEFA" w14:textId="004842D7" w:rsidR="00CE7D36" w:rsidRPr="0017798C" w:rsidRDefault="00CE7D36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起き上がり</w:t>
            </w:r>
          </w:p>
        </w:tc>
        <w:tc>
          <w:tcPr>
            <w:tcW w:w="709" w:type="dxa"/>
            <w:vAlign w:val="center"/>
          </w:tcPr>
          <w:p w14:paraId="0780A4E6" w14:textId="77777777" w:rsidR="00CE7D36" w:rsidRPr="0017798C" w:rsidRDefault="00CE7D36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493" w:type="dxa"/>
            <w:gridSpan w:val="2"/>
            <w:vAlign w:val="center"/>
          </w:tcPr>
          <w:p w14:paraId="6D42CA7E" w14:textId="77777777" w:rsidR="00CE7D36" w:rsidRPr="0017798C" w:rsidRDefault="00CE7D36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12A70" w:rsidRPr="0017798C" w14:paraId="50F0A23A" w14:textId="77777777" w:rsidTr="004A4FF8">
        <w:trPr>
          <w:trHeight w:val="228"/>
        </w:trPr>
        <w:tc>
          <w:tcPr>
            <w:tcW w:w="426" w:type="dxa"/>
            <w:vMerge/>
          </w:tcPr>
          <w:p w14:paraId="2F60DE44" w14:textId="77777777" w:rsidR="00CE7D36" w:rsidRPr="0017798C" w:rsidRDefault="00CE7D36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67" w:type="dxa"/>
            <w:vMerge/>
            <w:vAlign w:val="center"/>
          </w:tcPr>
          <w:p w14:paraId="323BAFF2" w14:textId="77777777" w:rsidR="00CE7D36" w:rsidRPr="0017798C" w:rsidRDefault="00CE7D36" w:rsidP="000C2438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36D99734" w14:textId="7BD44823" w:rsidR="00CE7D36" w:rsidRPr="0017798C" w:rsidRDefault="00CE7D36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歩行</w:t>
            </w:r>
          </w:p>
        </w:tc>
        <w:tc>
          <w:tcPr>
            <w:tcW w:w="709" w:type="dxa"/>
            <w:vAlign w:val="center"/>
          </w:tcPr>
          <w:p w14:paraId="548A79E2" w14:textId="77777777" w:rsidR="00CE7D36" w:rsidRPr="0017798C" w:rsidRDefault="00CE7D36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493" w:type="dxa"/>
            <w:gridSpan w:val="2"/>
            <w:vAlign w:val="center"/>
          </w:tcPr>
          <w:p w14:paraId="5F72C4B1" w14:textId="77777777" w:rsidR="00CE7D36" w:rsidRPr="0017798C" w:rsidRDefault="00CE7D36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12A70" w:rsidRPr="0017798C" w14:paraId="6FC32FC5" w14:textId="77777777" w:rsidTr="004A4FF8">
        <w:trPr>
          <w:trHeight w:val="347"/>
        </w:trPr>
        <w:tc>
          <w:tcPr>
            <w:tcW w:w="426" w:type="dxa"/>
            <w:vMerge/>
          </w:tcPr>
          <w:p w14:paraId="72EC62F0" w14:textId="77777777" w:rsidR="00CE7D36" w:rsidRPr="0017798C" w:rsidRDefault="00CE7D36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67" w:type="dxa"/>
            <w:vMerge/>
            <w:vAlign w:val="center"/>
          </w:tcPr>
          <w:p w14:paraId="719C86E6" w14:textId="77777777" w:rsidR="00CE7D36" w:rsidRPr="0017798C" w:rsidRDefault="00CE7D36" w:rsidP="000C2438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1CF00D2F" w14:textId="668732A5" w:rsidR="00CE7D36" w:rsidRPr="0017798C" w:rsidRDefault="00CE7D36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移乗</w:t>
            </w:r>
          </w:p>
        </w:tc>
        <w:tc>
          <w:tcPr>
            <w:tcW w:w="709" w:type="dxa"/>
            <w:vAlign w:val="center"/>
          </w:tcPr>
          <w:p w14:paraId="40367FA4" w14:textId="77777777" w:rsidR="00CE7D36" w:rsidRPr="0017798C" w:rsidRDefault="00CE7D36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493" w:type="dxa"/>
            <w:gridSpan w:val="2"/>
            <w:vAlign w:val="center"/>
          </w:tcPr>
          <w:p w14:paraId="05CB9FEE" w14:textId="77777777" w:rsidR="00CE7D36" w:rsidRPr="0017798C" w:rsidRDefault="00CE7D36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04B7D" w:rsidRPr="0017798C" w14:paraId="57175426" w14:textId="77777777" w:rsidTr="004A4FF8">
        <w:tc>
          <w:tcPr>
            <w:tcW w:w="426" w:type="dxa"/>
            <w:vMerge/>
          </w:tcPr>
          <w:p w14:paraId="091AB549" w14:textId="77777777" w:rsidR="00CE7D36" w:rsidRPr="0017798C" w:rsidRDefault="00CE7D36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67" w:type="dxa"/>
            <w:vMerge/>
            <w:vAlign w:val="center"/>
          </w:tcPr>
          <w:p w14:paraId="60A96C90" w14:textId="77777777" w:rsidR="00CE7D36" w:rsidRPr="0017798C" w:rsidRDefault="00CE7D36" w:rsidP="000C2438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5EB6AF3F" w14:textId="2D1658BF" w:rsidR="00CE7D36" w:rsidRPr="0017798C" w:rsidRDefault="00CE7D36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移動手段</w:t>
            </w:r>
          </w:p>
        </w:tc>
        <w:tc>
          <w:tcPr>
            <w:tcW w:w="709" w:type="dxa"/>
            <w:vAlign w:val="center"/>
          </w:tcPr>
          <w:p w14:paraId="216DE30C" w14:textId="77777777" w:rsidR="00CE7D36" w:rsidRPr="0017798C" w:rsidRDefault="00CE7D36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vAlign w:val="center"/>
          </w:tcPr>
          <w:p w14:paraId="15BCC8BD" w14:textId="30626572" w:rsidR="00CE7D36" w:rsidRPr="0017798C" w:rsidRDefault="00CE7D36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屋内</w:t>
            </w:r>
          </w:p>
        </w:tc>
        <w:tc>
          <w:tcPr>
            <w:tcW w:w="4784" w:type="dxa"/>
            <w:vAlign w:val="center"/>
          </w:tcPr>
          <w:p w14:paraId="0FAC1110" w14:textId="7911D96A" w:rsidR="00CE7D36" w:rsidRPr="0017798C" w:rsidRDefault="00CE7D36" w:rsidP="000C2438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7798C">
              <w:rPr>
                <w:rFonts w:ascii="BIZ UDPゴシック" w:eastAsia="BIZ UDPゴシック" w:hAnsi="BIZ UDPゴシック" w:hint="eastAsia"/>
                <w:sz w:val="18"/>
                <w:szCs w:val="18"/>
              </w:rPr>
              <w:t>独歩　・　杖　・　シルバーカー　・　歩行器　・　車椅子</w:t>
            </w:r>
          </w:p>
        </w:tc>
      </w:tr>
      <w:tr w:rsidR="00304B7D" w:rsidRPr="0017798C" w14:paraId="7B817897" w14:textId="77777777" w:rsidTr="004A4FF8">
        <w:tc>
          <w:tcPr>
            <w:tcW w:w="426" w:type="dxa"/>
            <w:vMerge/>
          </w:tcPr>
          <w:p w14:paraId="2244CCCE" w14:textId="77777777" w:rsidR="00CE7D36" w:rsidRPr="0017798C" w:rsidRDefault="00CE7D36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67" w:type="dxa"/>
            <w:vMerge/>
            <w:vAlign w:val="center"/>
          </w:tcPr>
          <w:p w14:paraId="4471D144" w14:textId="77777777" w:rsidR="00CE7D36" w:rsidRPr="0017798C" w:rsidRDefault="00CE7D36" w:rsidP="000C2438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5D75F867" w14:textId="77777777" w:rsidR="00CE7D36" w:rsidRPr="0017798C" w:rsidRDefault="00CE7D36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vAlign w:val="center"/>
          </w:tcPr>
          <w:p w14:paraId="11C76FB9" w14:textId="77777777" w:rsidR="00CE7D36" w:rsidRPr="0017798C" w:rsidRDefault="00CE7D36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vAlign w:val="center"/>
          </w:tcPr>
          <w:p w14:paraId="20CDE47E" w14:textId="49DA965D" w:rsidR="00CE7D36" w:rsidRPr="0017798C" w:rsidRDefault="00CE7D36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屋外</w:t>
            </w:r>
          </w:p>
        </w:tc>
        <w:tc>
          <w:tcPr>
            <w:tcW w:w="4784" w:type="dxa"/>
            <w:vAlign w:val="center"/>
          </w:tcPr>
          <w:p w14:paraId="2B15B9B1" w14:textId="3B2F39F6" w:rsidR="00CE7D36" w:rsidRPr="0017798C" w:rsidRDefault="007C0BA5" w:rsidP="000C2438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7798C">
              <w:rPr>
                <w:rFonts w:ascii="BIZ UDPゴシック" w:eastAsia="BIZ UDPゴシック" w:hAnsi="BIZ UDPゴシック" w:hint="eastAsia"/>
                <w:sz w:val="18"/>
                <w:szCs w:val="18"/>
              </w:rPr>
              <w:t>独歩　・　杖　・　シルバーカー　・　歩行器　・　車椅子</w:t>
            </w:r>
          </w:p>
        </w:tc>
      </w:tr>
      <w:tr w:rsidR="00F52B32" w:rsidRPr="0017798C" w14:paraId="77F083ED" w14:textId="77777777" w:rsidTr="004A4FF8">
        <w:trPr>
          <w:trHeight w:val="246"/>
        </w:trPr>
        <w:tc>
          <w:tcPr>
            <w:tcW w:w="426" w:type="dxa"/>
            <w:vMerge/>
          </w:tcPr>
          <w:p w14:paraId="1F039FBF" w14:textId="77777777" w:rsidR="00F52B32" w:rsidRPr="0017798C" w:rsidRDefault="00F52B32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69142C73" w14:textId="09385A9A" w:rsidR="00F52B32" w:rsidRPr="004B1275" w:rsidRDefault="00F52B32" w:rsidP="00F52B32">
            <w:pPr>
              <w:ind w:left="113" w:right="113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4B1275">
              <w:rPr>
                <w:rFonts w:ascii="BIZ UDPゴシック" w:eastAsia="BIZ UDPゴシック" w:hAnsi="BIZ UDPゴシック" w:hint="eastAsia"/>
                <w:sz w:val="20"/>
                <w:szCs w:val="20"/>
              </w:rPr>
              <w:t>食事</w:t>
            </w:r>
          </w:p>
        </w:tc>
        <w:tc>
          <w:tcPr>
            <w:tcW w:w="2551" w:type="dxa"/>
            <w:vAlign w:val="center"/>
          </w:tcPr>
          <w:p w14:paraId="45FA39F7" w14:textId="4B6D8E4F" w:rsidR="00F52B32" w:rsidRPr="0017798C" w:rsidRDefault="00F52B32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飲水摂取</w:t>
            </w:r>
          </w:p>
        </w:tc>
        <w:tc>
          <w:tcPr>
            <w:tcW w:w="709" w:type="dxa"/>
            <w:vAlign w:val="center"/>
          </w:tcPr>
          <w:p w14:paraId="2B8E9664" w14:textId="77777777" w:rsidR="00F52B32" w:rsidRPr="0017798C" w:rsidRDefault="00F52B32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493" w:type="dxa"/>
            <w:gridSpan w:val="2"/>
            <w:vAlign w:val="center"/>
          </w:tcPr>
          <w:p w14:paraId="182C561E" w14:textId="77777777" w:rsidR="00F52B32" w:rsidRPr="0017798C" w:rsidRDefault="00F52B32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52B32" w:rsidRPr="0017798C" w14:paraId="36AC224B" w14:textId="77777777" w:rsidTr="004A4FF8">
        <w:trPr>
          <w:trHeight w:val="223"/>
        </w:trPr>
        <w:tc>
          <w:tcPr>
            <w:tcW w:w="426" w:type="dxa"/>
            <w:vMerge/>
          </w:tcPr>
          <w:p w14:paraId="2AA818D0" w14:textId="77777777" w:rsidR="00F52B32" w:rsidRPr="0017798C" w:rsidRDefault="00F52B32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67" w:type="dxa"/>
            <w:vMerge/>
            <w:vAlign w:val="center"/>
          </w:tcPr>
          <w:p w14:paraId="0DCCBA42" w14:textId="77777777" w:rsidR="00F52B32" w:rsidRPr="004B1275" w:rsidRDefault="00F52B32" w:rsidP="000C2438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02122F87" w14:textId="54CA7A82" w:rsidR="00F52B32" w:rsidRPr="0017798C" w:rsidRDefault="00F52B32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食事摂取</w:t>
            </w:r>
          </w:p>
        </w:tc>
        <w:tc>
          <w:tcPr>
            <w:tcW w:w="709" w:type="dxa"/>
            <w:vAlign w:val="center"/>
          </w:tcPr>
          <w:p w14:paraId="0EB5EE57" w14:textId="77777777" w:rsidR="00F52B32" w:rsidRPr="0017798C" w:rsidRDefault="00F52B32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493" w:type="dxa"/>
            <w:gridSpan w:val="2"/>
            <w:vAlign w:val="center"/>
          </w:tcPr>
          <w:p w14:paraId="74853E18" w14:textId="77777777" w:rsidR="00F52B32" w:rsidRPr="0017798C" w:rsidRDefault="00F52B32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52B32" w:rsidRPr="0017798C" w14:paraId="3879A381" w14:textId="77777777" w:rsidTr="004A4FF8">
        <w:tc>
          <w:tcPr>
            <w:tcW w:w="426" w:type="dxa"/>
            <w:vMerge/>
          </w:tcPr>
          <w:p w14:paraId="10EE2667" w14:textId="77777777" w:rsidR="00F52B32" w:rsidRPr="0017798C" w:rsidRDefault="00F52B32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67" w:type="dxa"/>
            <w:vMerge/>
            <w:vAlign w:val="center"/>
          </w:tcPr>
          <w:p w14:paraId="1B43FF48" w14:textId="77777777" w:rsidR="00F52B32" w:rsidRPr="004B1275" w:rsidRDefault="00F52B32" w:rsidP="000C2438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1AA53A09" w14:textId="4F46E1D3" w:rsidR="00F52B32" w:rsidRPr="0017798C" w:rsidRDefault="00F52B32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食形態</w:t>
            </w:r>
          </w:p>
        </w:tc>
        <w:tc>
          <w:tcPr>
            <w:tcW w:w="709" w:type="dxa"/>
            <w:vAlign w:val="center"/>
          </w:tcPr>
          <w:p w14:paraId="4FB02CAE" w14:textId="77777777" w:rsidR="00F52B32" w:rsidRPr="0017798C" w:rsidRDefault="00F52B32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vAlign w:val="center"/>
          </w:tcPr>
          <w:p w14:paraId="5788661C" w14:textId="407ED411" w:rsidR="00F52B32" w:rsidRPr="0017798C" w:rsidRDefault="00F52B32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主食</w:t>
            </w:r>
          </w:p>
        </w:tc>
        <w:tc>
          <w:tcPr>
            <w:tcW w:w="4784" w:type="dxa"/>
            <w:vAlign w:val="center"/>
          </w:tcPr>
          <w:p w14:paraId="34AEFF01" w14:textId="0BC852E4" w:rsidR="00F52B32" w:rsidRPr="0017798C" w:rsidRDefault="00F52B32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常食・粥・ミキサー等</w:t>
            </w:r>
          </w:p>
        </w:tc>
      </w:tr>
      <w:tr w:rsidR="00F52B32" w:rsidRPr="0017798C" w14:paraId="46D0CC95" w14:textId="77777777" w:rsidTr="004A4FF8">
        <w:tc>
          <w:tcPr>
            <w:tcW w:w="426" w:type="dxa"/>
            <w:vMerge/>
          </w:tcPr>
          <w:p w14:paraId="548CA6F3" w14:textId="77777777" w:rsidR="00F52B32" w:rsidRPr="0017798C" w:rsidRDefault="00F52B32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67" w:type="dxa"/>
            <w:vMerge/>
            <w:vAlign w:val="center"/>
          </w:tcPr>
          <w:p w14:paraId="32EDA30D" w14:textId="77777777" w:rsidR="00F52B32" w:rsidRPr="004B1275" w:rsidRDefault="00F52B32" w:rsidP="000C2438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194FD57" w14:textId="77777777" w:rsidR="00F52B32" w:rsidRPr="0017798C" w:rsidRDefault="00F52B32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vAlign w:val="center"/>
          </w:tcPr>
          <w:p w14:paraId="2BC7E7B8" w14:textId="77777777" w:rsidR="00F52B32" w:rsidRPr="0017798C" w:rsidRDefault="00F52B32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vAlign w:val="center"/>
          </w:tcPr>
          <w:p w14:paraId="04239520" w14:textId="6CAFD3EF" w:rsidR="00F52B32" w:rsidRPr="0017798C" w:rsidRDefault="00F52B32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副菜</w:t>
            </w:r>
          </w:p>
        </w:tc>
        <w:tc>
          <w:tcPr>
            <w:tcW w:w="4784" w:type="dxa"/>
            <w:vAlign w:val="center"/>
          </w:tcPr>
          <w:p w14:paraId="2F115403" w14:textId="45BD9A7A" w:rsidR="00F52B32" w:rsidRPr="0017798C" w:rsidRDefault="00F52B32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常食・刻み・極刻み・ミキサー等</w:t>
            </w:r>
          </w:p>
        </w:tc>
      </w:tr>
      <w:tr w:rsidR="00E0517B" w:rsidRPr="0017798C" w14:paraId="21EAAE22" w14:textId="77777777" w:rsidTr="00C37774">
        <w:trPr>
          <w:trHeight w:val="702"/>
        </w:trPr>
        <w:tc>
          <w:tcPr>
            <w:tcW w:w="426" w:type="dxa"/>
            <w:vMerge/>
          </w:tcPr>
          <w:p w14:paraId="71EA3308" w14:textId="77777777" w:rsidR="00E0517B" w:rsidRPr="0017798C" w:rsidRDefault="00E0517B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40B4A5E1" w14:textId="205BC326" w:rsidR="00E0517B" w:rsidRPr="004B1275" w:rsidRDefault="00E0517B" w:rsidP="00A050C5">
            <w:pPr>
              <w:ind w:left="113" w:right="113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4B1275">
              <w:rPr>
                <w:rFonts w:ascii="BIZ UDPゴシック" w:eastAsia="BIZ UDPゴシック" w:hAnsi="BIZ UDPゴシック" w:hint="eastAsia"/>
                <w:sz w:val="20"/>
                <w:szCs w:val="20"/>
              </w:rPr>
              <w:t>排泄</w:t>
            </w:r>
          </w:p>
        </w:tc>
        <w:tc>
          <w:tcPr>
            <w:tcW w:w="2551" w:type="dxa"/>
            <w:vAlign w:val="center"/>
          </w:tcPr>
          <w:p w14:paraId="676DEE0B" w14:textId="77777777" w:rsidR="0012740F" w:rsidRPr="0017798C" w:rsidRDefault="00E0517B" w:rsidP="000C2438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7798C">
              <w:rPr>
                <w:rFonts w:ascii="BIZ UDPゴシック" w:eastAsia="BIZ UDPゴシック" w:hAnsi="BIZ UDPゴシック" w:hint="eastAsia"/>
                <w:sz w:val="18"/>
                <w:szCs w:val="18"/>
              </w:rPr>
              <w:t>排泄（尿便意・失禁・</w:t>
            </w:r>
          </w:p>
          <w:p w14:paraId="6D4C78D6" w14:textId="1B0344AA" w:rsidR="00E0517B" w:rsidRPr="0017798C" w:rsidRDefault="00E0517B" w:rsidP="000C2438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7798C">
              <w:rPr>
                <w:rFonts w:ascii="BIZ UDPゴシック" w:eastAsia="BIZ UDPゴシック" w:hAnsi="BIZ UDPゴシック" w:hint="eastAsia"/>
                <w:sz w:val="18"/>
                <w:szCs w:val="18"/>
              </w:rPr>
              <w:t>オムツの使用状況）</w:t>
            </w:r>
          </w:p>
        </w:tc>
        <w:tc>
          <w:tcPr>
            <w:tcW w:w="709" w:type="dxa"/>
            <w:vAlign w:val="center"/>
          </w:tcPr>
          <w:p w14:paraId="29C48A40" w14:textId="77777777" w:rsidR="00E0517B" w:rsidRPr="0017798C" w:rsidRDefault="00E0517B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493" w:type="dxa"/>
            <w:gridSpan w:val="2"/>
            <w:vAlign w:val="center"/>
          </w:tcPr>
          <w:p w14:paraId="73F8914A" w14:textId="77777777" w:rsidR="00E0517B" w:rsidRPr="0017798C" w:rsidRDefault="00E0517B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0517B" w:rsidRPr="0017798C" w14:paraId="16E89FA3" w14:textId="77777777" w:rsidTr="004A4FF8">
        <w:trPr>
          <w:trHeight w:val="445"/>
        </w:trPr>
        <w:tc>
          <w:tcPr>
            <w:tcW w:w="426" w:type="dxa"/>
            <w:vMerge/>
          </w:tcPr>
          <w:p w14:paraId="675DF705" w14:textId="77777777" w:rsidR="00E0517B" w:rsidRPr="0017798C" w:rsidRDefault="00E0517B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67" w:type="dxa"/>
            <w:vMerge/>
            <w:vAlign w:val="center"/>
          </w:tcPr>
          <w:p w14:paraId="1ADA6ECF" w14:textId="77777777" w:rsidR="00E0517B" w:rsidRPr="004B1275" w:rsidRDefault="00E0517B" w:rsidP="00A050C5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48D9B591" w14:textId="266DCF59" w:rsidR="00E0517B" w:rsidRPr="0017798C" w:rsidRDefault="00E0517B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排泄方法</w:t>
            </w:r>
          </w:p>
        </w:tc>
        <w:tc>
          <w:tcPr>
            <w:tcW w:w="709" w:type="dxa"/>
            <w:vAlign w:val="center"/>
          </w:tcPr>
          <w:p w14:paraId="6317689F" w14:textId="77777777" w:rsidR="00E0517B" w:rsidRPr="0017798C" w:rsidRDefault="00E0517B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vAlign w:val="center"/>
          </w:tcPr>
          <w:p w14:paraId="6BE5585E" w14:textId="4885CAC1" w:rsidR="00E0517B" w:rsidRPr="0017798C" w:rsidRDefault="00E0517B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日中</w:t>
            </w:r>
          </w:p>
        </w:tc>
        <w:tc>
          <w:tcPr>
            <w:tcW w:w="4784" w:type="dxa"/>
            <w:vAlign w:val="center"/>
          </w:tcPr>
          <w:p w14:paraId="141579A6" w14:textId="61BB1817" w:rsidR="00E0517B" w:rsidRPr="0017798C" w:rsidRDefault="00E0517B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トイレ・Ｐトイレ・おむつ・カテーテル等</w:t>
            </w:r>
          </w:p>
        </w:tc>
      </w:tr>
      <w:tr w:rsidR="00E0517B" w:rsidRPr="0017798C" w14:paraId="6E3CDD0C" w14:textId="77777777" w:rsidTr="004A4FF8">
        <w:trPr>
          <w:trHeight w:val="434"/>
        </w:trPr>
        <w:tc>
          <w:tcPr>
            <w:tcW w:w="426" w:type="dxa"/>
            <w:vMerge/>
          </w:tcPr>
          <w:p w14:paraId="6D66CC2C" w14:textId="77777777" w:rsidR="00E0517B" w:rsidRPr="0017798C" w:rsidRDefault="00E0517B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67" w:type="dxa"/>
            <w:vMerge/>
            <w:vAlign w:val="center"/>
          </w:tcPr>
          <w:p w14:paraId="1BB3AC3F" w14:textId="77777777" w:rsidR="00E0517B" w:rsidRPr="004B1275" w:rsidRDefault="00E0517B" w:rsidP="00A050C5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56E3B4E4" w14:textId="77777777" w:rsidR="00E0517B" w:rsidRPr="0017798C" w:rsidRDefault="00E0517B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vAlign w:val="center"/>
          </w:tcPr>
          <w:p w14:paraId="789F7E05" w14:textId="77777777" w:rsidR="00E0517B" w:rsidRPr="0017798C" w:rsidRDefault="00E0517B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vAlign w:val="center"/>
          </w:tcPr>
          <w:p w14:paraId="5BF070E1" w14:textId="0A34138A" w:rsidR="00E0517B" w:rsidRPr="0017798C" w:rsidRDefault="00E0517B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夜間</w:t>
            </w:r>
          </w:p>
        </w:tc>
        <w:tc>
          <w:tcPr>
            <w:tcW w:w="4784" w:type="dxa"/>
            <w:vAlign w:val="center"/>
          </w:tcPr>
          <w:p w14:paraId="19B274F0" w14:textId="4CF18850" w:rsidR="00E0517B" w:rsidRPr="0017798C" w:rsidRDefault="00E0517B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トイレ・Ｐトイレ・おむつ・カテーテル等</w:t>
            </w:r>
          </w:p>
        </w:tc>
      </w:tr>
      <w:tr w:rsidR="00A050C5" w:rsidRPr="0017798C" w14:paraId="1E9F9C13" w14:textId="77777777" w:rsidTr="004A4FF8">
        <w:trPr>
          <w:cantSplit/>
          <w:trHeight w:val="628"/>
        </w:trPr>
        <w:tc>
          <w:tcPr>
            <w:tcW w:w="426" w:type="dxa"/>
            <w:vMerge/>
          </w:tcPr>
          <w:p w14:paraId="62236D36" w14:textId="77777777" w:rsidR="00472798" w:rsidRPr="0017798C" w:rsidRDefault="00472798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04218C42" w14:textId="4DD89B3F" w:rsidR="00472798" w:rsidRPr="004B1275" w:rsidRDefault="00A33B79" w:rsidP="00A050C5">
            <w:pPr>
              <w:ind w:left="113" w:right="113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4B1275">
              <w:rPr>
                <w:rFonts w:ascii="BIZ UDPゴシック" w:eastAsia="BIZ UDPゴシック" w:hAnsi="BIZ UDPゴシック" w:hint="eastAsia"/>
                <w:sz w:val="20"/>
                <w:szCs w:val="20"/>
              </w:rPr>
              <w:t>入浴</w:t>
            </w:r>
          </w:p>
        </w:tc>
        <w:tc>
          <w:tcPr>
            <w:tcW w:w="2551" w:type="dxa"/>
            <w:vAlign w:val="center"/>
          </w:tcPr>
          <w:p w14:paraId="160E7913" w14:textId="5A336134" w:rsidR="00472798" w:rsidRPr="0017798C" w:rsidRDefault="00A33B79" w:rsidP="000C2438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7798C">
              <w:rPr>
                <w:rFonts w:ascii="BIZ UDPゴシック" w:eastAsia="BIZ UDPゴシック" w:hAnsi="BIZ UDPゴシック" w:hint="eastAsia"/>
                <w:sz w:val="18"/>
                <w:szCs w:val="18"/>
              </w:rPr>
              <w:t>入浴（入浴方法・洗身・洗髪）</w:t>
            </w:r>
          </w:p>
        </w:tc>
        <w:tc>
          <w:tcPr>
            <w:tcW w:w="709" w:type="dxa"/>
            <w:vAlign w:val="center"/>
          </w:tcPr>
          <w:p w14:paraId="4447911D" w14:textId="77777777" w:rsidR="00472798" w:rsidRPr="0017798C" w:rsidRDefault="00472798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493" w:type="dxa"/>
            <w:gridSpan w:val="2"/>
            <w:vAlign w:val="center"/>
          </w:tcPr>
          <w:p w14:paraId="0896DCC1" w14:textId="77777777" w:rsidR="00472798" w:rsidRPr="0017798C" w:rsidRDefault="00472798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5785D" w:rsidRPr="0017798C" w14:paraId="5996B54A" w14:textId="77777777" w:rsidTr="004A4FF8">
        <w:trPr>
          <w:trHeight w:val="332"/>
        </w:trPr>
        <w:tc>
          <w:tcPr>
            <w:tcW w:w="426" w:type="dxa"/>
            <w:vMerge/>
          </w:tcPr>
          <w:p w14:paraId="18F420EB" w14:textId="77777777" w:rsidR="00E5785D" w:rsidRPr="0017798C" w:rsidRDefault="00E5785D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689FA7C4" w14:textId="197C0C23" w:rsidR="00E5785D" w:rsidRPr="004B1275" w:rsidRDefault="00E5785D" w:rsidP="00A050C5">
            <w:pPr>
              <w:ind w:left="113" w:right="113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4B1275">
              <w:rPr>
                <w:rFonts w:ascii="BIZ UDPゴシック" w:eastAsia="BIZ UDPゴシック" w:hAnsi="BIZ UDPゴシック" w:hint="eastAsia"/>
                <w:sz w:val="20"/>
                <w:szCs w:val="20"/>
              </w:rPr>
              <w:t>着脱</w:t>
            </w:r>
          </w:p>
        </w:tc>
        <w:tc>
          <w:tcPr>
            <w:tcW w:w="2551" w:type="dxa"/>
            <w:vAlign w:val="center"/>
          </w:tcPr>
          <w:p w14:paraId="4FF40695" w14:textId="07D3A0CF" w:rsidR="00E5785D" w:rsidRPr="0017798C" w:rsidRDefault="00E5785D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上着の着脱</w:t>
            </w:r>
          </w:p>
        </w:tc>
        <w:tc>
          <w:tcPr>
            <w:tcW w:w="709" w:type="dxa"/>
            <w:vAlign w:val="center"/>
          </w:tcPr>
          <w:p w14:paraId="5FAD700C" w14:textId="77777777" w:rsidR="00E5785D" w:rsidRPr="0017798C" w:rsidRDefault="00E5785D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493" w:type="dxa"/>
            <w:gridSpan w:val="2"/>
            <w:vAlign w:val="center"/>
          </w:tcPr>
          <w:p w14:paraId="1BB0681C" w14:textId="579DC4D4" w:rsidR="00E5785D" w:rsidRPr="0017798C" w:rsidRDefault="00E5785D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5785D" w:rsidRPr="0017798C" w14:paraId="43FB34D5" w14:textId="77777777" w:rsidTr="004A4FF8">
        <w:trPr>
          <w:trHeight w:val="374"/>
        </w:trPr>
        <w:tc>
          <w:tcPr>
            <w:tcW w:w="426" w:type="dxa"/>
            <w:vMerge/>
          </w:tcPr>
          <w:p w14:paraId="2BC7E321" w14:textId="77777777" w:rsidR="00E5785D" w:rsidRPr="0017798C" w:rsidRDefault="00E5785D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67" w:type="dxa"/>
            <w:vMerge/>
            <w:vAlign w:val="center"/>
          </w:tcPr>
          <w:p w14:paraId="2E612BAD" w14:textId="77777777" w:rsidR="00E5785D" w:rsidRPr="0017798C" w:rsidRDefault="00E5785D" w:rsidP="000C2438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60D558A6" w14:textId="30BDBD52" w:rsidR="00E5785D" w:rsidRPr="0017798C" w:rsidRDefault="00E5785D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ズボン・パンツ着脱</w:t>
            </w:r>
          </w:p>
        </w:tc>
        <w:tc>
          <w:tcPr>
            <w:tcW w:w="709" w:type="dxa"/>
            <w:vAlign w:val="center"/>
          </w:tcPr>
          <w:p w14:paraId="73B6B91C" w14:textId="77777777" w:rsidR="00E5785D" w:rsidRPr="0017798C" w:rsidRDefault="00E5785D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493" w:type="dxa"/>
            <w:gridSpan w:val="2"/>
            <w:vAlign w:val="center"/>
          </w:tcPr>
          <w:p w14:paraId="43E85B16" w14:textId="77777777" w:rsidR="00E5785D" w:rsidRPr="0017798C" w:rsidRDefault="00E5785D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C7DC6" w:rsidRPr="0017798C" w14:paraId="60BA8D9B" w14:textId="77777777" w:rsidTr="004A4FF8">
        <w:trPr>
          <w:trHeight w:val="603"/>
        </w:trPr>
        <w:tc>
          <w:tcPr>
            <w:tcW w:w="426" w:type="dxa"/>
            <w:vMerge/>
          </w:tcPr>
          <w:p w14:paraId="7D52BB80" w14:textId="77777777" w:rsidR="00CC7DC6" w:rsidRPr="0017798C" w:rsidRDefault="00CC7DC6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69F005A6" w14:textId="687ECB58" w:rsidR="00CC7DC6" w:rsidRPr="004B1275" w:rsidRDefault="00CC7DC6" w:rsidP="00A050C5">
            <w:pPr>
              <w:ind w:left="113" w:right="113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4B1275">
              <w:rPr>
                <w:rFonts w:ascii="BIZ UDPゴシック" w:eastAsia="BIZ UDPゴシック" w:hAnsi="BIZ UDPゴシック" w:hint="eastAsia"/>
                <w:sz w:val="20"/>
                <w:szCs w:val="20"/>
              </w:rPr>
              <w:t>整容</w:t>
            </w:r>
          </w:p>
        </w:tc>
        <w:tc>
          <w:tcPr>
            <w:tcW w:w="2551" w:type="dxa"/>
            <w:vAlign w:val="center"/>
          </w:tcPr>
          <w:p w14:paraId="1F7D0A5D" w14:textId="77777777" w:rsidR="0012740F" w:rsidRPr="0017798C" w:rsidRDefault="00CC7DC6" w:rsidP="000C2438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7798C">
              <w:rPr>
                <w:rFonts w:ascii="BIZ UDPゴシック" w:eastAsia="BIZ UDPゴシック" w:hAnsi="BIZ UDPゴシック" w:hint="eastAsia"/>
                <w:sz w:val="18"/>
                <w:szCs w:val="18"/>
              </w:rPr>
              <w:t>整容（口腔清掃・洗顔・</w:t>
            </w:r>
          </w:p>
          <w:p w14:paraId="38159DBA" w14:textId="765E6CB3" w:rsidR="00CC7DC6" w:rsidRPr="0017798C" w:rsidRDefault="00CC7DC6" w:rsidP="000C2438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7798C">
              <w:rPr>
                <w:rFonts w:ascii="BIZ UDPゴシック" w:eastAsia="BIZ UDPゴシック" w:hAnsi="BIZ UDPゴシック" w:hint="eastAsia"/>
                <w:sz w:val="18"/>
                <w:szCs w:val="18"/>
              </w:rPr>
              <w:t>髭剃り・爪きり）</w:t>
            </w:r>
          </w:p>
        </w:tc>
        <w:tc>
          <w:tcPr>
            <w:tcW w:w="709" w:type="dxa"/>
            <w:vAlign w:val="center"/>
          </w:tcPr>
          <w:p w14:paraId="3050BC0B" w14:textId="77777777" w:rsidR="00CC7DC6" w:rsidRPr="0017798C" w:rsidRDefault="00CC7DC6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493" w:type="dxa"/>
            <w:gridSpan w:val="2"/>
            <w:vAlign w:val="center"/>
          </w:tcPr>
          <w:p w14:paraId="244AB2D0" w14:textId="07EE50CA" w:rsidR="00CC7DC6" w:rsidRPr="0017798C" w:rsidRDefault="00CC7DC6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C7DC6" w:rsidRPr="0017798C" w14:paraId="321EF40D" w14:textId="77777777" w:rsidTr="004A4FF8">
        <w:trPr>
          <w:trHeight w:val="418"/>
        </w:trPr>
        <w:tc>
          <w:tcPr>
            <w:tcW w:w="426" w:type="dxa"/>
            <w:vMerge/>
          </w:tcPr>
          <w:p w14:paraId="6FD76E6A" w14:textId="77777777" w:rsidR="00CC7DC6" w:rsidRPr="0017798C" w:rsidRDefault="00CC7DC6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67" w:type="dxa"/>
            <w:vMerge/>
            <w:vAlign w:val="center"/>
          </w:tcPr>
          <w:p w14:paraId="36B3C30F" w14:textId="77777777" w:rsidR="00CC7DC6" w:rsidRPr="004B1275" w:rsidRDefault="00CC7DC6" w:rsidP="000C2438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294ED551" w14:textId="3767DF96" w:rsidR="00CC7DC6" w:rsidRPr="0017798C" w:rsidRDefault="00CC7DC6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口腔状態</w:t>
            </w:r>
          </w:p>
        </w:tc>
        <w:tc>
          <w:tcPr>
            <w:tcW w:w="709" w:type="dxa"/>
            <w:vMerge w:val="restart"/>
            <w:vAlign w:val="center"/>
          </w:tcPr>
          <w:p w14:paraId="505A471C" w14:textId="77777777" w:rsidR="00CC7DC6" w:rsidRPr="0017798C" w:rsidRDefault="00CC7DC6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493" w:type="dxa"/>
            <w:gridSpan w:val="2"/>
            <w:vAlign w:val="center"/>
          </w:tcPr>
          <w:p w14:paraId="3266F056" w14:textId="0591BC18" w:rsidR="00CC7DC6" w:rsidRPr="0017798C" w:rsidRDefault="00CC7DC6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義歯（有　・　無）　部分義歯　・　総義歯</w:t>
            </w:r>
          </w:p>
        </w:tc>
      </w:tr>
      <w:tr w:rsidR="00CC7DC6" w:rsidRPr="0017798C" w14:paraId="4FEC0DA9" w14:textId="77777777" w:rsidTr="00E3108C">
        <w:trPr>
          <w:trHeight w:val="390"/>
        </w:trPr>
        <w:tc>
          <w:tcPr>
            <w:tcW w:w="426" w:type="dxa"/>
            <w:vMerge/>
          </w:tcPr>
          <w:p w14:paraId="68856445" w14:textId="77777777" w:rsidR="00CC7DC6" w:rsidRPr="0017798C" w:rsidRDefault="00CC7DC6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67" w:type="dxa"/>
            <w:vMerge/>
            <w:vAlign w:val="center"/>
          </w:tcPr>
          <w:p w14:paraId="6064AB31" w14:textId="77777777" w:rsidR="00CC7DC6" w:rsidRPr="004B1275" w:rsidRDefault="00CC7DC6" w:rsidP="000C2438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10867DF" w14:textId="77777777" w:rsidR="00CC7DC6" w:rsidRPr="0017798C" w:rsidRDefault="00CC7DC6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vMerge/>
            <w:vAlign w:val="center"/>
          </w:tcPr>
          <w:p w14:paraId="0A858D2A" w14:textId="77777777" w:rsidR="00CC7DC6" w:rsidRPr="0017798C" w:rsidRDefault="00CC7DC6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493" w:type="dxa"/>
            <w:gridSpan w:val="2"/>
            <w:vAlign w:val="center"/>
          </w:tcPr>
          <w:p w14:paraId="40852BBF" w14:textId="0DED7491" w:rsidR="00CC7DC6" w:rsidRPr="0017798C" w:rsidRDefault="00CC7DC6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12A70" w:rsidRPr="0017798C" w14:paraId="5144B021" w14:textId="77777777" w:rsidTr="004A4FF8">
        <w:trPr>
          <w:trHeight w:val="250"/>
        </w:trPr>
        <w:tc>
          <w:tcPr>
            <w:tcW w:w="426" w:type="dxa"/>
            <w:vMerge/>
          </w:tcPr>
          <w:p w14:paraId="2DD4ECFB" w14:textId="77777777" w:rsidR="00D12A70" w:rsidRPr="0017798C" w:rsidRDefault="00D12A70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5C9411D4" w14:textId="33F7116C" w:rsidR="00D12A70" w:rsidRPr="004B1275" w:rsidRDefault="00D12A70" w:rsidP="00793AD3">
            <w:pPr>
              <w:ind w:left="113" w:right="113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4B1275">
              <w:rPr>
                <w:rFonts w:ascii="BIZ UDPゴシック" w:eastAsia="BIZ UDPゴシック" w:hAnsi="BIZ UDPゴシック" w:hint="eastAsia"/>
                <w:sz w:val="20"/>
                <w:szCs w:val="20"/>
              </w:rPr>
              <w:t>活動</w:t>
            </w:r>
          </w:p>
        </w:tc>
        <w:tc>
          <w:tcPr>
            <w:tcW w:w="2551" w:type="dxa"/>
            <w:vAlign w:val="center"/>
          </w:tcPr>
          <w:p w14:paraId="377CD825" w14:textId="65643271" w:rsidR="00D12A70" w:rsidRPr="0017798C" w:rsidRDefault="00D12A70" w:rsidP="000C243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17798C">
              <w:rPr>
                <w:rFonts w:ascii="BIZ UDPゴシック" w:eastAsia="BIZ UDPゴシック" w:hAnsi="BIZ UDPゴシック" w:hint="eastAsia"/>
                <w:sz w:val="16"/>
                <w:szCs w:val="16"/>
              </w:rPr>
              <w:t>外出頻度（ｻｰﾋﾞｽ利用以外）</w:t>
            </w:r>
          </w:p>
        </w:tc>
        <w:tc>
          <w:tcPr>
            <w:tcW w:w="709" w:type="dxa"/>
            <w:vAlign w:val="center"/>
          </w:tcPr>
          <w:p w14:paraId="4B7CCD05" w14:textId="77777777" w:rsidR="00D12A70" w:rsidRPr="0017798C" w:rsidRDefault="00D12A70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493" w:type="dxa"/>
            <w:gridSpan w:val="2"/>
            <w:vAlign w:val="center"/>
          </w:tcPr>
          <w:p w14:paraId="0DD220E5" w14:textId="77777777" w:rsidR="00D12A70" w:rsidRPr="0017798C" w:rsidRDefault="00D12A70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12A70" w:rsidRPr="0017798C" w14:paraId="18553C19" w14:textId="77777777" w:rsidTr="004A4FF8">
        <w:trPr>
          <w:trHeight w:val="285"/>
        </w:trPr>
        <w:tc>
          <w:tcPr>
            <w:tcW w:w="426" w:type="dxa"/>
            <w:vMerge/>
          </w:tcPr>
          <w:p w14:paraId="6AE6AA44" w14:textId="77777777" w:rsidR="00D12A70" w:rsidRPr="0017798C" w:rsidRDefault="00D12A70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67" w:type="dxa"/>
            <w:vMerge/>
            <w:vAlign w:val="center"/>
          </w:tcPr>
          <w:p w14:paraId="2E1ED0F7" w14:textId="77777777" w:rsidR="00D12A70" w:rsidRPr="004B1275" w:rsidRDefault="00D12A70" w:rsidP="000C2438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6F435AAF" w14:textId="7EF36FCB" w:rsidR="00D12A70" w:rsidRPr="0017798C" w:rsidRDefault="00D12A70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体を動かす活動</w:t>
            </w:r>
          </w:p>
        </w:tc>
        <w:tc>
          <w:tcPr>
            <w:tcW w:w="709" w:type="dxa"/>
            <w:vAlign w:val="center"/>
          </w:tcPr>
          <w:p w14:paraId="05FAEC4E" w14:textId="77777777" w:rsidR="00D12A70" w:rsidRPr="0017798C" w:rsidRDefault="00D12A70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493" w:type="dxa"/>
            <w:gridSpan w:val="2"/>
            <w:vAlign w:val="center"/>
          </w:tcPr>
          <w:p w14:paraId="06482237" w14:textId="77777777" w:rsidR="00D12A70" w:rsidRPr="0017798C" w:rsidRDefault="00D12A70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8C55DA" w:rsidRPr="0017798C" w14:paraId="562C6E31" w14:textId="77777777" w:rsidTr="004A4FF8">
        <w:trPr>
          <w:trHeight w:val="291"/>
        </w:trPr>
        <w:tc>
          <w:tcPr>
            <w:tcW w:w="426" w:type="dxa"/>
            <w:vMerge/>
          </w:tcPr>
          <w:p w14:paraId="691C74C0" w14:textId="77777777" w:rsidR="008C55DA" w:rsidRPr="0017798C" w:rsidRDefault="008C55DA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03B7E011" w14:textId="5243E6E7" w:rsidR="008C55DA" w:rsidRPr="004B1275" w:rsidRDefault="008C55DA" w:rsidP="00793AD3">
            <w:pPr>
              <w:ind w:left="113" w:right="113"/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4B1275">
              <w:rPr>
                <w:rFonts w:ascii="BIZ UDPゴシック" w:eastAsia="BIZ UDPゴシック" w:hAnsi="BIZ UDPゴシック" w:hint="eastAsia"/>
                <w:sz w:val="20"/>
                <w:szCs w:val="20"/>
              </w:rPr>
              <w:t>転倒</w:t>
            </w:r>
          </w:p>
        </w:tc>
        <w:tc>
          <w:tcPr>
            <w:tcW w:w="2551" w:type="dxa"/>
            <w:vAlign w:val="center"/>
          </w:tcPr>
          <w:p w14:paraId="401B9862" w14:textId="7D512884" w:rsidR="008C55DA" w:rsidRPr="0017798C" w:rsidRDefault="008C55DA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転倒の回数</w:t>
            </w:r>
          </w:p>
        </w:tc>
        <w:tc>
          <w:tcPr>
            <w:tcW w:w="709" w:type="dxa"/>
            <w:vAlign w:val="center"/>
          </w:tcPr>
          <w:p w14:paraId="7DB1C7E2" w14:textId="77777777" w:rsidR="008C55DA" w:rsidRPr="0017798C" w:rsidRDefault="008C55DA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493" w:type="dxa"/>
            <w:gridSpan w:val="2"/>
            <w:vAlign w:val="center"/>
          </w:tcPr>
          <w:p w14:paraId="284E129A" w14:textId="77777777" w:rsidR="008C55DA" w:rsidRPr="0017798C" w:rsidRDefault="008C55DA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8C55DA" w:rsidRPr="0017798C" w14:paraId="2FD64E78" w14:textId="77777777" w:rsidTr="004A4FF8">
        <w:trPr>
          <w:trHeight w:val="280"/>
        </w:trPr>
        <w:tc>
          <w:tcPr>
            <w:tcW w:w="426" w:type="dxa"/>
            <w:vMerge/>
          </w:tcPr>
          <w:p w14:paraId="5325D201" w14:textId="77777777" w:rsidR="008C55DA" w:rsidRPr="0017798C" w:rsidRDefault="008C55DA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67" w:type="dxa"/>
            <w:vMerge/>
          </w:tcPr>
          <w:p w14:paraId="6CF65F68" w14:textId="77777777" w:rsidR="008C55DA" w:rsidRPr="0017798C" w:rsidRDefault="008C55DA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51" w:type="dxa"/>
            <w:vAlign w:val="center"/>
          </w:tcPr>
          <w:p w14:paraId="42B6F9F7" w14:textId="0333E7FD" w:rsidR="008C55DA" w:rsidRPr="0017798C" w:rsidRDefault="008C55DA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転倒の危険性</w:t>
            </w:r>
          </w:p>
        </w:tc>
        <w:tc>
          <w:tcPr>
            <w:tcW w:w="709" w:type="dxa"/>
          </w:tcPr>
          <w:p w14:paraId="00A042D7" w14:textId="77777777" w:rsidR="008C55DA" w:rsidRPr="0017798C" w:rsidRDefault="008C55DA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493" w:type="dxa"/>
            <w:gridSpan w:val="2"/>
          </w:tcPr>
          <w:p w14:paraId="1F30D7DF" w14:textId="77777777" w:rsidR="008C55DA" w:rsidRPr="0017798C" w:rsidRDefault="008C55DA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2CAA70CB" w14:textId="002E2646" w:rsidR="00001BED" w:rsidRDefault="00001BED" w:rsidP="000C2438">
      <w:pPr>
        <w:rPr>
          <w:rFonts w:ascii="BIZ UDPゴシック" w:eastAsia="BIZ UDPゴシック" w:hAnsi="BIZ UDPゴシック"/>
        </w:rPr>
      </w:pPr>
    </w:p>
    <w:p w14:paraId="1B509FC1" w14:textId="19A1079D" w:rsidR="00AB126E" w:rsidRPr="0017798C" w:rsidRDefault="00001BED" w:rsidP="000C2438">
      <w:pPr>
        <w:rPr>
          <w:rFonts w:ascii="BIZ UDPゴシック" w:eastAsia="BIZ UDPゴシック" w:hAnsi="BIZ UDPゴシック"/>
        </w:rPr>
      </w:pPr>
      <w:r w:rsidRPr="0017798C">
        <w:rPr>
          <w:rFonts w:ascii="BIZ UDPゴシック" w:eastAsia="BIZ UDPゴシック" w:hAnsi="BIZ UDPゴシック"/>
          <w:b/>
          <w:noProof/>
          <w:spacing w:val="11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72CB54E" wp14:editId="4D920FA3">
                <wp:simplePos x="0" y="0"/>
                <wp:positionH relativeFrom="column">
                  <wp:posOffset>5123180</wp:posOffset>
                </wp:positionH>
                <wp:positionV relativeFrom="paragraph">
                  <wp:posOffset>-228600</wp:posOffset>
                </wp:positionV>
                <wp:extent cx="1085850" cy="352425"/>
                <wp:effectExtent l="3810" t="0" r="0" b="635"/>
                <wp:wrapNone/>
                <wp:docPr id="125398224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142CA1" w14:textId="6DCAA307" w:rsidR="00001BED" w:rsidRPr="00E3780B" w:rsidRDefault="00001BED" w:rsidP="00001BED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事例</w:t>
                            </w:r>
                            <w:r w:rsidRPr="00E3780B"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５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2CB54E" id="_x0000_s1041" type="#_x0000_t202" style="position:absolute;left:0;text-align:left;margin-left:403.4pt;margin-top:-18pt;width:85.5pt;height:27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" filled="f" stroked="f">
                <v:textbox inset="5.85pt,.7pt,5.85pt,.7pt">
                  <w:txbxContent>
                    <w:p w14:paraId="52142CA1" w14:textId="6DCAA307" w:rsidR="00001BED" w:rsidRPr="00E3780B" w:rsidRDefault="00001BED" w:rsidP="00001BE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事例</w:t>
                      </w:r>
                      <w:r w:rsidRPr="00E3780B"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様式</w:t>
                      </w: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５</w:t>
                      </w: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a"/>
        <w:tblW w:w="9855" w:type="dxa"/>
        <w:jc w:val="center"/>
        <w:tblLayout w:type="fixed"/>
        <w:tblLook w:val="04A0" w:firstRow="1" w:lastRow="0" w:firstColumn="1" w:lastColumn="0" w:noHBand="0" w:noVBand="1"/>
      </w:tblPr>
      <w:tblGrid>
        <w:gridCol w:w="535"/>
        <w:gridCol w:w="422"/>
        <w:gridCol w:w="2271"/>
        <w:gridCol w:w="568"/>
        <w:gridCol w:w="991"/>
        <w:gridCol w:w="5068"/>
      </w:tblGrid>
      <w:tr w:rsidR="002E6C32" w:rsidRPr="0017798C" w14:paraId="39D00843" w14:textId="77777777" w:rsidTr="001425CF">
        <w:trPr>
          <w:jc w:val="center"/>
        </w:trPr>
        <w:tc>
          <w:tcPr>
            <w:tcW w:w="3228" w:type="dxa"/>
            <w:gridSpan w:val="3"/>
          </w:tcPr>
          <w:p w14:paraId="4FE985EC" w14:textId="76C39BEA" w:rsidR="002E6C32" w:rsidRPr="0017798C" w:rsidRDefault="002E6C32" w:rsidP="002E6C32">
            <w:pPr>
              <w:jc w:val="center"/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情</w:t>
            </w:r>
            <w:r w:rsidR="000042DF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17798C">
              <w:rPr>
                <w:rFonts w:ascii="BIZ UDPゴシック" w:eastAsia="BIZ UDPゴシック" w:hAnsi="BIZ UDPゴシック" w:hint="eastAsia"/>
              </w:rPr>
              <w:t>報</w:t>
            </w:r>
            <w:r w:rsidR="000042DF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17798C">
              <w:rPr>
                <w:rFonts w:ascii="BIZ UDPゴシック" w:eastAsia="BIZ UDPゴシック" w:hAnsi="BIZ UDPゴシック" w:hint="eastAsia"/>
              </w:rPr>
              <w:t>項</w:t>
            </w:r>
            <w:r w:rsidR="000042DF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17798C">
              <w:rPr>
                <w:rFonts w:ascii="BIZ UDPゴシック" w:eastAsia="BIZ UDPゴシック" w:hAnsi="BIZ UDPゴシック" w:hint="eastAsia"/>
              </w:rPr>
              <w:t>目</w:t>
            </w:r>
          </w:p>
        </w:tc>
        <w:tc>
          <w:tcPr>
            <w:tcW w:w="568" w:type="dxa"/>
          </w:tcPr>
          <w:p w14:paraId="4CC39DED" w14:textId="72B86322" w:rsidR="002E6C32" w:rsidRPr="0017798C" w:rsidRDefault="002E6C32" w:rsidP="000C243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17798C">
              <w:rPr>
                <w:rFonts w:ascii="BIZ UDPゴシック" w:eastAsia="BIZ UDPゴシック" w:hAnsi="BIZ UDPゴシック" w:hint="eastAsia"/>
                <w:sz w:val="16"/>
                <w:szCs w:val="16"/>
              </w:rPr>
              <w:t>検討</w:t>
            </w:r>
          </w:p>
        </w:tc>
        <w:tc>
          <w:tcPr>
            <w:tcW w:w="6059" w:type="dxa"/>
            <w:gridSpan w:val="2"/>
          </w:tcPr>
          <w:p w14:paraId="00403223" w14:textId="32667D51" w:rsidR="002E6C32" w:rsidRPr="0017798C" w:rsidRDefault="002E6C32" w:rsidP="002E6C32">
            <w:pPr>
              <w:jc w:val="center"/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具　体　的　な　状　況</w:t>
            </w:r>
          </w:p>
        </w:tc>
      </w:tr>
      <w:tr w:rsidR="009C25BC" w:rsidRPr="0017798C" w14:paraId="31E0C6FF" w14:textId="77777777" w:rsidTr="005F4D56">
        <w:trPr>
          <w:trHeight w:val="387"/>
          <w:jc w:val="center"/>
        </w:trPr>
        <w:tc>
          <w:tcPr>
            <w:tcW w:w="535" w:type="dxa"/>
            <w:vMerge w:val="restart"/>
            <w:textDirection w:val="tbRlV"/>
          </w:tcPr>
          <w:p w14:paraId="7CD9B7DF" w14:textId="3AAFD8E8" w:rsidR="009C25BC" w:rsidRPr="0017798C" w:rsidRDefault="009C25BC" w:rsidP="009369D5">
            <w:pPr>
              <w:ind w:left="113" w:right="113"/>
              <w:jc w:val="center"/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Ｉ　Ａ　Ｄ　Ｌ</w:t>
            </w:r>
          </w:p>
        </w:tc>
        <w:tc>
          <w:tcPr>
            <w:tcW w:w="2693" w:type="dxa"/>
            <w:gridSpan w:val="2"/>
            <w:vAlign w:val="center"/>
          </w:tcPr>
          <w:p w14:paraId="476FE3D1" w14:textId="6D2F2DF7" w:rsidR="009C25BC" w:rsidRPr="0017798C" w:rsidRDefault="009C25BC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炊事</w:t>
            </w:r>
          </w:p>
        </w:tc>
        <w:tc>
          <w:tcPr>
            <w:tcW w:w="568" w:type="dxa"/>
            <w:vAlign w:val="center"/>
          </w:tcPr>
          <w:p w14:paraId="2A83A1DE" w14:textId="77777777" w:rsidR="009C25BC" w:rsidRPr="0017798C" w:rsidRDefault="009C25BC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059" w:type="dxa"/>
            <w:gridSpan w:val="2"/>
            <w:vAlign w:val="center"/>
          </w:tcPr>
          <w:p w14:paraId="7F491613" w14:textId="36EBC591" w:rsidR="009C25BC" w:rsidRPr="0017798C" w:rsidRDefault="009C25BC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824B8" w:rsidRPr="0017798C" w14:paraId="6298FACC" w14:textId="77777777" w:rsidTr="005F4D56">
        <w:trPr>
          <w:trHeight w:val="406"/>
          <w:jc w:val="center"/>
        </w:trPr>
        <w:tc>
          <w:tcPr>
            <w:tcW w:w="535" w:type="dxa"/>
            <w:vMerge/>
          </w:tcPr>
          <w:p w14:paraId="42B0422E" w14:textId="77777777" w:rsidR="00A824B8" w:rsidRPr="0017798C" w:rsidRDefault="00A824B8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693" w:type="dxa"/>
            <w:gridSpan w:val="2"/>
            <w:vAlign w:val="center"/>
          </w:tcPr>
          <w:p w14:paraId="7EE7C55C" w14:textId="7902F756" w:rsidR="00A824B8" w:rsidRPr="0017798C" w:rsidRDefault="00A824B8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掃除・洗濯</w:t>
            </w:r>
          </w:p>
        </w:tc>
        <w:tc>
          <w:tcPr>
            <w:tcW w:w="568" w:type="dxa"/>
            <w:vAlign w:val="center"/>
          </w:tcPr>
          <w:p w14:paraId="1C8B54C8" w14:textId="77777777" w:rsidR="00A824B8" w:rsidRPr="0017798C" w:rsidRDefault="00A824B8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059" w:type="dxa"/>
            <w:gridSpan w:val="2"/>
            <w:vAlign w:val="center"/>
          </w:tcPr>
          <w:p w14:paraId="451570E6" w14:textId="77777777" w:rsidR="00A824B8" w:rsidRPr="0017798C" w:rsidRDefault="00A824B8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824B8" w:rsidRPr="0017798C" w14:paraId="043D2D85" w14:textId="77777777" w:rsidTr="005F4D56">
        <w:trPr>
          <w:jc w:val="center"/>
        </w:trPr>
        <w:tc>
          <w:tcPr>
            <w:tcW w:w="535" w:type="dxa"/>
            <w:vMerge/>
          </w:tcPr>
          <w:p w14:paraId="21DA5CBF" w14:textId="77777777" w:rsidR="00A824B8" w:rsidRPr="0017798C" w:rsidRDefault="00A824B8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693" w:type="dxa"/>
            <w:gridSpan w:val="2"/>
            <w:vAlign w:val="center"/>
          </w:tcPr>
          <w:p w14:paraId="5124CFCC" w14:textId="568D75B1" w:rsidR="00A824B8" w:rsidRPr="0017798C" w:rsidRDefault="00A824B8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買物</w:t>
            </w:r>
          </w:p>
        </w:tc>
        <w:tc>
          <w:tcPr>
            <w:tcW w:w="568" w:type="dxa"/>
            <w:vAlign w:val="center"/>
          </w:tcPr>
          <w:p w14:paraId="0C4498BC" w14:textId="77777777" w:rsidR="00A824B8" w:rsidRPr="0017798C" w:rsidRDefault="00A824B8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059" w:type="dxa"/>
            <w:gridSpan w:val="2"/>
            <w:vAlign w:val="center"/>
          </w:tcPr>
          <w:p w14:paraId="36876BBE" w14:textId="01B4FBA1" w:rsidR="00A824B8" w:rsidRPr="0017798C" w:rsidRDefault="00A824B8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824B8" w:rsidRPr="0017798C" w14:paraId="6F70CDBD" w14:textId="77777777" w:rsidTr="005F4D56">
        <w:trPr>
          <w:jc w:val="center"/>
        </w:trPr>
        <w:tc>
          <w:tcPr>
            <w:tcW w:w="535" w:type="dxa"/>
            <w:vMerge/>
          </w:tcPr>
          <w:p w14:paraId="3A080475" w14:textId="77777777" w:rsidR="00A824B8" w:rsidRPr="0017798C" w:rsidRDefault="00A824B8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693" w:type="dxa"/>
            <w:gridSpan w:val="2"/>
            <w:vAlign w:val="center"/>
          </w:tcPr>
          <w:p w14:paraId="609FDEBC" w14:textId="21957DAF" w:rsidR="00A824B8" w:rsidRPr="0017798C" w:rsidRDefault="00A824B8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金銭管理</w:t>
            </w:r>
          </w:p>
        </w:tc>
        <w:tc>
          <w:tcPr>
            <w:tcW w:w="568" w:type="dxa"/>
            <w:vAlign w:val="center"/>
          </w:tcPr>
          <w:p w14:paraId="7030B127" w14:textId="77777777" w:rsidR="00A824B8" w:rsidRPr="0017798C" w:rsidRDefault="00A824B8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059" w:type="dxa"/>
            <w:gridSpan w:val="2"/>
            <w:vAlign w:val="center"/>
          </w:tcPr>
          <w:p w14:paraId="54AC421A" w14:textId="490D2576" w:rsidR="00A824B8" w:rsidRPr="0017798C" w:rsidRDefault="00A824B8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824B8" w:rsidRPr="0017798C" w14:paraId="5B0F31E9" w14:textId="77777777" w:rsidTr="005F4D56">
        <w:trPr>
          <w:jc w:val="center"/>
        </w:trPr>
        <w:tc>
          <w:tcPr>
            <w:tcW w:w="535" w:type="dxa"/>
            <w:vMerge/>
          </w:tcPr>
          <w:p w14:paraId="5591B3E2" w14:textId="77777777" w:rsidR="00A824B8" w:rsidRPr="0017798C" w:rsidRDefault="00A824B8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693" w:type="dxa"/>
            <w:gridSpan w:val="2"/>
            <w:vAlign w:val="center"/>
          </w:tcPr>
          <w:p w14:paraId="51AED86A" w14:textId="59161601" w:rsidR="00A824B8" w:rsidRPr="0017798C" w:rsidRDefault="00A824B8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服薬管理</w:t>
            </w:r>
          </w:p>
        </w:tc>
        <w:tc>
          <w:tcPr>
            <w:tcW w:w="568" w:type="dxa"/>
            <w:vAlign w:val="center"/>
          </w:tcPr>
          <w:p w14:paraId="3BB14941" w14:textId="77777777" w:rsidR="00A824B8" w:rsidRPr="0017798C" w:rsidRDefault="00A824B8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059" w:type="dxa"/>
            <w:gridSpan w:val="2"/>
            <w:vAlign w:val="center"/>
          </w:tcPr>
          <w:p w14:paraId="01C0C340" w14:textId="77777777" w:rsidR="00A824B8" w:rsidRPr="0017798C" w:rsidRDefault="00A824B8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824B8" w:rsidRPr="0017798C" w14:paraId="65BADB0D" w14:textId="77777777" w:rsidTr="005F4D56">
        <w:trPr>
          <w:jc w:val="center"/>
        </w:trPr>
        <w:tc>
          <w:tcPr>
            <w:tcW w:w="535" w:type="dxa"/>
            <w:vMerge/>
          </w:tcPr>
          <w:p w14:paraId="70FA924F" w14:textId="77777777" w:rsidR="00A824B8" w:rsidRPr="0017798C" w:rsidRDefault="00A824B8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693" w:type="dxa"/>
            <w:gridSpan w:val="2"/>
            <w:vAlign w:val="center"/>
          </w:tcPr>
          <w:p w14:paraId="57CBC94C" w14:textId="45FA0EB8" w:rsidR="00A824B8" w:rsidRPr="0017798C" w:rsidRDefault="00A824B8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電話の利用</w:t>
            </w:r>
          </w:p>
        </w:tc>
        <w:tc>
          <w:tcPr>
            <w:tcW w:w="568" w:type="dxa"/>
            <w:vAlign w:val="center"/>
          </w:tcPr>
          <w:p w14:paraId="3FF65854" w14:textId="77777777" w:rsidR="00A824B8" w:rsidRPr="0017798C" w:rsidRDefault="00A824B8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059" w:type="dxa"/>
            <w:gridSpan w:val="2"/>
            <w:vAlign w:val="center"/>
          </w:tcPr>
          <w:p w14:paraId="785B683D" w14:textId="77777777" w:rsidR="00A824B8" w:rsidRPr="0017798C" w:rsidRDefault="00A824B8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824B8" w:rsidRPr="0017798C" w14:paraId="2B334A8F" w14:textId="77777777" w:rsidTr="005F4D56">
        <w:trPr>
          <w:jc w:val="center"/>
        </w:trPr>
        <w:tc>
          <w:tcPr>
            <w:tcW w:w="535" w:type="dxa"/>
            <w:vMerge/>
          </w:tcPr>
          <w:p w14:paraId="67713BD2" w14:textId="77777777" w:rsidR="00A824B8" w:rsidRPr="0017798C" w:rsidRDefault="00A824B8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693" w:type="dxa"/>
            <w:gridSpan w:val="2"/>
            <w:vAlign w:val="center"/>
          </w:tcPr>
          <w:p w14:paraId="7E10CBB1" w14:textId="253EA02F" w:rsidR="00A824B8" w:rsidRPr="0017798C" w:rsidRDefault="00A824B8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交通手段の利用</w:t>
            </w:r>
          </w:p>
        </w:tc>
        <w:tc>
          <w:tcPr>
            <w:tcW w:w="568" w:type="dxa"/>
            <w:vAlign w:val="center"/>
          </w:tcPr>
          <w:p w14:paraId="65632E6C" w14:textId="77777777" w:rsidR="00A824B8" w:rsidRPr="0017798C" w:rsidRDefault="00A824B8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059" w:type="dxa"/>
            <w:gridSpan w:val="2"/>
            <w:vAlign w:val="center"/>
          </w:tcPr>
          <w:p w14:paraId="6EA0D5B4" w14:textId="77777777" w:rsidR="00A824B8" w:rsidRPr="0017798C" w:rsidRDefault="00A824B8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64C62" w:rsidRPr="0017798C" w14:paraId="337802F1" w14:textId="77777777" w:rsidTr="005F4D56">
        <w:trPr>
          <w:jc w:val="center"/>
        </w:trPr>
        <w:tc>
          <w:tcPr>
            <w:tcW w:w="535" w:type="dxa"/>
            <w:vMerge w:val="restart"/>
            <w:textDirection w:val="tbRlV"/>
            <w:vAlign w:val="center"/>
          </w:tcPr>
          <w:p w14:paraId="69C026A4" w14:textId="3DAD069E" w:rsidR="00E64C62" w:rsidRPr="0017798C" w:rsidRDefault="00E64C62" w:rsidP="001371F9">
            <w:pPr>
              <w:ind w:left="113" w:right="113"/>
              <w:jc w:val="center"/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認知症</w:t>
            </w:r>
          </w:p>
        </w:tc>
        <w:tc>
          <w:tcPr>
            <w:tcW w:w="422" w:type="dxa"/>
            <w:vMerge w:val="restart"/>
            <w:textDirection w:val="tbRlV"/>
            <w:vAlign w:val="center"/>
          </w:tcPr>
          <w:p w14:paraId="0B97417D" w14:textId="3834F21D" w:rsidR="00E64C62" w:rsidRPr="0017798C" w:rsidRDefault="00E64C62" w:rsidP="001371F9">
            <w:pPr>
              <w:ind w:left="113" w:right="113"/>
              <w:jc w:val="center"/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記憶</w:t>
            </w:r>
          </w:p>
        </w:tc>
        <w:tc>
          <w:tcPr>
            <w:tcW w:w="2271" w:type="dxa"/>
            <w:vAlign w:val="center"/>
          </w:tcPr>
          <w:p w14:paraId="44B81F11" w14:textId="4AD0BEA8" w:rsidR="00E64C62" w:rsidRPr="0017798C" w:rsidRDefault="00E64C62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短期記憶</w:t>
            </w:r>
          </w:p>
        </w:tc>
        <w:tc>
          <w:tcPr>
            <w:tcW w:w="568" w:type="dxa"/>
            <w:vAlign w:val="center"/>
          </w:tcPr>
          <w:p w14:paraId="05BCD934" w14:textId="77777777" w:rsidR="00E64C62" w:rsidRPr="0017798C" w:rsidRDefault="00E64C62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059" w:type="dxa"/>
            <w:gridSpan w:val="2"/>
            <w:vAlign w:val="center"/>
          </w:tcPr>
          <w:p w14:paraId="3EE35D1D" w14:textId="77777777" w:rsidR="00E64C62" w:rsidRPr="0017798C" w:rsidRDefault="00E64C62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64C62" w:rsidRPr="0017798C" w14:paraId="56D86438" w14:textId="77777777" w:rsidTr="005F4D56">
        <w:trPr>
          <w:jc w:val="center"/>
        </w:trPr>
        <w:tc>
          <w:tcPr>
            <w:tcW w:w="535" w:type="dxa"/>
            <w:vMerge/>
          </w:tcPr>
          <w:p w14:paraId="1E15B67D" w14:textId="77777777" w:rsidR="00E64C62" w:rsidRPr="0017798C" w:rsidRDefault="00E64C62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2" w:type="dxa"/>
            <w:vMerge/>
            <w:vAlign w:val="center"/>
          </w:tcPr>
          <w:p w14:paraId="42069235" w14:textId="77777777" w:rsidR="00E64C62" w:rsidRPr="0017798C" w:rsidRDefault="00E64C62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1" w:type="dxa"/>
            <w:vAlign w:val="center"/>
          </w:tcPr>
          <w:p w14:paraId="1123C8F5" w14:textId="0ECC1B7D" w:rsidR="00E64C62" w:rsidRPr="0017798C" w:rsidRDefault="00E64C62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手続き記憶</w:t>
            </w:r>
          </w:p>
        </w:tc>
        <w:tc>
          <w:tcPr>
            <w:tcW w:w="568" w:type="dxa"/>
            <w:vAlign w:val="center"/>
          </w:tcPr>
          <w:p w14:paraId="576BF634" w14:textId="77777777" w:rsidR="00E64C62" w:rsidRPr="0017798C" w:rsidRDefault="00E64C62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059" w:type="dxa"/>
            <w:gridSpan w:val="2"/>
            <w:vAlign w:val="center"/>
          </w:tcPr>
          <w:p w14:paraId="6BA2926E" w14:textId="77777777" w:rsidR="00E64C62" w:rsidRPr="0017798C" w:rsidRDefault="00E64C62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64C62" w:rsidRPr="0017798C" w14:paraId="04E0C232" w14:textId="77777777" w:rsidTr="005F4D56">
        <w:trPr>
          <w:jc w:val="center"/>
        </w:trPr>
        <w:tc>
          <w:tcPr>
            <w:tcW w:w="535" w:type="dxa"/>
            <w:vMerge/>
          </w:tcPr>
          <w:p w14:paraId="4689A5AA" w14:textId="77777777" w:rsidR="00E64C62" w:rsidRPr="0017798C" w:rsidRDefault="00E64C62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2" w:type="dxa"/>
            <w:vMerge/>
            <w:vAlign w:val="center"/>
          </w:tcPr>
          <w:p w14:paraId="29A5451F" w14:textId="77777777" w:rsidR="00E64C62" w:rsidRPr="0017798C" w:rsidRDefault="00E64C62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1" w:type="dxa"/>
            <w:vAlign w:val="center"/>
          </w:tcPr>
          <w:p w14:paraId="44599259" w14:textId="55E42898" w:rsidR="00E64C62" w:rsidRPr="0017798C" w:rsidRDefault="00E64C62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日常生活判断</w:t>
            </w:r>
          </w:p>
        </w:tc>
        <w:tc>
          <w:tcPr>
            <w:tcW w:w="568" w:type="dxa"/>
            <w:vAlign w:val="center"/>
          </w:tcPr>
          <w:p w14:paraId="7BB69496" w14:textId="77777777" w:rsidR="00E64C62" w:rsidRPr="0017798C" w:rsidRDefault="00E64C62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059" w:type="dxa"/>
            <w:gridSpan w:val="2"/>
            <w:vAlign w:val="center"/>
          </w:tcPr>
          <w:p w14:paraId="11304C03" w14:textId="77777777" w:rsidR="00E64C62" w:rsidRPr="0017798C" w:rsidRDefault="00E64C62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64C62" w:rsidRPr="0017798C" w14:paraId="6C0F8186" w14:textId="77777777" w:rsidTr="005F4D56">
        <w:trPr>
          <w:jc w:val="center"/>
        </w:trPr>
        <w:tc>
          <w:tcPr>
            <w:tcW w:w="535" w:type="dxa"/>
            <w:vMerge/>
          </w:tcPr>
          <w:p w14:paraId="3D86A6FF" w14:textId="77777777" w:rsidR="00E64C62" w:rsidRPr="0017798C" w:rsidRDefault="00E64C62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2" w:type="dxa"/>
            <w:vMerge/>
            <w:vAlign w:val="center"/>
          </w:tcPr>
          <w:p w14:paraId="71C14C44" w14:textId="77777777" w:rsidR="00E64C62" w:rsidRPr="0017798C" w:rsidRDefault="00E64C62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1" w:type="dxa"/>
            <w:vAlign w:val="center"/>
          </w:tcPr>
          <w:p w14:paraId="1F97BF6C" w14:textId="7F9D069E" w:rsidR="00E64C62" w:rsidRPr="0017798C" w:rsidRDefault="00E64C62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記憶・判断力の低下</w:t>
            </w:r>
          </w:p>
        </w:tc>
        <w:tc>
          <w:tcPr>
            <w:tcW w:w="568" w:type="dxa"/>
            <w:vAlign w:val="center"/>
          </w:tcPr>
          <w:p w14:paraId="3C9BD616" w14:textId="77777777" w:rsidR="00E64C62" w:rsidRPr="0017798C" w:rsidRDefault="00E64C62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059" w:type="dxa"/>
            <w:gridSpan w:val="2"/>
            <w:vAlign w:val="center"/>
          </w:tcPr>
          <w:p w14:paraId="15E42296" w14:textId="77777777" w:rsidR="00E64C62" w:rsidRPr="0017798C" w:rsidRDefault="00E64C62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64C62" w:rsidRPr="0017798C" w14:paraId="202798AD" w14:textId="77777777" w:rsidTr="00497F05">
        <w:trPr>
          <w:trHeight w:val="239"/>
          <w:jc w:val="center"/>
        </w:trPr>
        <w:tc>
          <w:tcPr>
            <w:tcW w:w="535" w:type="dxa"/>
            <w:vMerge w:val="restart"/>
            <w:textDirection w:val="tbRlV"/>
          </w:tcPr>
          <w:p w14:paraId="173EF44A" w14:textId="717D1BDA" w:rsidR="00E64C62" w:rsidRPr="00256E87" w:rsidRDefault="00E64C62" w:rsidP="0022432F">
            <w:pPr>
              <w:ind w:left="113" w:right="113"/>
              <w:rPr>
                <w:rFonts w:ascii="BIZ UDPゴシック" w:eastAsia="BIZ UDPゴシック" w:hAnsi="BIZ UDPゴシック"/>
                <w:sz w:val="12"/>
                <w:szCs w:val="12"/>
              </w:rPr>
            </w:pPr>
            <w:r w:rsidRPr="00256E87">
              <w:rPr>
                <w:rFonts w:ascii="BIZ UDPゴシック" w:eastAsia="BIZ UDPゴシック" w:hAnsi="BIZ UDPゴシック" w:hint="eastAsia"/>
                <w:sz w:val="12"/>
                <w:szCs w:val="12"/>
              </w:rPr>
              <w:t>コミュニケーション</w:t>
            </w:r>
          </w:p>
        </w:tc>
        <w:tc>
          <w:tcPr>
            <w:tcW w:w="2693" w:type="dxa"/>
            <w:gridSpan w:val="2"/>
            <w:vAlign w:val="center"/>
          </w:tcPr>
          <w:p w14:paraId="652E7194" w14:textId="0816809D" w:rsidR="00E64C62" w:rsidRPr="0017798C" w:rsidRDefault="00E64C62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意思の伝達</w:t>
            </w:r>
          </w:p>
        </w:tc>
        <w:tc>
          <w:tcPr>
            <w:tcW w:w="568" w:type="dxa"/>
          </w:tcPr>
          <w:p w14:paraId="41C82B88" w14:textId="77777777" w:rsidR="00E64C62" w:rsidRPr="0017798C" w:rsidRDefault="00E64C62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059" w:type="dxa"/>
            <w:gridSpan w:val="2"/>
          </w:tcPr>
          <w:p w14:paraId="69F2BC1D" w14:textId="77777777" w:rsidR="00E64C62" w:rsidRPr="0017798C" w:rsidRDefault="00E64C62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64C62" w:rsidRPr="0017798C" w14:paraId="4FAFE14C" w14:textId="77777777" w:rsidTr="00497F05">
        <w:trPr>
          <w:trHeight w:val="258"/>
          <w:jc w:val="center"/>
        </w:trPr>
        <w:tc>
          <w:tcPr>
            <w:tcW w:w="535" w:type="dxa"/>
            <w:vMerge/>
            <w:textDirection w:val="tbRlV"/>
          </w:tcPr>
          <w:p w14:paraId="2A18ED28" w14:textId="77777777" w:rsidR="00E64C62" w:rsidRPr="0017798C" w:rsidRDefault="00E64C62" w:rsidP="0022432F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693" w:type="dxa"/>
            <w:gridSpan w:val="2"/>
            <w:vAlign w:val="center"/>
          </w:tcPr>
          <w:p w14:paraId="194ED5E0" w14:textId="54742B0B" w:rsidR="00E64C62" w:rsidRPr="0017798C" w:rsidRDefault="00E64C62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他者の理解</w:t>
            </w:r>
          </w:p>
        </w:tc>
        <w:tc>
          <w:tcPr>
            <w:tcW w:w="568" w:type="dxa"/>
          </w:tcPr>
          <w:p w14:paraId="006FAAA6" w14:textId="77777777" w:rsidR="00E64C62" w:rsidRPr="0017798C" w:rsidRDefault="00E64C62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059" w:type="dxa"/>
            <w:gridSpan w:val="2"/>
          </w:tcPr>
          <w:p w14:paraId="2C30300B" w14:textId="77777777" w:rsidR="00E64C62" w:rsidRPr="0017798C" w:rsidRDefault="00E64C62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70610" w:rsidRPr="0017798C" w14:paraId="4353B62E" w14:textId="77777777" w:rsidTr="00990B61">
        <w:trPr>
          <w:trHeight w:val="347"/>
          <w:jc w:val="center"/>
        </w:trPr>
        <w:tc>
          <w:tcPr>
            <w:tcW w:w="535" w:type="dxa"/>
            <w:vMerge/>
            <w:textDirection w:val="tbRlV"/>
          </w:tcPr>
          <w:p w14:paraId="29630F81" w14:textId="77777777" w:rsidR="00F70610" w:rsidRPr="0017798C" w:rsidRDefault="00F70610" w:rsidP="0022432F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693" w:type="dxa"/>
            <w:gridSpan w:val="2"/>
            <w:vAlign w:val="center"/>
          </w:tcPr>
          <w:p w14:paraId="58569B1C" w14:textId="7E7D2212" w:rsidR="00F70610" w:rsidRPr="0017798C" w:rsidRDefault="00F70610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視力障害</w:t>
            </w:r>
          </w:p>
        </w:tc>
        <w:tc>
          <w:tcPr>
            <w:tcW w:w="568" w:type="dxa"/>
          </w:tcPr>
          <w:p w14:paraId="0D895372" w14:textId="77777777" w:rsidR="00F70610" w:rsidRPr="0017798C" w:rsidRDefault="00F70610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91" w:type="dxa"/>
            <w:vAlign w:val="center"/>
          </w:tcPr>
          <w:p w14:paraId="67855184" w14:textId="6B510F41" w:rsidR="00F70610" w:rsidRPr="00990B61" w:rsidRDefault="00F70610" w:rsidP="00BE0590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990B61">
              <w:rPr>
                <w:rFonts w:ascii="BIZ UDPゴシック" w:eastAsia="BIZ UDPゴシック" w:hAnsi="BIZ UDPゴシック" w:hint="eastAsia"/>
                <w:sz w:val="18"/>
                <w:szCs w:val="18"/>
              </w:rPr>
              <w:t>眼鏡</w:t>
            </w:r>
          </w:p>
        </w:tc>
        <w:tc>
          <w:tcPr>
            <w:tcW w:w="5068" w:type="dxa"/>
            <w:vAlign w:val="center"/>
          </w:tcPr>
          <w:p w14:paraId="53537245" w14:textId="13B6CB4F" w:rsidR="00F70610" w:rsidRPr="00990B61" w:rsidRDefault="00F70610" w:rsidP="000C2438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990B61">
              <w:rPr>
                <w:rFonts w:ascii="BIZ UDPゴシック" w:eastAsia="BIZ UDPゴシック" w:hAnsi="BIZ UDPゴシック" w:hint="eastAsia"/>
                <w:sz w:val="18"/>
                <w:szCs w:val="18"/>
              </w:rPr>
              <w:t>使用　・　未使用</w:t>
            </w:r>
          </w:p>
        </w:tc>
      </w:tr>
      <w:tr w:rsidR="00F70610" w:rsidRPr="0017798C" w14:paraId="0C2F3155" w14:textId="77777777" w:rsidTr="00990B61">
        <w:trPr>
          <w:trHeight w:val="280"/>
          <w:jc w:val="center"/>
        </w:trPr>
        <w:tc>
          <w:tcPr>
            <w:tcW w:w="535" w:type="dxa"/>
            <w:vMerge/>
            <w:textDirection w:val="tbRlV"/>
          </w:tcPr>
          <w:p w14:paraId="7D80D8E0" w14:textId="77777777" w:rsidR="00F70610" w:rsidRPr="0017798C" w:rsidRDefault="00F70610" w:rsidP="0022432F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693" w:type="dxa"/>
            <w:gridSpan w:val="2"/>
            <w:vAlign w:val="center"/>
          </w:tcPr>
          <w:p w14:paraId="530D053B" w14:textId="27D4FEEA" w:rsidR="00F70610" w:rsidRPr="0017798C" w:rsidRDefault="00F70610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聴力障害</w:t>
            </w:r>
          </w:p>
        </w:tc>
        <w:tc>
          <w:tcPr>
            <w:tcW w:w="568" w:type="dxa"/>
          </w:tcPr>
          <w:p w14:paraId="358E8C04" w14:textId="77777777" w:rsidR="00F70610" w:rsidRPr="0017798C" w:rsidRDefault="00F70610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91" w:type="dxa"/>
            <w:vAlign w:val="center"/>
          </w:tcPr>
          <w:p w14:paraId="7F97251E" w14:textId="1EB3CC79" w:rsidR="00F70610" w:rsidRPr="00990B61" w:rsidRDefault="00F70610" w:rsidP="00BE0590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990B61">
              <w:rPr>
                <w:rFonts w:ascii="BIZ UDPゴシック" w:eastAsia="BIZ UDPゴシック" w:hAnsi="BIZ UDPゴシック" w:hint="eastAsia"/>
                <w:sz w:val="18"/>
                <w:szCs w:val="18"/>
              </w:rPr>
              <w:t>補聴器</w:t>
            </w:r>
          </w:p>
        </w:tc>
        <w:tc>
          <w:tcPr>
            <w:tcW w:w="5068" w:type="dxa"/>
            <w:vAlign w:val="center"/>
          </w:tcPr>
          <w:p w14:paraId="28E2499F" w14:textId="7184CED7" w:rsidR="00F70610" w:rsidRPr="00990B61" w:rsidRDefault="00F70610" w:rsidP="000C2438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990B61">
              <w:rPr>
                <w:rFonts w:ascii="BIZ UDPゴシック" w:eastAsia="BIZ UDPゴシック" w:hAnsi="BIZ UDPゴシック" w:hint="eastAsia"/>
                <w:sz w:val="18"/>
                <w:szCs w:val="18"/>
              </w:rPr>
              <w:t>使用　・　未使用</w:t>
            </w:r>
          </w:p>
        </w:tc>
      </w:tr>
      <w:tr w:rsidR="001425CF" w:rsidRPr="0017798C" w14:paraId="02A5D73A" w14:textId="77777777" w:rsidTr="00497F05">
        <w:trPr>
          <w:jc w:val="center"/>
        </w:trPr>
        <w:tc>
          <w:tcPr>
            <w:tcW w:w="535" w:type="dxa"/>
            <w:vMerge w:val="restart"/>
            <w:textDirection w:val="tbRlV"/>
            <w:vAlign w:val="center"/>
          </w:tcPr>
          <w:p w14:paraId="0A915538" w14:textId="1DF4C544" w:rsidR="001425CF" w:rsidRPr="0017798C" w:rsidRDefault="001425CF" w:rsidP="005F4D56">
            <w:pPr>
              <w:ind w:left="113" w:right="113"/>
              <w:jc w:val="center"/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社会との関り</w:t>
            </w:r>
          </w:p>
        </w:tc>
        <w:tc>
          <w:tcPr>
            <w:tcW w:w="422" w:type="dxa"/>
            <w:vMerge w:val="restart"/>
            <w:vAlign w:val="center"/>
          </w:tcPr>
          <w:p w14:paraId="047EEE7C" w14:textId="11FA9AE6" w:rsidR="001425CF" w:rsidRPr="0017798C" w:rsidRDefault="001425CF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関わり</w:t>
            </w:r>
          </w:p>
        </w:tc>
        <w:tc>
          <w:tcPr>
            <w:tcW w:w="2271" w:type="dxa"/>
          </w:tcPr>
          <w:p w14:paraId="148FB3D0" w14:textId="568FAA85" w:rsidR="001425CF" w:rsidRPr="0017798C" w:rsidRDefault="001425CF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人との関わり</w:t>
            </w:r>
          </w:p>
        </w:tc>
        <w:tc>
          <w:tcPr>
            <w:tcW w:w="568" w:type="dxa"/>
          </w:tcPr>
          <w:p w14:paraId="6E2A0893" w14:textId="77777777" w:rsidR="001425CF" w:rsidRPr="0017798C" w:rsidRDefault="001425CF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059" w:type="dxa"/>
            <w:gridSpan w:val="2"/>
          </w:tcPr>
          <w:p w14:paraId="44FEEBB8" w14:textId="3791C472" w:rsidR="001425CF" w:rsidRPr="0017798C" w:rsidRDefault="001425CF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1425CF" w:rsidRPr="0017798C" w14:paraId="25B64B61" w14:textId="77777777" w:rsidTr="00497F05">
        <w:trPr>
          <w:jc w:val="center"/>
        </w:trPr>
        <w:tc>
          <w:tcPr>
            <w:tcW w:w="535" w:type="dxa"/>
            <w:vMerge/>
            <w:vAlign w:val="center"/>
          </w:tcPr>
          <w:p w14:paraId="04328432" w14:textId="77777777" w:rsidR="001425CF" w:rsidRPr="0017798C" w:rsidRDefault="001425CF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2" w:type="dxa"/>
            <w:vMerge/>
            <w:vAlign w:val="center"/>
          </w:tcPr>
          <w:p w14:paraId="21063334" w14:textId="77777777" w:rsidR="001425CF" w:rsidRPr="0017798C" w:rsidRDefault="001425CF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1" w:type="dxa"/>
          </w:tcPr>
          <w:p w14:paraId="05E71ED9" w14:textId="02525D3D" w:rsidR="001425CF" w:rsidRPr="0017798C" w:rsidRDefault="001425CF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周囲の人への不満・怒り</w:t>
            </w:r>
          </w:p>
        </w:tc>
        <w:tc>
          <w:tcPr>
            <w:tcW w:w="568" w:type="dxa"/>
          </w:tcPr>
          <w:p w14:paraId="7F716669" w14:textId="77777777" w:rsidR="001425CF" w:rsidRPr="0017798C" w:rsidRDefault="001425CF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059" w:type="dxa"/>
            <w:gridSpan w:val="2"/>
          </w:tcPr>
          <w:p w14:paraId="53D4CC81" w14:textId="449E13FB" w:rsidR="001425CF" w:rsidRPr="0017798C" w:rsidRDefault="001425CF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1425CF" w:rsidRPr="0017798C" w14:paraId="2704843E" w14:textId="77777777" w:rsidTr="00497F05">
        <w:trPr>
          <w:jc w:val="center"/>
        </w:trPr>
        <w:tc>
          <w:tcPr>
            <w:tcW w:w="535" w:type="dxa"/>
            <w:vMerge/>
            <w:vAlign w:val="center"/>
          </w:tcPr>
          <w:p w14:paraId="7C5EBE09" w14:textId="77777777" w:rsidR="001425CF" w:rsidRPr="0017798C" w:rsidRDefault="001425CF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2" w:type="dxa"/>
            <w:vMerge/>
            <w:vAlign w:val="center"/>
          </w:tcPr>
          <w:p w14:paraId="59AD556E" w14:textId="77777777" w:rsidR="001425CF" w:rsidRPr="0017798C" w:rsidRDefault="001425CF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1" w:type="dxa"/>
          </w:tcPr>
          <w:p w14:paraId="69B34808" w14:textId="079FE817" w:rsidR="001425CF" w:rsidRPr="0017798C" w:rsidRDefault="001425CF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社会活動の減少・悩み</w:t>
            </w:r>
          </w:p>
        </w:tc>
        <w:tc>
          <w:tcPr>
            <w:tcW w:w="568" w:type="dxa"/>
          </w:tcPr>
          <w:p w14:paraId="7D9C8007" w14:textId="77777777" w:rsidR="001425CF" w:rsidRPr="0017798C" w:rsidRDefault="001425CF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059" w:type="dxa"/>
            <w:gridSpan w:val="2"/>
          </w:tcPr>
          <w:p w14:paraId="1A360FB0" w14:textId="38D5D015" w:rsidR="001425CF" w:rsidRPr="0017798C" w:rsidRDefault="001425CF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1425CF" w:rsidRPr="0017798C" w14:paraId="39A77839" w14:textId="77777777" w:rsidTr="00497F05">
        <w:trPr>
          <w:jc w:val="center"/>
        </w:trPr>
        <w:tc>
          <w:tcPr>
            <w:tcW w:w="535" w:type="dxa"/>
            <w:vMerge/>
            <w:vAlign w:val="center"/>
          </w:tcPr>
          <w:p w14:paraId="42203892" w14:textId="77777777" w:rsidR="001425CF" w:rsidRPr="0017798C" w:rsidRDefault="001425CF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2" w:type="dxa"/>
            <w:vMerge/>
            <w:vAlign w:val="center"/>
          </w:tcPr>
          <w:p w14:paraId="692711D4" w14:textId="77777777" w:rsidR="001425CF" w:rsidRPr="0017798C" w:rsidRDefault="001425CF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1" w:type="dxa"/>
          </w:tcPr>
          <w:p w14:paraId="1AE3D539" w14:textId="597BC8F5" w:rsidR="001425CF" w:rsidRPr="0017798C" w:rsidRDefault="001425CF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日中一人の時間</w:t>
            </w:r>
          </w:p>
        </w:tc>
        <w:tc>
          <w:tcPr>
            <w:tcW w:w="568" w:type="dxa"/>
          </w:tcPr>
          <w:p w14:paraId="53F45C8C" w14:textId="77777777" w:rsidR="001425CF" w:rsidRPr="0017798C" w:rsidRDefault="001425CF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059" w:type="dxa"/>
            <w:gridSpan w:val="2"/>
          </w:tcPr>
          <w:p w14:paraId="57F6FF28" w14:textId="39E2FC43" w:rsidR="001425CF" w:rsidRPr="0017798C" w:rsidRDefault="001425CF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63401" w:rsidRPr="0017798C" w14:paraId="4A1AF61F" w14:textId="77777777" w:rsidTr="00497F05">
        <w:trPr>
          <w:jc w:val="center"/>
        </w:trPr>
        <w:tc>
          <w:tcPr>
            <w:tcW w:w="535" w:type="dxa"/>
            <w:vMerge/>
            <w:vAlign w:val="center"/>
          </w:tcPr>
          <w:p w14:paraId="5EA731BE" w14:textId="77777777" w:rsidR="00063401" w:rsidRPr="0017798C" w:rsidRDefault="00063401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2" w:type="dxa"/>
            <w:vMerge/>
            <w:vAlign w:val="center"/>
          </w:tcPr>
          <w:p w14:paraId="4F2C3A50" w14:textId="77777777" w:rsidR="00063401" w:rsidRPr="0017798C" w:rsidRDefault="00063401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71" w:type="dxa"/>
          </w:tcPr>
          <w:p w14:paraId="6EC5E54D" w14:textId="1D263965" w:rsidR="00063401" w:rsidRPr="0017798C" w:rsidRDefault="00063401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寂しさ</w:t>
            </w:r>
          </w:p>
        </w:tc>
        <w:tc>
          <w:tcPr>
            <w:tcW w:w="568" w:type="dxa"/>
          </w:tcPr>
          <w:p w14:paraId="2B497053" w14:textId="77777777" w:rsidR="00063401" w:rsidRPr="0017798C" w:rsidRDefault="00063401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059" w:type="dxa"/>
            <w:gridSpan w:val="2"/>
          </w:tcPr>
          <w:p w14:paraId="06501AA6" w14:textId="3DE23CF6" w:rsidR="00063401" w:rsidRPr="0017798C" w:rsidRDefault="00063401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63401" w:rsidRPr="0017798C" w14:paraId="1DBD32E9" w14:textId="77777777" w:rsidTr="00497F05">
        <w:trPr>
          <w:trHeight w:val="764"/>
          <w:jc w:val="center"/>
        </w:trPr>
        <w:tc>
          <w:tcPr>
            <w:tcW w:w="535" w:type="dxa"/>
            <w:vMerge/>
            <w:vAlign w:val="center"/>
          </w:tcPr>
          <w:p w14:paraId="10FA8ADA" w14:textId="77777777" w:rsidR="00063401" w:rsidRPr="0017798C" w:rsidRDefault="00063401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2" w:type="dxa"/>
            <w:vAlign w:val="center"/>
          </w:tcPr>
          <w:p w14:paraId="76AD914D" w14:textId="38685851" w:rsidR="00063401" w:rsidRPr="0017798C" w:rsidRDefault="00063401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気分</w:t>
            </w:r>
          </w:p>
        </w:tc>
        <w:tc>
          <w:tcPr>
            <w:tcW w:w="2271" w:type="dxa"/>
          </w:tcPr>
          <w:p w14:paraId="7BAC3B71" w14:textId="6832A294" w:rsidR="00063401" w:rsidRPr="00BC4609" w:rsidRDefault="00063401" w:rsidP="000C2438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BC4609">
              <w:rPr>
                <w:rFonts w:ascii="BIZ UDPゴシック" w:eastAsia="BIZ UDPゴシック" w:hAnsi="BIZ UDPゴシック" w:hint="eastAsia"/>
                <w:sz w:val="20"/>
                <w:szCs w:val="20"/>
              </w:rPr>
              <w:t>不安心配・悲しみ・落ち込み・怒り・体調不良の訴え・涙もろい・興味活動の減少・社会活動の減少</w:t>
            </w:r>
          </w:p>
        </w:tc>
        <w:tc>
          <w:tcPr>
            <w:tcW w:w="568" w:type="dxa"/>
          </w:tcPr>
          <w:p w14:paraId="2C48BE63" w14:textId="77777777" w:rsidR="00063401" w:rsidRPr="0017798C" w:rsidRDefault="00063401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059" w:type="dxa"/>
            <w:gridSpan w:val="2"/>
          </w:tcPr>
          <w:p w14:paraId="2E08AC0D" w14:textId="1A46E195" w:rsidR="00063401" w:rsidRPr="0017798C" w:rsidRDefault="00063401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1425CF" w:rsidRPr="0017798C" w14:paraId="0B0DE50D" w14:textId="77777777" w:rsidTr="00A77757">
        <w:trPr>
          <w:jc w:val="center"/>
        </w:trPr>
        <w:tc>
          <w:tcPr>
            <w:tcW w:w="535" w:type="dxa"/>
            <w:vMerge w:val="restart"/>
            <w:textDirection w:val="tbRlV"/>
            <w:vAlign w:val="center"/>
          </w:tcPr>
          <w:p w14:paraId="2B8165D4" w14:textId="4D7F2F51" w:rsidR="001425CF" w:rsidRPr="00A77757" w:rsidRDefault="001425CF" w:rsidP="00A77757">
            <w:pPr>
              <w:ind w:left="113" w:right="113"/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A77757">
              <w:rPr>
                <w:rFonts w:ascii="BIZ UDPゴシック" w:eastAsia="BIZ UDPゴシック" w:hAnsi="BIZ UDPゴシック" w:hint="eastAsia"/>
                <w:sz w:val="18"/>
                <w:szCs w:val="18"/>
              </w:rPr>
              <w:t>行</w:t>
            </w:r>
            <w:r w:rsidR="00A41262" w:rsidRPr="00A77757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　</w:t>
            </w:r>
            <w:r w:rsidRPr="00A77757">
              <w:rPr>
                <w:rFonts w:ascii="BIZ UDPゴシック" w:eastAsia="BIZ UDPゴシック" w:hAnsi="BIZ UDPゴシック" w:hint="eastAsia"/>
                <w:sz w:val="18"/>
                <w:szCs w:val="18"/>
              </w:rPr>
              <w:t>動</w:t>
            </w:r>
            <w:r w:rsidR="00A41262" w:rsidRPr="00A77757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　</w:t>
            </w:r>
            <w:r w:rsidRPr="00A77757">
              <w:rPr>
                <w:rFonts w:ascii="BIZ UDPゴシック" w:eastAsia="BIZ UDPゴシック" w:hAnsi="BIZ UDPゴシック" w:hint="eastAsia"/>
                <w:sz w:val="18"/>
                <w:szCs w:val="18"/>
              </w:rPr>
              <w:t>障</w:t>
            </w:r>
            <w:r w:rsidR="00A41262" w:rsidRPr="00A77757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　</w:t>
            </w:r>
            <w:r w:rsidRPr="00A77757">
              <w:rPr>
                <w:rFonts w:ascii="BIZ UDPゴシック" w:eastAsia="BIZ UDPゴシック" w:hAnsi="BIZ UDPゴシック" w:hint="eastAsia"/>
                <w:sz w:val="18"/>
                <w:szCs w:val="18"/>
              </w:rPr>
              <w:t>害</w:t>
            </w:r>
          </w:p>
        </w:tc>
        <w:tc>
          <w:tcPr>
            <w:tcW w:w="2693" w:type="dxa"/>
            <w:gridSpan w:val="2"/>
          </w:tcPr>
          <w:p w14:paraId="1E2C3183" w14:textId="7D7F9A0C" w:rsidR="001425CF" w:rsidRPr="0017798C" w:rsidRDefault="001425CF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睡眠（睡眠状態・昼夜逆転）</w:t>
            </w:r>
          </w:p>
        </w:tc>
        <w:tc>
          <w:tcPr>
            <w:tcW w:w="568" w:type="dxa"/>
          </w:tcPr>
          <w:p w14:paraId="7A964A06" w14:textId="77777777" w:rsidR="001425CF" w:rsidRPr="0017798C" w:rsidRDefault="001425CF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059" w:type="dxa"/>
            <w:gridSpan w:val="2"/>
          </w:tcPr>
          <w:p w14:paraId="693400C1" w14:textId="0611F951" w:rsidR="001425CF" w:rsidRPr="0017798C" w:rsidRDefault="001425CF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1425CF" w:rsidRPr="0017798C" w14:paraId="36B20EAA" w14:textId="77777777" w:rsidTr="00A77757">
        <w:trPr>
          <w:jc w:val="center"/>
        </w:trPr>
        <w:tc>
          <w:tcPr>
            <w:tcW w:w="535" w:type="dxa"/>
            <w:vMerge/>
            <w:vAlign w:val="center"/>
          </w:tcPr>
          <w:p w14:paraId="517AAE03" w14:textId="77777777" w:rsidR="001425CF" w:rsidRPr="0017798C" w:rsidRDefault="001425CF" w:rsidP="00A77757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2693" w:type="dxa"/>
            <w:gridSpan w:val="2"/>
          </w:tcPr>
          <w:p w14:paraId="6A729B6E" w14:textId="60DFC9D7" w:rsidR="001425CF" w:rsidRPr="0017798C" w:rsidRDefault="001425CF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ひどい物忘れ</w:t>
            </w:r>
          </w:p>
        </w:tc>
        <w:tc>
          <w:tcPr>
            <w:tcW w:w="568" w:type="dxa"/>
          </w:tcPr>
          <w:p w14:paraId="58EB74D9" w14:textId="77777777" w:rsidR="001425CF" w:rsidRPr="0017798C" w:rsidRDefault="001425CF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059" w:type="dxa"/>
            <w:gridSpan w:val="2"/>
          </w:tcPr>
          <w:p w14:paraId="29582C8E" w14:textId="15F7A7C2" w:rsidR="001425CF" w:rsidRPr="0017798C" w:rsidRDefault="001425CF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1425CF" w:rsidRPr="0017798C" w14:paraId="01ADF37A" w14:textId="77777777" w:rsidTr="00A77757">
        <w:trPr>
          <w:jc w:val="center"/>
        </w:trPr>
        <w:tc>
          <w:tcPr>
            <w:tcW w:w="535" w:type="dxa"/>
            <w:vMerge/>
            <w:vAlign w:val="center"/>
          </w:tcPr>
          <w:p w14:paraId="56C322EC" w14:textId="77777777" w:rsidR="001425CF" w:rsidRPr="0017798C" w:rsidRDefault="001425CF" w:rsidP="00A77757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2693" w:type="dxa"/>
            <w:gridSpan w:val="2"/>
          </w:tcPr>
          <w:p w14:paraId="171F9493" w14:textId="2A2F4B61" w:rsidR="001425CF" w:rsidRPr="00A77757" w:rsidRDefault="001425CF" w:rsidP="000C2438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A77757">
              <w:rPr>
                <w:rFonts w:ascii="BIZ UDPゴシック" w:eastAsia="BIZ UDPゴシック" w:hAnsi="BIZ UDPゴシック" w:hint="eastAsia"/>
                <w:sz w:val="16"/>
                <w:szCs w:val="16"/>
              </w:rPr>
              <w:t>行動障害（被害妄想・幻聴幻覚・感情不安定・暴言暴行・大声・奇声・介護抵抗・徘徊・異食・不潔行為・火の不始末）</w:t>
            </w:r>
          </w:p>
        </w:tc>
        <w:tc>
          <w:tcPr>
            <w:tcW w:w="568" w:type="dxa"/>
          </w:tcPr>
          <w:p w14:paraId="2CF51E06" w14:textId="77777777" w:rsidR="001425CF" w:rsidRPr="0017798C" w:rsidRDefault="001425CF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059" w:type="dxa"/>
            <w:gridSpan w:val="2"/>
          </w:tcPr>
          <w:p w14:paraId="579B7395" w14:textId="1001B7CE" w:rsidR="001425CF" w:rsidRPr="0017798C" w:rsidRDefault="001425CF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2075C1" w:rsidRPr="0017798C" w14:paraId="148D2E18" w14:textId="77777777" w:rsidTr="00A77757">
        <w:trPr>
          <w:jc w:val="center"/>
        </w:trPr>
        <w:tc>
          <w:tcPr>
            <w:tcW w:w="535" w:type="dxa"/>
            <w:vMerge w:val="restart"/>
            <w:textDirection w:val="tbRlV"/>
            <w:vAlign w:val="center"/>
          </w:tcPr>
          <w:p w14:paraId="3569C63C" w14:textId="1516CE2B" w:rsidR="002075C1" w:rsidRPr="005F4D56" w:rsidRDefault="002075C1" w:rsidP="00A77757">
            <w:pPr>
              <w:ind w:left="113" w:right="113"/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5F4D56">
              <w:rPr>
                <w:rFonts w:ascii="BIZ UDPゴシック" w:eastAsia="BIZ UDPゴシック" w:hAnsi="BIZ UDPゴシック" w:hint="eastAsia"/>
                <w:sz w:val="18"/>
                <w:szCs w:val="18"/>
              </w:rPr>
              <w:t>居</w:t>
            </w:r>
            <w:r w:rsidR="00A41262" w:rsidRPr="005F4D56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　</w:t>
            </w:r>
            <w:r w:rsidRPr="005F4D56">
              <w:rPr>
                <w:rFonts w:ascii="BIZ UDPゴシック" w:eastAsia="BIZ UDPゴシック" w:hAnsi="BIZ UDPゴシック" w:hint="eastAsia"/>
                <w:sz w:val="18"/>
                <w:szCs w:val="18"/>
              </w:rPr>
              <w:t>住</w:t>
            </w:r>
            <w:r w:rsidR="00A41262" w:rsidRPr="005F4D56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　</w:t>
            </w:r>
            <w:r w:rsidRPr="005F4D56">
              <w:rPr>
                <w:rFonts w:ascii="BIZ UDPゴシック" w:eastAsia="BIZ UDPゴシック" w:hAnsi="BIZ UDPゴシック" w:hint="eastAsia"/>
                <w:sz w:val="18"/>
                <w:szCs w:val="18"/>
              </w:rPr>
              <w:t>環</w:t>
            </w:r>
            <w:r w:rsidR="00A41262" w:rsidRPr="005F4D56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　</w:t>
            </w:r>
            <w:r w:rsidRPr="005F4D56">
              <w:rPr>
                <w:rFonts w:ascii="BIZ UDPゴシック" w:eastAsia="BIZ UDPゴシック" w:hAnsi="BIZ UDPゴシック" w:hint="eastAsia"/>
                <w:sz w:val="18"/>
                <w:szCs w:val="18"/>
              </w:rPr>
              <w:t>境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14:paraId="35E6C962" w14:textId="0228A314" w:rsidR="002075C1" w:rsidRPr="0017798C" w:rsidRDefault="002075C1" w:rsidP="000C2438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住宅改善の必要性</w:t>
            </w:r>
          </w:p>
        </w:tc>
        <w:tc>
          <w:tcPr>
            <w:tcW w:w="6627" w:type="dxa"/>
            <w:gridSpan w:val="3"/>
          </w:tcPr>
          <w:p w14:paraId="5C5719FF" w14:textId="5A595372" w:rsidR="002075C1" w:rsidRPr="008C5EE7" w:rsidRDefault="002075C1" w:rsidP="000C2438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8C5EE7">
              <w:rPr>
                <w:rFonts w:ascii="BIZ UDPゴシック" w:eastAsia="BIZ UDPゴシック" w:hAnsi="BIZ UDPゴシック" w:hint="eastAsia"/>
                <w:sz w:val="18"/>
                <w:szCs w:val="18"/>
              </w:rPr>
              <w:t>無　・　有（　　　　　　　　　　　　　　　　　　　　）</w:t>
            </w:r>
          </w:p>
        </w:tc>
      </w:tr>
      <w:tr w:rsidR="002075C1" w:rsidRPr="0017798C" w14:paraId="10AD392F" w14:textId="77777777" w:rsidTr="00A77757">
        <w:trPr>
          <w:jc w:val="center"/>
        </w:trPr>
        <w:tc>
          <w:tcPr>
            <w:tcW w:w="535" w:type="dxa"/>
            <w:vMerge/>
            <w:vAlign w:val="center"/>
          </w:tcPr>
          <w:p w14:paraId="196C63FD" w14:textId="0AC248F6" w:rsidR="002075C1" w:rsidRPr="0017798C" w:rsidRDefault="002075C1" w:rsidP="00A77757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vMerge/>
          </w:tcPr>
          <w:p w14:paraId="6E449521" w14:textId="5D316ECF" w:rsidR="002075C1" w:rsidRPr="0017798C" w:rsidRDefault="002075C1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627" w:type="dxa"/>
            <w:gridSpan w:val="3"/>
          </w:tcPr>
          <w:p w14:paraId="42B76512" w14:textId="4283D2EB" w:rsidR="002075C1" w:rsidRPr="008C5EE7" w:rsidRDefault="002075C1" w:rsidP="000C2438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8C5EE7">
              <w:rPr>
                <w:rFonts w:ascii="BIZ UDPゴシック" w:eastAsia="BIZ UDPゴシック" w:hAnsi="BIZ UDPゴシック" w:hint="eastAsia"/>
                <w:sz w:val="18"/>
                <w:szCs w:val="18"/>
              </w:rPr>
              <w:t>場所（　　　　　　　　　　　　　　　　　　　　　　）</w:t>
            </w:r>
          </w:p>
        </w:tc>
      </w:tr>
      <w:tr w:rsidR="002075C1" w:rsidRPr="0017798C" w14:paraId="0EF3AB68" w14:textId="77777777" w:rsidTr="00A77757">
        <w:trPr>
          <w:jc w:val="center"/>
        </w:trPr>
        <w:tc>
          <w:tcPr>
            <w:tcW w:w="535" w:type="dxa"/>
            <w:vMerge/>
            <w:vAlign w:val="center"/>
          </w:tcPr>
          <w:p w14:paraId="2408284D" w14:textId="1C752109" w:rsidR="002075C1" w:rsidRPr="0017798C" w:rsidRDefault="002075C1" w:rsidP="00A77757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vMerge w:val="restart"/>
            <w:vAlign w:val="center"/>
          </w:tcPr>
          <w:p w14:paraId="67FEDD93" w14:textId="3AC47F64" w:rsidR="002075C1" w:rsidRPr="0017798C" w:rsidRDefault="002075C1" w:rsidP="00A267CF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危険個所</w:t>
            </w:r>
          </w:p>
        </w:tc>
        <w:tc>
          <w:tcPr>
            <w:tcW w:w="6627" w:type="dxa"/>
            <w:gridSpan w:val="3"/>
          </w:tcPr>
          <w:p w14:paraId="302ED023" w14:textId="47B09119" w:rsidR="002075C1" w:rsidRPr="008C5EE7" w:rsidRDefault="002075C1" w:rsidP="00A267CF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8C5EE7">
              <w:rPr>
                <w:rFonts w:ascii="BIZ UDPゴシック" w:eastAsia="BIZ UDPゴシック" w:hAnsi="BIZ UDPゴシック" w:hint="eastAsia"/>
                <w:sz w:val="18"/>
                <w:szCs w:val="18"/>
              </w:rPr>
              <w:t>無　・　有（　　　　　　　　　　　　　　　　　　　　）</w:t>
            </w:r>
          </w:p>
        </w:tc>
      </w:tr>
      <w:tr w:rsidR="002075C1" w:rsidRPr="0017798C" w14:paraId="65134B09" w14:textId="77777777" w:rsidTr="00A77757">
        <w:trPr>
          <w:jc w:val="center"/>
        </w:trPr>
        <w:tc>
          <w:tcPr>
            <w:tcW w:w="535" w:type="dxa"/>
            <w:vMerge/>
            <w:vAlign w:val="center"/>
          </w:tcPr>
          <w:p w14:paraId="74A4A142" w14:textId="77777777" w:rsidR="002075C1" w:rsidRPr="0017798C" w:rsidRDefault="002075C1" w:rsidP="00A77757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vMerge/>
          </w:tcPr>
          <w:p w14:paraId="6ACB61ED" w14:textId="77777777" w:rsidR="002075C1" w:rsidRPr="0017798C" w:rsidRDefault="002075C1" w:rsidP="00A267C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627" w:type="dxa"/>
            <w:gridSpan w:val="3"/>
          </w:tcPr>
          <w:p w14:paraId="20407D4A" w14:textId="5BBB50B6" w:rsidR="002075C1" w:rsidRPr="008C5EE7" w:rsidRDefault="002075C1" w:rsidP="00A267CF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8C5EE7">
              <w:rPr>
                <w:rFonts w:ascii="BIZ UDPゴシック" w:eastAsia="BIZ UDPゴシック" w:hAnsi="BIZ UDPゴシック" w:hint="eastAsia"/>
                <w:sz w:val="18"/>
                <w:szCs w:val="18"/>
              </w:rPr>
              <w:t>場所（　　　　　　　　　　　　　　　　　　　　　　）</w:t>
            </w:r>
          </w:p>
        </w:tc>
      </w:tr>
      <w:tr w:rsidR="00115EC6" w:rsidRPr="0017798C" w14:paraId="7C199B6A" w14:textId="77777777" w:rsidTr="00A77757">
        <w:trPr>
          <w:jc w:val="center"/>
        </w:trPr>
        <w:tc>
          <w:tcPr>
            <w:tcW w:w="535" w:type="dxa"/>
            <w:vMerge w:val="restart"/>
            <w:textDirection w:val="tbRlV"/>
            <w:vAlign w:val="center"/>
          </w:tcPr>
          <w:p w14:paraId="664D3CB5" w14:textId="72187914" w:rsidR="00115EC6" w:rsidRPr="00FD4C7E" w:rsidRDefault="00115EC6" w:rsidP="00A77757">
            <w:pPr>
              <w:ind w:left="113" w:right="113"/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FD4C7E">
              <w:rPr>
                <w:rFonts w:ascii="BIZ UDPゴシック" w:eastAsia="BIZ UDPゴシック" w:hAnsi="BIZ UDPゴシック" w:hint="eastAsia"/>
                <w:sz w:val="14"/>
                <w:szCs w:val="14"/>
              </w:rPr>
              <w:t>その他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14:paraId="3C1ECBD0" w14:textId="389941C9" w:rsidR="00115EC6" w:rsidRPr="0017798C" w:rsidRDefault="00115EC6" w:rsidP="00A267CF">
            <w:pPr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特別な状況</w:t>
            </w:r>
          </w:p>
        </w:tc>
        <w:tc>
          <w:tcPr>
            <w:tcW w:w="6627" w:type="dxa"/>
            <w:gridSpan w:val="3"/>
          </w:tcPr>
          <w:p w14:paraId="1B2BD867" w14:textId="0422EC6A" w:rsidR="00115EC6" w:rsidRPr="008C5EE7" w:rsidRDefault="00115EC6" w:rsidP="00A267CF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8C5EE7">
              <w:rPr>
                <w:rFonts w:ascii="BIZ UDPゴシック" w:eastAsia="BIZ UDPゴシック" w:hAnsi="BIZ UDPゴシック" w:hint="eastAsia"/>
                <w:sz w:val="18"/>
                <w:szCs w:val="18"/>
              </w:rPr>
              <w:t>虐待　・　ターミナル　・　突然の介護者の不在</w:t>
            </w:r>
          </w:p>
        </w:tc>
      </w:tr>
      <w:tr w:rsidR="00115EC6" w:rsidRPr="0017798C" w14:paraId="7E384B2F" w14:textId="77777777" w:rsidTr="00A77757">
        <w:trPr>
          <w:trHeight w:val="301"/>
          <w:jc w:val="center"/>
        </w:trPr>
        <w:tc>
          <w:tcPr>
            <w:tcW w:w="535" w:type="dxa"/>
            <w:vMerge/>
            <w:vAlign w:val="center"/>
          </w:tcPr>
          <w:p w14:paraId="47C34135" w14:textId="77777777" w:rsidR="00115EC6" w:rsidRPr="0017798C" w:rsidRDefault="00115EC6" w:rsidP="00A77757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vMerge/>
          </w:tcPr>
          <w:p w14:paraId="28A95BA8" w14:textId="77777777" w:rsidR="00115EC6" w:rsidRPr="0017798C" w:rsidRDefault="00115EC6" w:rsidP="00A267C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627" w:type="dxa"/>
            <w:gridSpan w:val="3"/>
          </w:tcPr>
          <w:p w14:paraId="431B0269" w14:textId="7B874457" w:rsidR="00115EC6" w:rsidRPr="008C5EE7" w:rsidRDefault="00115EC6" w:rsidP="00A267CF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8C5EE7">
              <w:rPr>
                <w:rFonts w:ascii="BIZ UDPゴシック" w:eastAsia="BIZ UDPゴシック" w:hAnsi="BIZ UDPゴシック" w:hint="eastAsia"/>
                <w:sz w:val="18"/>
                <w:szCs w:val="18"/>
              </w:rPr>
              <w:t>寝たきり独居　・　成年後見人がいる　・　終末期希望</w:t>
            </w:r>
          </w:p>
        </w:tc>
      </w:tr>
      <w:tr w:rsidR="00115EC6" w:rsidRPr="0017798C" w14:paraId="0B2D56AA" w14:textId="77777777" w:rsidTr="00A77757">
        <w:trPr>
          <w:trHeight w:val="276"/>
          <w:jc w:val="center"/>
        </w:trPr>
        <w:tc>
          <w:tcPr>
            <w:tcW w:w="535" w:type="dxa"/>
            <w:vMerge w:val="restart"/>
            <w:textDirection w:val="tbRlV"/>
            <w:vAlign w:val="center"/>
          </w:tcPr>
          <w:p w14:paraId="098431D2" w14:textId="7B3CABB2" w:rsidR="00115EC6" w:rsidRPr="00A03A3E" w:rsidRDefault="00115EC6" w:rsidP="00A77757">
            <w:pPr>
              <w:ind w:left="113" w:right="113"/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A03A3E">
              <w:rPr>
                <w:rFonts w:ascii="BIZ UDPゴシック" w:eastAsia="BIZ UDPゴシック" w:hAnsi="BIZ UDPゴシック" w:hint="eastAsia"/>
                <w:sz w:val="14"/>
                <w:szCs w:val="14"/>
              </w:rPr>
              <w:t>介護力</w:t>
            </w:r>
          </w:p>
        </w:tc>
        <w:tc>
          <w:tcPr>
            <w:tcW w:w="2693" w:type="dxa"/>
            <w:gridSpan w:val="2"/>
          </w:tcPr>
          <w:p w14:paraId="2F77F1A6" w14:textId="3B2D8AFC" w:rsidR="00115EC6" w:rsidRPr="0017798C" w:rsidRDefault="00115EC6" w:rsidP="00A267CF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7798C">
              <w:rPr>
                <w:rFonts w:ascii="BIZ UDPゴシック" w:eastAsia="BIZ UDPゴシック" w:hAnsi="BIZ UDPゴシック" w:hint="eastAsia"/>
                <w:sz w:val="18"/>
                <w:szCs w:val="18"/>
              </w:rPr>
              <w:t>介護の継続と介護</w:t>
            </w:r>
            <w:r w:rsidR="00001BED">
              <w:rPr>
                <w:rFonts w:ascii="BIZ UDPゴシック" w:eastAsia="BIZ UDPゴシック" w:hAnsi="BIZ UDPゴシック" w:hint="eastAsia"/>
                <w:sz w:val="18"/>
                <w:szCs w:val="18"/>
              </w:rPr>
              <w:t>量</w:t>
            </w:r>
            <w:r w:rsidRPr="0017798C">
              <w:rPr>
                <w:rFonts w:ascii="BIZ UDPゴシック" w:eastAsia="BIZ UDPゴシック" w:hAnsi="BIZ UDPゴシック" w:hint="eastAsia"/>
                <w:sz w:val="18"/>
                <w:szCs w:val="18"/>
              </w:rPr>
              <w:t>増加の可能性</w:t>
            </w:r>
          </w:p>
        </w:tc>
        <w:tc>
          <w:tcPr>
            <w:tcW w:w="6627" w:type="dxa"/>
            <w:gridSpan w:val="3"/>
          </w:tcPr>
          <w:p w14:paraId="7E187429" w14:textId="77777777" w:rsidR="00115EC6" w:rsidRPr="0017798C" w:rsidRDefault="00115EC6" w:rsidP="00A267CF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115EC6" w:rsidRPr="0017798C" w14:paraId="7A4C57A4" w14:textId="77777777" w:rsidTr="00497F05">
        <w:trPr>
          <w:jc w:val="center"/>
        </w:trPr>
        <w:tc>
          <w:tcPr>
            <w:tcW w:w="535" w:type="dxa"/>
            <w:vMerge/>
          </w:tcPr>
          <w:p w14:paraId="65625E58" w14:textId="77777777" w:rsidR="00115EC6" w:rsidRPr="0017798C" w:rsidRDefault="00115EC6" w:rsidP="00A267C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693" w:type="dxa"/>
            <w:gridSpan w:val="2"/>
          </w:tcPr>
          <w:p w14:paraId="09CA44B7" w14:textId="3D9B3F86" w:rsidR="00115EC6" w:rsidRPr="0017798C" w:rsidRDefault="00115EC6" w:rsidP="00A267CF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7798C">
              <w:rPr>
                <w:rFonts w:ascii="BIZ UDPゴシック" w:eastAsia="BIZ UDPゴシック" w:hAnsi="BIZ UDPゴシック" w:hint="eastAsia"/>
                <w:sz w:val="18"/>
                <w:szCs w:val="18"/>
              </w:rPr>
              <w:t>介護ストレス・負担・他者への不満</w:t>
            </w:r>
          </w:p>
        </w:tc>
        <w:tc>
          <w:tcPr>
            <w:tcW w:w="6627" w:type="dxa"/>
            <w:gridSpan w:val="3"/>
          </w:tcPr>
          <w:p w14:paraId="30424B37" w14:textId="77777777" w:rsidR="00115EC6" w:rsidRPr="0017798C" w:rsidRDefault="00115EC6" w:rsidP="00A267CF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2F90FCD7" w14:textId="1CA47023" w:rsidR="00BF7FA5" w:rsidRPr="0017798C" w:rsidRDefault="005F4D56" w:rsidP="000C2438">
      <w:pPr>
        <w:rPr>
          <w:rFonts w:ascii="BIZ UDPゴシック" w:eastAsia="BIZ UDPゴシック" w:hAnsi="BIZ UDPゴシック"/>
        </w:rPr>
      </w:pPr>
      <w:r w:rsidRPr="0017798C">
        <w:rPr>
          <w:rFonts w:ascii="BIZ UDPゴシック" w:eastAsia="BIZ UDPゴシック" w:hAnsi="BIZ UDPゴシック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D7A553B" wp14:editId="426CADC4">
                <wp:simplePos x="0" y="0"/>
                <wp:positionH relativeFrom="column">
                  <wp:posOffset>2800350</wp:posOffset>
                </wp:positionH>
                <wp:positionV relativeFrom="paragraph">
                  <wp:posOffset>1664335</wp:posOffset>
                </wp:positionV>
                <wp:extent cx="466725" cy="323850"/>
                <wp:effectExtent l="0" t="0" r="9525" b="0"/>
                <wp:wrapNone/>
                <wp:docPr id="1491525789" name="テキスト ボックス 14915257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9945E65" w14:textId="7675A954" w:rsidR="0085055C" w:rsidRPr="00B2366F" w:rsidRDefault="0085055C" w:rsidP="0085055C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 w:hint="eastAsia"/>
                              </w:rPr>
                              <w:t>5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>/</w:t>
                            </w:r>
                            <w:r w:rsidRPr="00B2366F">
                              <w:rPr>
                                <w:rFonts w:asciiTheme="minorHAnsi" w:hAnsiTheme="minorHAnsi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A553B" id="テキスト ボックス 1491525789" o:spid="_x0000_s1042" type="#_x0000_t202" style="position:absolute;left:0;text-align:left;margin-left:220.5pt;margin-top:131.05pt;width:36.75pt;height:25.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" fillcolor="window" stroked="f" strokeweight=".5pt">
                <v:textbox>
                  <w:txbxContent>
                    <w:p w14:paraId="09945E65" w14:textId="7675A954" w:rsidR="0085055C" w:rsidRPr="00B2366F" w:rsidRDefault="0085055C" w:rsidP="0085055C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 w:hint="eastAsia"/>
                        </w:rPr>
                        <w:t>5</w:t>
                      </w:r>
                      <w:r>
                        <w:rPr>
                          <w:rFonts w:asciiTheme="minorHAnsi" w:hAnsiTheme="minorHAnsi"/>
                        </w:rPr>
                        <w:t>/</w:t>
                      </w:r>
                      <w:r w:rsidRPr="00B2366F">
                        <w:rPr>
                          <w:rFonts w:asciiTheme="minorHAnsi" w:hAnsiTheme="minorHAnsi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26"/>
        <w:gridCol w:w="8310"/>
      </w:tblGrid>
      <w:tr w:rsidR="00016A93" w:rsidRPr="0017798C" w14:paraId="356AFC49" w14:textId="77777777" w:rsidTr="009012F1">
        <w:trPr>
          <w:trHeight w:val="417"/>
        </w:trPr>
        <w:tc>
          <w:tcPr>
            <w:tcW w:w="1526" w:type="dxa"/>
            <w:vMerge w:val="restart"/>
            <w:vAlign w:val="center"/>
          </w:tcPr>
          <w:p w14:paraId="3F0825A8" w14:textId="2FA8ACF0" w:rsidR="00016A93" w:rsidRPr="0017798C" w:rsidRDefault="00016A93" w:rsidP="001F0B2B">
            <w:pPr>
              <w:jc w:val="center"/>
              <w:rPr>
                <w:rFonts w:ascii="BIZ UDPゴシック" w:eastAsia="BIZ UDPゴシック" w:hAnsi="BIZ UDPゴシック"/>
              </w:rPr>
            </w:pPr>
            <w:r w:rsidRPr="0017798C">
              <w:rPr>
                <w:rFonts w:ascii="BIZ UDPゴシック" w:eastAsia="BIZ UDPゴシック" w:hAnsi="BIZ UDPゴシック" w:hint="eastAsia"/>
              </w:rPr>
              <w:t>１日の生活</w:t>
            </w:r>
          </w:p>
        </w:tc>
        <w:tc>
          <w:tcPr>
            <w:tcW w:w="8310" w:type="dxa"/>
            <w:tcBorders>
              <w:bottom w:val="nil"/>
            </w:tcBorders>
          </w:tcPr>
          <w:p w14:paraId="369962AB" w14:textId="73DAE783" w:rsidR="00016A93" w:rsidRPr="00016A93" w:rsidRDefault="00016A93" w:rsidP="000C2438">
            <w:pPr>
              <w:rPr>
                <w:rFonts w:ascii="BIZ UDPゴシック" w:eastAsia="BIZ UDPゴシック" w:hAnsi="BIZ UDPゴシック"/>
                <w:u w:val="single"/>
              </w:rPr>
            </w:pPr>
            <w:r>
              <w:rPr>
                <w:rFonts w:ascii="BIZ UDPゴシック" w:eastAsia="BIZ UDPゴシック" w:hAnsi="BIZ UDPゴシック" w:hint="eastAsia"/>
                <w:u w:val="single"/>
              </w:rPr>
              <w:t>起床</w:t>
            </w:r>
            <w:r w:rsidRPr="0017798C">
              <w:rPr>
                <w:rFonts w:ascii="BIZ UDPゴシック" w:eastAsia="BIZ UDPゴシック" w:hAnsi="BIZ UDPゴシック" w:hint="eastAsia"/>
                <w:u w:val="single"/>
              </w:rPr>
              <w:t xml:space="preserve">　　　　　　　　　　　　　　　　　　　　　　　　　　　　　　　　　　　　　　　　　　　　　　</w:t>
            </w:r>
            <w:r>
              <w:rPr>
                <w:rFonts w:ascii="BIZ UDPゴシック" w:eastAsia="BIZ UDPゴシック" w:hAnsi="BIZ UDPゴシック" w:hint="eastAsia"/>
                <w:u w:val="single"/>
              </w:rPr>
              <w:t xml:space="preserve">　　　　</w:t>
            </w:r>
            <w:r w:rsidRPr="0017798C">
              <w:rPr>
                <w:rFonts w:ascii="BIZ UDPゴシック" w:eastAsia="BIZ UDPゴシック" w:hAnsi="BIZ UDPゴシック" w:hint="eastAsia"/>
                <w:u w:val="single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  <w:u w:val="single"/>
              </w:rPr>
              <w:t>就寝</w:t>
            </w:r>
            <w:r w:rsidR="0066700E">
              <w:rPr>
                <w:rFonts w:ascii="BIZ UDPゴシック" w:eastAsia="BIZ UDPゴシック" w:hAnsi="BIZ UDPゴシック" w:hint="eastAsia"/>
                <w:u w:val="single"/>
              </w:rPr>
              <w:t>→</w:t>
            </w:r>
          </w:p>
        </w:tc>
      </w:tr>
      <w:tr w:rsidR="00016A93" w:rsidRPr="0017798C" w14:paraId="6A7DCA7B" w14:textId="77777777" w:rsidTr="009012F1">
        <w:trPr>
          <w:cantSplit/>
          <w:trHeight w:val="1556"/>
        </w:trPr>
        <w:tc>
          <w:tcPr>
            <w:tcW w:w="1526" w:type="dxa"/>
            <w:vMerge/>
            <w:vAlign w:val="center"/>
          </w:tcPr>
          <w:p w14:paraId="5ABE681D" w14:textId="77777777" w:rsidR="00016A93" w:rsidRPr="0017798C" w:rsidRDefault="00016A93" w:rsidP="001F0B2B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310" w:type="dxa"/>
            <w:tcBorders>
              <w:top w:val="nil"/>
            </w:tcBorders>
            <w:textDirection w:val="tbRlV"/>
          </w:tcPr>
          <w:p w14:paraId="1DE16F07" w14:textId="77777777" w:rsidR="00016A93" w:rsidRPr="00BE35C4" w:rsidRDefault="00016A93" w:rsidP="009012F1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302910DC" w14:textId="77777777" w:rsidR="009012F1" w:rsidRPr="00BE35C4" w:rsidRDefault="009012F1" w:rsidP="009012F1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56E2DE88" w14:textId="77777777" w:rsidR="009012F1" w:rsidRPr="00BE35C4" w:rsidRDefault="009012F1" w:rsidP="009012F1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3D91F851" w14:textId="77777777" w:rsidR="009012F1" w:rsidRPr="00BE35C4" w:rsidRDefault="009012F1" w:rsidP="009012F1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4C44652F" w14:textId="77777777" w:rsidR="009012F1" w:rsidRPr="00BE35C4" w:rsidRDefault="009012F1" w:rsidP="009012F1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235A6317" w14:textId="77777777" w:rsidR="009012F1" w:rsidRPr="00BE35C4" w:rsidRDefault="009012F1" w:rsidP="009012F1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34E3AC03" w14:textId="77777777" w:rsidR="009012F1" w:rsidRPr="00BE35C4" w:rsidRDefault="009012F1" w:rsidP="009012F1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54EF1377" w14:textId="77777777" w:rsidR="009012F1" w:rsidRPr="00BE35C4" w:rsidRDefault="009012F1" w:rsidP="009012F1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62AC6E09" w14:textId="77777777" w:rsidR="009012F1" w:rsidRPr="00BE35C4" w:rsidRDefault="009012F1" w:rsidP="009012F1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64BCD953" w14:textId="77777777" w:rsidR="009012F1" w:rsidRPr="00BE35C4" w:rsidRDefault="009012F1" w:rsidP="009012F1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2043817B" w14:textId="77777777" w:rsidR="009012F1" w:rsidRPr="00BE35C4" w:rsidRDefault="009012F1" w:rsidP="009012F1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0237F0B4" w14:textId="77777777" w:rsidR="009012F1" w:rsidRPr="00BE35C4" w:rsidRDefault="009012F1" w:rsidP="009012F1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767A3F79" w14:textId="54DB39AF" w:rsidR="009012F1" w:rsidRPr="00BE35C4" w:rsidRDefault="009012F1" w:rsidP="009012F1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5D3758D8" w14:textId="77777777" w:rsidR="009012F1" w:rsidRPr="00BE35C4" w:rsidRDefault="009012F1" w:rsidP="009012F1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653F3880" w14:textId="77777777" w:rsidR="009012F1" w:rsidRPr="00BE35C4" w:rsidRDefault="009012F1" w:rsidP="009012F1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2A7494F1" w14:textId="77777777" w:rsidR="009012F1" w:rsidRPr="00BE35C4" w:rsidRDefault="009012F1" w:rsidP="009012F1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11C66F3D" w14:textId="77777777" w:rsidR="009012F1" w:rsidRPr="00BE35C4" w:rsidRDefault="009012F1" w:rsidP="009012F1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7684D7F6" w14:textId="77777777" w:rsidR="009012F1" w:rsidRPr="00BE35C4" w:rsidRDefault="009012F1" w:rsidP="009012F1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6AA606EC" w14:textId="77777777" w:rsidR="009012F1" w:rsidRPr="00BE35C4" w:rsidRDefault="009012F1" w:rsidP="009012F1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7067FE3B" w14:textId="77777777" w:rsidR="009012F1" w:rsidRPr="00BE35C4" w:rsidRDefault="009012F1" w:rsidP="009012F1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37B82428" w14:textId="77777777" w:rsidR="009012F1" w:rsidRPr="00BE35C4" w:rsidRDefault="009012F1" w:rsidP="009012F1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48CD4579" w14:textId="77777777" w:rsidR="009012F1" w:rsidRPr="00BE35C4" w:rsidRDefault="009012F1" w:rsidP="009012F1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3CCDF6AC" w14:textId="77777777" w:rsidR="009012F1" w:rsidRPr="00BE35C4" w:rsidRDefault="009012F1" w:rsidP="009012F1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0A3867B3" w14:textId="77777777" w:rsidR="009012F1" w:rsidRPr="00BE35C4" w:rsidRDefault="009012F1" w:rsidP="009012F1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59045B6C" w14:textId="77777777" w:rsidR="009012F1" w:rsidRPr="00BE35C4" w:rsidRDefault="009012F1" w:rsidP="009012F1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47A89EC0" w14:textId="77777777" w:rsidR="009012F1" w:rsidRPr="00BE35C4" w:rsidRDefault="009012F1" w:rsidP="009012F1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4A3C5423" w14:textId="77777777" w:rsidR="009012F1" w:rsidRPr="00BE35C4" w:rsidRDefault="009012F1" w:rsidP="009012F1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  <w:p w14:paraId="55AD0AA2" w14:textId="77777777" w:rsidR="009012F1" w:rsidRPr="00BE35C4" w:rsidRDefault="009012F1" w:rsidP="009012F1">
            <w:pPr>
              <w:ind w:left="113" w:right="113"/>
              <w:rPr>
                <w:rFonts w:ascii="BIZ UDPゴシック" w:eastAsia="BIZ UDPゴシック" w:hAnsi="BIZ UDPゴシック"/>
              </w:rPr>
            </w:pPr>
          </w:p>
        </w:tc>
      </w:tr>
    </w:tbl>
    <w:p w14:paraId="59367302" w14:textId="4B47CD86" w:rsidR="00FE157F" w:rsidRDefault="00FE157F" w:rsidP="000C2438">
      <w:pPr>
        <w:rPr>
          <w:rFonts w:ascii="BIZ UDPゴシック" w:eastAsia="BIZ UDPゴシック" w:hAnsi="BIZ UDPゴシック"/>
        </w:rPr>
      </w:pPr>
    </w:p>
    <w:p w14:paraId="62DA1C4D" w14:textId="4DC57E78" w:rsidR="00FA622E" w:rsidRDefault="00FA622E" w:rsidP="000C2438">
      <w:pPr>
        <w:rPr>
          <w:rFonts w:ascii="BIZ UDPゴシック" w:eastAsia="BIZ UDPゴシック" w:hAnsi="BIZ UDPゴシック"/>
        </w:rPr>
      </w:pPr>
      <w:r w:rsidRPr="0017798C">
        <w:rPr>
          <w:rFonts w:ascii="BIZ UDPゴシック" w:eastAsia="BIZ UDPゴシック" w:hAnsi="BIZ UDPゴシック"/>
          <w:b/>
          <w:noProof/>
          <w:spacing w:val="11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890B998" wp14:editId="77BC6CF9">
                <wp:simplePos x="0" y="0"/>
                <wp:positionH relativeFrom="column">
                  <wp:posOffset>5075555</wp:posOffset>
                </wp:positionH>
                <wp:positionV relativeFrom="paragraph">
                  <wp:posOffset>-242570</wp:posOffset>
                </wp:positionV>
                <wp:extent cx="1085850" cy="352425"/>
                <wp:effectExtent l="3810" t="0" r="0" b="635"/>
                <wp:wrapNone/>
                <wp:docPr id="344345510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1A0BAF" w14:textId="743EC5F2" w:rsidR="00FA622E" w:rsidRPr="00E3780B" w:rsidRDefault="00FA622E" w:rsidP="00FA622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事例</w:t>
                            </w:r>
                            <w:r w:rsidRPr="00E3780B"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90B998" id="_x0000_s1043" type="#_x0000_t202" style="position:absolute;left:0;text-align:left;margin-left:399.65pt;margin-top:-19.1pt;width:85.5pt;height:27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" filled="f" stroked="f">
                <v:textbox inset="5.85pt,.7pt,5.85pt,.7pt">
                  <w:txbxContent>
                    <w:p w14:paraId="541A0BAF" w14:textId="743EC5F2" w:rsidR="00FA622E" w:rsidRPr="00E3780B" w:rsidRDefault="00FA622E" w:rsidP="00FA622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事例</w:t>
                      </w:r>
                      <w:r w:rsidRPr="00E3780B"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様式</w:t>
                      </w: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６</w:t>
                      </w: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6EFDDC4B" w14:textId="44AF714C" w:rsidR="00FE157F" w:rsidRDefault="001122D9" w:rsidP="000C2438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７．支援経過　　　　　　　　　　　　　※２頁以上５頁以内で作成（内容によっては再提出を求める場合があります）</w:t>
      </w:r>
    </w:p>
    <w:tbl>
      <w:tblPr>
        <w:tblStyle w:val="aa"/>
        <w:tblW w:w="0" w:type="auto"/>
        <w:tblInd w:w="250" w:type="dxa"/>
        <w:tblLook w:val="04A0" w:firstRow="1" w:lastRow="0" w:firstColumn="1" w:lastColumn="0" w:noHBand="0" w:noVBand="1"/>
      </w:tblPr>
      <w:tblGrid>
        <w:gridCol w:w="2209"/>
        <w:gridCol w:w="2459"/>
        <w:gridCol w:w="2459"/>
        <w:gridCol w:w="2459"/>
      </w:tblGrid>
      <w:tr w:rsidR="00AF36EC" w14:paraId="671CEEFE" w14:textId="77777777" w:rsidTr="00AF36EC">
        <w:trPr>
          <w:trHeight w:val="387"/>
        </w:trPr>
        <w:tc>
          <w:tcPr>
            <w:tcW w:w="2209" w:type="dxa"/>
            <w:vAlign w:val="center"/>
          </w:tcPr>
          <w:p w14:paraId="11515149" w14:textId="20B02163" w:rsidR="00AF36EC" w:rsidRDefault="00AF36EC" w:rsidP="00AF36EC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日時</w:t>
            </w:r>
          </w:p>
        </w:tc>
        <w:tc>
          <w:tcPr>
            <w:tcW w:w="2459" w:type="dxa"/>
            <w:vAlign w:val="center"/>
          </w:tcPr>
          <w:p w14:paraId="77A82526" w14:textId="5EB42837" w:rsidR="00AF36EC" w:rsidRDefault="00AF36EC" w:rsidP="00AF36EC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本人の状況・変化</w:t>
            </w:r>
          </w:p>
        </w:tc>
        <w:tc>
          <w:tcPr>
            <w:tcW w:w="2459" w:type="dxa"/>
            <w:vAlign w:val="center"/>
          </w:tcPr>
          <w:p w14:paraId="08A61586" w14:textId="7C5EDB70" w:rsidR="00AF36EC" w:rsidRDefault="00AF36EC" w:rsidP="00AF36EC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援助者の働きかけ</w:t>
            </w:r>
          </w:p>
        </w:tc>
        <w:tc>
          <w:tcPr>
            <w:tcW w:w="2459" w:type="dxa"/>
            <w:vAlign w:val="center"/>
          </w:tcPr>
          <w:p w14:paraId="66946CC0" w14:textId="5A072F2C" w:rsidR="00AF36EC" w:rsidRDefault="00AF36EC" w:rsidP="00AF36EC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分析・考察・所感</w:t>
            </w:r>
          </w:p>
        </w:tc>
      </w:tr>
      <w:tr w:rsidR="00AF36EC" w14:paraId="5B70B46F" w14:textId="77777777" w:rsidTr="00D3593C">
        <w:trPr>
          <w:trHeight w:val="12757"/>
        </w:trPr>
        <w:tc>
          <w:tcPr>
            <w:tcW w:w="2209" w:type="dxa"/>
          </w:tcPr>
          <w:p w14:paraId="692EB4E2" w14:textId="77777777" w:rsidR="00AF36EC" w:rsidRDefault="00AF36EC" w:rsidP="000C2438">
            <w:pPr>
              <w:rPr>
                <w:rFonts w:ascii="BIZ UDPゴシック" w:eastAsia="BIZ UDPゴシック" w:hAnsi="BIZ UDPゴシック"/>
              </w:rPr>
            </w:pPr>
          </w:p>
          <w:p w14:paraId="48D127FA" w14:textId="77777777" w:rsidR="00AF36EC" w:rsidRDefault="00AF36EC" w:rsidP="000C2438">
            <w:pPr>
              <w:rPr>
                <w:rFonts w:ascii="BIZ UDPゴシック" w:eastAsia="BIZ UDPゴシック" w:hAnsi="BIZ UDPゴシック"/>
              </w:rPr>
            </w:pPr>
          </w:p>
          <w:p w14:paraId="2640F22F" w14:textId="77777777" w:rsidR="00AF36EC" w:rsidRDefault="00AF36EC" w:rsidP="000C2438">
            <w:pPr>
              <w:rPr>
                <w:rFonts w:ascii="BIZ UDPゴシック" w:eastAsia="BIZ UDPゴシック" w:hAnsi="BIZ UDPゴシック"/>
              </w:rPr>
            </w:pPr>
          </w:p>
          <w:p w14:paraId="6E03C306" w14:textId="77777777" w:rsidR="00AF36EC" w:rsidRDefault="00AF36EC" w:rsidP="000C2438">
            <w:pPr>
              <w:rPr>
                <w:rFonts w:ascii="BIZ UDPゴシック" w:eastAsia="BIZ UDPゴシック" w:hAnsi="BIZ UDPゴシック"/>
              </w:rPr>
            </w:pPr>
          </w:p>
          <w:p w14:paraId="21D00607" w14:textId="77777777" w:rsidR="00AF36EC" w:rsidRDefault="00AF36EC" w:rsidP="000C2438">
            <w:pPr>
              <w:rPr>
                <w:rFonts w:ascii="BIZ UDPゴシック" w:eastAsia="BIZ UDPゴシック" w:hAnsi="BIZ UDPゴシック"/>
              </w:rPr>
            </w:pPr>
          </w:p>
          <w:p w14:paraId="1537DD04" w14:textId="77777777" w:rsidR="00AF36EC" w:rsidRDefault="00AF36EC" w:rsidP="000C2438">
            <w:pPr>
              <w:rPr>
                <w:rFonts w:ascii="BIZ UDPゴシック" w:eastAsia="BIZ UDPゴシック" w:hAnsi="BIZ UDPゴシック"/>
              </w:rPr>
            </w:pPr>
          </w:p>
          <w:p w14:paraId="5C098008" w14:textId="77777777" w:rsidR="00AF36EC" w:rsidRDefault="00AF36EC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59" w:type="dxa"/>
          </w:tcPr>
          <w:p w14:paraId="7381931D" w14:textId="77777777" w:rsidR="00AF36EC" w:rsidRDefault="00AF36EC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59" w:type="dxa"/>
          </w:tcPr>
          <w:p w14:paraId="4CF5A211" w14:textId="77777777" w:rsidR="00AF36EC" w:rsidRDefault="00AF36EC" w:rsidP="000C24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59" w:type="dxa"/>
          </w:tcPr>
          <w:p w14:paraId="06573AA0" w14:textId="28868ACF" w:rsidR="00AF36EC" w:rsidRDefault="00AF36EC" w:rsidP="000C2438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3DAA15B4" w14:textId="7B970234" w:rsidR="00FE157F" w:rsidRDefault="00AF36EC" w:rsidP="00AF36EC">
      <w:pPr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※出典　　岩間伸之著　『援助を深める事例研究の方法』</w:t>
      </w:r>
    </w:p>
    <w:p w14:paraId="27959E67" w14:textId="2E8FAA02" w:rsidR="0095090A" w:rsidRDefault="00FA622E" w:rsidP="00AF36EC">
      <w:pPr>
        <w:jc w:val="right"/>
        <w:rPr>
          <w:rFonts w:ascii="BIZ UDPゴシック" w:eastAsia="BIZ UDPゴシック" w:hAnsi="BIZ UDPゴシック"/>
        </w:rPr>
      </w:pPr>
      <w:r w:rsidRPr="0017798C">
        <w:rPr>
          <w:rFonts w:ascii="BIZ UDPゴシック" w:eastAsia="BIZ UDPゴシック" w:hAnsi="BIZ UDPゴシック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A2A16A0" wp14:editId="60C2ACFB">
                <wp:simplePos x="0" y="0"/>
                <wp:positionH relativeFrom="column">
                  <wp:posOffset>2828925</wp:posOffset>
                </wp:positionH>
                <wp:positionV relativeFrom="paragraph">
                  <wp:posOffset>173990</wp:posOffset>
                </wp:positionV>
                <wp:extent cx="466725" cy="323850"/>
                <wp:effectExtent l="0" t="0" r="9525" b="0"/>
                <wp:wrapNone/>
                <wp:docPr id="302694937" name="テキスト ボックス 3026949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39BBE39" w14:textId="7959E6FC" w:rsidR="0085055C" w:rsidRPr="00B2366F" w:rsidRDefault="0085055C" w:rsidP="0085055C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6/</w:t>
                            </w:r>
                            <w:r w:rsidRPr="00B2366F">
                              <w:rPr>
                                <w:rFonts w:asciiTheme="minorHAnsi" w:hAnsiTheme="minorHAnsi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2A16A0" id="テキスト ボックス 302694937" o:spid="_x0000_s1044" type="#_x0000_t202" style="position:absolute;left:0;text-align:left;margin-left:222.75pt;margin-top:13.7pt;width:36.75pt;height:25.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" fillcolor="window" stroked="f" strokeweight=".5pt">
                <v:textbox>
                  <w:txbxContent>
                    <w:p w14:paraId="239BBE39" w14:textId="7959E6FC" w:rsidR="0085055C" w:rsidRPr="00B2366F" w:rsidRDefault="0085055C" w:rsidP="0085055C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6/</w:t>
                      </w:r>
                      <w:r w:rsidRPr="00B2366F">
                        <w:rPr>
                          <w:rFonts w:asciiTheme="minorHAnsi" w:hAnsiTheme="minorHAnsi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14:paraId="2E9B0540" w14:textId="38EB1BA0" w:rsidR="0095090A" w:rsidRDefault="0095090A" w:rsidP="00FA622E">
      <w:pPr>
        <w:jc w:val="right"/>
        <w:rPr>
          <w:rFonts w:ascii="BIZ UDPゴシック" w:eastAsia="BIZ UDPゴシック" w:hAnsi="BIZ UDPゴシック"/>
        </w:rPr>
      </w:pPr>
    </w:p>
    <w:p w14:paraId="3CBB8171" w14:textId="16558804" w:rsidR="00FA622E" w:rsidRDefault="00FA622E" w:rsidP="0095090A">
      <w:pPr>
        <w:jc w:val="left"/>
        <w:rPr>
          <w:rFonts w:ascii="BIZ UDPゴシック" w:eastAsia="BIZ UDPゴシック" w:hAnsi="BIZ UDPゴシック"/>
        </w:rPr>
      </w:pPr>
      <w:r w:rsidRPr="0017798C">
        <w:rPr>
          <w:rFonts w:ascii="BIZ UDPゴシック" w:eastAsia="BIZ UDPゴシック" w:hAnsi="BIZ UDPゴシック"/>
          <w:b/>
          <w:noProof/>
          <w:spacing w:val="11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DF00DEE" wp14:editId="34CBBAE8">
                <wp:simplePos x="0" y="0"/>
                <wp:positionH relativeFrom="column">
                  <wp:posOffset>5135880</wp:posOffset>
                </wp:positionH>
                <wp:positionV relativeFrom="paragraph">
                  <wp:posOffset>-102235</wp:posOffset>
                </wp:positionV>
                <wp:extent cx="1085850" cy="352425"/>
                <wp:effectExtent l="3810" t="0" r="0" b="635"/>
                <wp:wrapNone/>
                <wp:docPr id="69665566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8A5710" w14:textId="35B716A7" w:rsidR="00FA622E" w:rsidRPr="00E3780B" w:rsidRDefault="00FA622E" w:rsidP="00FA622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事例</w:t>
                            </w:r>
                            <w:r w:rsidRPr="00E3780B"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７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00DEE" id="_x0000_s1045" type="#_x0000_t202" style="position:absolute;margin-left:404.4pt;margin-top:-8.05pt;width:85.5pt;height:27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" filled="f" stroked="f">
                <v:textbox inset="5.85pt,.7pt,5.85pt,.7pt">
                  <w:txbxContent>
                    <w:p w14:paraId="6C8A5710" w14:textId="35B716A7" w:rsidR="00FA622E" w:rsidRPr="00E3780B" w:rsidRDefault="00FA622E" w:rsidP="00FA622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事例</w:t>
                      </w:r>
                      <w:r w:rsidRPr="00E3780B"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様式</w:t>
                      </w: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７</w:t>
                      </w: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0A7C9404" w14:textId="7E582377" w:rsidR="0095090A" w:rsidRDefault="0095090A" w:rsidP="0095090A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８．考　察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836"/>
      </w:tblGrid>
      <w:tr w:rsidR="005E424D" w14:paraId="6F1981E8" w14:textId="77777777" w:rsidTr="005F4D56">
        <w:trPr>
          <w:trHeight w:val="403"/>
        </w:trPr>
        <w:tc>
          <w:tcPr>
            <w:tcW w:w="9836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1B6DBC2" w14:textId="03804C78" w:rsidR="005E424D" w:rsidRDefault="005E424D" w:rsidP="0095090A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5E424D" w14:paraId="5F849300" w14:textId="77777777" w:rsidTr="005F4D56">
        <w:trPr>
          <w:trHeight w:val="403"/>
        </w:trPr>
        <w:tc>
          <w:tcPr>
            <w:tcW w:w="983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09998B8" w14:textId="0538C5CA" w:rsidR="005E424D" w:rsidRDefault="005E424D" w:rsidP="0095090A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5E424D" w14:paraId="289AA966" w14:textId="77777777" w:rsidTr="005F4D56">
        <w:trPr>
          <w:trHeight w:val="403"/>
        </w:trPr>
        <w:tc>
          <w:tcPr>
            <w:tcW w:w="983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CF54667" w14:textId="77777777" w:rsidR="005E424D" w:rsidRDefault="005E424D" w:rsidP="0095090A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5E424D" w14:paraId="568B90F3" w14:textId="77777777" w:rsidTr="005F4D56">
        <w:trPr>
          <w:trHeight w:val="403"/>
        </w:trPr>
        <w:tc>
          <w:tcPr>
            <w:tcW w:w="983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A4CFCD0" w14:textId="71BE801B" w:rsidR="005E424D" w:rsidRDefault="005E424D" w:rsidP="0095090A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5E424D" w14:paraId="446F7E41" w14:textId="77777777" w:rsidTr="005F4D56">
        <w:trPr>
          <w:trHeight w:val="403"/>
        </w:trPr>
        <w:tc>
          <w:tcPr>
            <w:tcW w:w="983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8328043" w14:textId="4BF5160A" w:rsidR="005E424D" w:rsidRDefault="005E424D" w:rsidP="0095090A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5E424D" w14:paraId="42A9262F" w14:textId="77777777" w:rsidTr="005F4D56">
        <w:trPr>
          <w:trHeight w:val="403"/>
        </w:trPr>
        <w:tc>
          <w:tcPr>
            <w:tcW w:w="983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D4106A7" w14:textId="77777777" w:rsidR="005E424D" w:rsidRDefault="005E424D" w:rsidP="0095090A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5E424D" w14:paraId="60212CAB" w14:textId="77777777" w:rsidTr="005F4D56">
        <w:trPr>
          <w:trHeight w:val="403"/>
        </w:trPr>
        <w:tc>
          <w:tcPr>
            <w:tcW w:w="983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A67186E" w14:textId="5FF4254D" w:rsidR="005E424D" w:rsidRDefault="005E424D" w:rsidP="0095090A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5E424D" w14:paraId="440E1411" w14:textId="77777777" w:rsidTr="005F4D56">
        <w:trPr>
          <w:trHeight w:val="403"/>
        </w:trPr>
        <w:tc>
          <w:tcPr>
            <w:tcW w:w="983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52914C1" w14:textId="77777777" w:rsidR="005E424D" w:rsidRDefault="005E424D" w:rsidP="0095090A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5E424D" w14:paraId="6DADF45A" w14:textId="77777777" w:rsidTr="005F4D56">
        <w:trPr>
          <w:trHeight w:val="403"/>
        </w:trPr>
        <w:tc>
          <w:tcPr>
            <w:tcW w:w="983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0BBBF7C" w14:textId="77777777" w:rsidR="005E424D" w:rsidRDefault="005E424D" w:rsidP="0095090A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5E424D" w14:paraId="58EF92C7" w14:textId="77777777" w:rsidTr="005F4D56">
        <w:trPr>
          <w:trHeight w:val="403"/>
        </w:trPr>
        <w:tc>
          <w:tcPr>
            <w:tcW w:w="983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83DE10D" w14:textId="77777777" w:rsidR="005E424D" w:rsidRDefault="005E424D" w:rsidP="0095090A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5E424D" w14:paraId="410FE3AB" w14:textId="77777777" w:rsidTr="005F4D56">
        <w:trPr>
          <w:trHeight w:val="403"/>
        </w:trPr>
        <w:tc>
          <w:tcPr>
            <w:tcW w:w="983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87D7C22" w14:textId="77777777" w:rsidR="005E424D" w:rsidRDefault="005E424D" w:rsidP="0095090A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5E424D" w14:paraId="03BAF74A" w14:textId="77777777" w:rsidTr="005F4D56">
        <w:trPr>
          <w:trHeight w:val="403"/>
        </w:trPr>
        <w:tc>
          <w:tcPr>
            <w:tcW w:w="983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F76983A" w14:textId="77777777" w:rsidR="005E424D" w:rsidRDefault="005E424D" w:rsidP="0095090A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8742B1" w14:paraId="0B1E8262" w14:textId="77777777" w:rsidTr="005F4D56">
        <w:trPr>
          <w:trHeight w:val="403"/>
        </w:trPr>
        <w:tc>
          <w:tcPr>
            <w:tcW w:w="983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6BA10AC" w14:textId="77777777" w:rsidR="008742B1" w:rsidRDefault="008742B1" w:rsidP="0095090A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8742B1" w14:paraId="49288035" w14:textId="77777777" w:rsidTr="005F4D56">
        <w:trPr>
          <w:trHeight w:val="403"/>
        </w:trPr>
        <w:tc>
          <w:tcPr>
            <w:tcW w:w="983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67D1F59" w14:textId="77777777" w:rsidR="008742B1" w:rsidRDefault="008742B1" w:rsidP="0095090A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8742B1" w14:paraId="558C06AE" w14:textId="77777777" w:rsidTr="005F4D56">
        <w:trPr>
          <w:trHeight w:val="403"/>
        </w:trPr>
        <w:tc>
          <w:tcPr>
            <w:tcW w:w="983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6A2FB36" w14:textId="77777777" w:rsidR="008742B1" w:rsidRDefault="008742B1" w:rsidP="0095090A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8742B1" w14:paraId="0C85FE5C" w14:textId="77777777" w:rsidTr="005F4D56">
        <w:trPr>
          <w:trHeight w:val="403"/>
        </w:trPr>
        <w:tc>
          <w:tcPr>
            <w:tcW w:w="983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E7DD5F6" w14:textId="77777777" w:rsidR="008742B1" w:rsidRDefault="008742B1" w:rsidP="0095090A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8742B1" w14:paraId="7D68F3C6" w14:textId="77777777" w:rsidTr="005F4D56">
        <w:trPr>
          <w:trHeight w:val="403"/>
        </w:trPr>
        <w:tc>
          <w:tcPr>
            <w:tcW w:w="983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444C5E7" w14:textId="77777777" w:rsidR="008742B1" w:rsidRDefault="008742B1" w:rsidP="0095090A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8742B1" w14:paraId="5AB75593" w14:textId="77777777" w:rsidTr="005F4D56">
        <w:trPr>
          <w:trHeight w:val="403"/>
        </w:trPr>
        <w:tc>
          <w:tcPr>
            <w:tcW w:w="983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6B5E24D" w14:textId="77777777" w:rsidR="008742B1" w:rsidRDefault="008742B1" w:rsidP="0095090A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8742B1" w14:paraId="68C6C616" w14:textId="77777777" w:rsidTr="005F4D56">
        <w:trPr>
          <w:trHeight w:val="403"/>
        </w:trPr>
        <w:tc>
          <w:tcPr>
            <w:tcW w:w="983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6DEB4B1" w14:textId="77777777" w:rsidR="008742B1" w:rsidRDefault="008742B1" w:rsidP="0095090A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5E424D" w14:paraId="63366F14" w14:textId="77777777" w:rsidTr="005F4D56">
        <w:trPr>
          <w:trHeight w:val="403"/>
        </w:trPr>
        <w:tc>
          <w:tcPr>
            <w:tcW w:w="983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C083DC3" w14:textId="77777777" w:rsidR="005E424D" w:rsidRDefault="005E424D" w:rsidP="0095090A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5E424D" w14:paraId="32FD7F5C" w14:textId="77777777" w:rsidTr="005F4D56">
        <w:trPr>
          <w:trHeight w:val="403"/>
        </w:trPr>
        <w:tc>
          <w:tcPr>
            <w:tcW w:w="983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A503B3E" w14:textId="77777777" w:rsidR="005E424D" w:rsidRDefault="005E424D" w:rsidP="0095090A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5E424D" w14:paraId="3003691A" w14:textId="77777777" w:rsidTr="005F4D56">
        <w:trPr>
          <w:trHeight w:val="403"/>
        </w:trPr>
        <w:tc>
          <w:tcPr>
            <w:tcW w:w="983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1511E47" w14:textId="77777777" w:rsidR="005E424D" w:rsidRDefault="005E424D" w:rsidP="0095090A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5E424D" w14:paraId="7AFE9316" w14:textId="77777777" w:rsidTr="005F4D56">
        <w:trPr>
          <w:trHeight w:val="403"/>
        </w:trPr>
        <w:tc>
          <w:tcPr>
            <w:tcW w:w="983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DE3E616" w14:textId="77777777" w:rsidR="005E424D" w:rsidRDefault="005E424D" w:rsidP="0095090A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5E424D" w14:paraId="094C3DF9" w14:textId="77777777" w:rsidTr="005F4D56">
        <w:trPr>
          <w:trHeight w:val="403"/>
        </w:trPr>
        <w:tc>
          <w:tcPr>
            <w:tcW w:w="9836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5D9C92" w14:textId="77777777" w:rsidR="005E424D" w:rsidRDefault="005E424D" w:rsidP="0095090A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</w:tbl>
    <w:p w14:paraId="56F2AABF" w14:textId="67EC0382" w:rsidR="0095090A" w:rsidRDefault="008742B1" w:rsidP="0095090A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【事例様式以外の提出物】</w:t>
      </w:r>
    </w:p>
    <w:p w14:paraId="59A06F6D" w14:textId="63D081B7" w:rsidR="008742B1" w:rsidRDefault="008742B1" w:rsidP="0095090A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〇共通様式</w:t>
      </w:r>
    </w:p>
    <w:p w14:paraId="018681A7" w14:textId="16DBB751" w:rsidR="008742B1" w:rsidRDefault="008742B1" w:rsidP="0095090A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・課題整理総括表</w:t>
      </w:r>
    </w:p>
    <w:p w14:paraId="57657C42" w14:textId="25F40DFB" w:rsidR="008742B1" w:rsidRDefault="008742B1" w:rsidP="0095090A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・評価表</w:t>
      </w:r>
    </w:p>
    <w:p w14:paraId="23111839" w14:textId="08253E1D" w:rsidR="008742B1" w:rsidRDefault="008742B1" w:rsidP="0095090A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〇個別様式</w:t>
      </w:r>
    </w:p>
    <w:p w14:paraId="1F2CA1B4" w14:textId="55E49CB5" w:rsidR="008742B1" w:rsidRDefault="008742B1" w:rsidP="0095090A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・地域包括支援センター勤務の方</w:t>
      </w:r>
    </w:p>
    <w:p w14:paraId="042F7F8C" w14:textId="609A7ACB" w:rsidR="008742B1" w:rsidRDefault="008742B1" w:rsidP="0095090A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　　　　　◇介護予防サービス・支援計画表</w:t>
      </w:r>
    </w:p>
    <w:p w14:paraId="54A8624E" w14:textId="419AB2C3" w:rsidR="008742B1" w:rsidRDefault="008742B1" w:rsidP="0095090A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・地域包括支援センター勤務</w:t>
      </w:r>
      <w:r w:rsidRPr="00D34040">
        <w:rPr>
          <w:rFonts w:ascii="BIZ UDPゴシック" w:eastAsia="BIZ UDPゴシック" w:hAnsi="BIZ UDPゴシック" w:hint="eastAsia"/>
          <w:u w:val="single"/>
        </w:rPr>
        <w:t>以外</w:t>
      </w:r>
      <w:r>
        <w:rPr>
          <w:rFonts w:ascii="BIZ UDPゴシック" w:eastAsia="BIZ UDPゴシック" w:hAnsi="BIZ UDPゴシック" w:hint="eastAsia"/>
        </w:rPr>
        <w:t>の方</w:t>
      </w:r>
    </w:p>
    <w:p w14:paraId="3CF2BCC8" w14:textId="54F72781" w:rsidR="008742B1" w:rsidRDefault="008742B1" w:rsidP="0095090A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　　　　　◇介護サービス計画書</w:t>
      </w:r>
    </w:p>
    <w:p w14:paraId="032C0413" w14:textId="15092352" w:rsidR="008742B1" w:rsidRDefault="008742B1" w:rsidP="0095090A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　　　　　　　・１表　、　２表</w:t>
      </w:r>
    </w:p>
    <w:p w14:paraId="082F8CB7" w14:textId="3695FAEC" w:rsidR="008742B1" w:rsidRDefault="008742B1" w:rsidP="0095090A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　　　　　　　・週間サービス計画書又は日課計画表</w:t>
      </w:r>
    </w:p>
    <w:p w14:paraId="6611501E" w14:textId="16E00503" w:rsidR="0095090A" w:rsidRPr="0095090A" w:rsidRDefault="00FA622E" w:rsidP="0095090A">
      <w:pPr>
        <w:jc w:val="left"/>
        <w:rPr>
          <w:rFonts w:ascii="BIZ UDPゴシック" w:eastAsia="BIZ UDPゴシック" w:hAnsi="BIZ UDPゴシック"/>
        </w:rPr>
      </w:pPr>
      <w:r w:rsidRPr="0017798C">
        <w:rPr>
          <w:rFonts w:ascii="BIZ UDPゴシック" w:eastAsia="BIZ UDPゴシック" w:hAnsi="BIZ UDPゴシック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8F7BC95" wp14:editId="5E05628C">
                <wp:simplePos x="0" y="0"/>
                <wp:positionH relativeFrom="column">
                  <wp:posOffset>2867025</wp:posOffset>
                </wp:positionH>
                <wp:positionV relativeFrom="paragraph">
                  <wp:posOffset>403225</wp:posOffset>
                </wp:positionV>
                <wp:extent cx="466725" cy="323850"/>
                <wp:effectExtent l="0" t="0" r="9525" b="0"/>
                <wp:wrapNone/>
                <wp:docPr id="316988559" name="テキスト ボックス 316988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A71B37C" w14:textId="1D8C9F6D" w:rsidR="0085055C" w:rsidRPr="00B2366F" w:rsidRDefault="0085055C" w:rsidP="0085055C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7/</w:t>
                            </w:r>
                            <w:r w:rsidRPr="00B2366F">
                              <w:rPr>
                                <w:rFonts w:asciiTheme="minorHAnsi" w:hAnsiTheme="minorHAnsi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7BC95" id="テキスト ボックス 316988559" o:spid="_x0000_s1046" type="#_x0000_t202" style="position:absolute;margin-left:225.75pt;margin-top:31.75pt;width:36.75pt;height:25.5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" fillcolor="window" stroked="f" strokeweight=".5pt">
                <v:textbox>
                  <w:txbxContent>
                    <w:p w14:paraId="0A71B37C" w14:textId="1D8C9F6D" w:rsidR="0085055C" w:rsidRPr="00B2366F" w:rsidRDefault="0085055C" w:rsidP="0085055C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7/</w:t>
                      </w:r>
                      <w:r w:rsidRPr="00B2366F">
                        <w:rPr>
                          <w:rFonts w:asciiTheme="minorHAnsi" w:hAnsiTheme="minorHAnsi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8742B1">
        <w:rPr>
          <w:rFonts w:ascii="BIZ UDPゴシック" w:eastAsia="BIZ UDPゴシック" w:hAnsi="BIZ UDPゴシック" w:hint="eastAsia"/>
        </w:rPr>
        <w:t xml:space="preserve">　・サービス担当者会議の要点</w:t>
      </w:r>
    </w:p>
    <w:sectPr w:rsidR="0095090A" w:rsidRPr="0095090A" w:rsidSect="0027480D">
      <w:type w:val="continuous"/>
      <w:pgSz w:w="11906" w:h="16838" w:code="9"/>
      <w:pgMar w:top="624" w:right="1134" w:bottom="680" w:left="1134" w:header="851" w:footer="992" w:gutter="0"/>
      <w:cols w:space="425"/>
      <w:docGrid w:type="linesAndChars" w:linePitch="293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14E24" w14:textId="77777777" w:rsidR="007517F8" w:rsidRDefault="007517F8" w:rsidP="00054EA2">
      <w:r>
        <w:separator/>
      </w:r>
    </w:p>
  </w:endnote>
  <w:endnote w:type="continuationSeparator" w:id="0">
    <w:p w14:paraId="7D844A65" w14:textId="77777777" w:rsidR="007517F8" w:rsidRDefault="007517F8" w:rsidP="00054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93BE5" w14:textId="3091D369" w:rsidR="005C19CA" w:rsidRDefault="005C19CA">
    <w:pPr>
      <w:pStyle w:val="a5"/>
      <w:jc w:val="center"/>
      <w:rPr>
        <w:rFonts w:asciiTheme="majorHAnsi" w:hAnsiTheme="majorHAnsi"/>
        <w:sz w:val="28"/>
        <w:szCs w:val="28"/>
      </w:rPr>
    </w:pPr>
  </w:p>
  <w:p w14:paraId="45293BE6" w14:textId="77777777" w:rsidR="005C19CA" w:rsidRDefault="005C19C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D5FF8" w14:textId="77777777" w:rsidR="007517F8" w:rsidRDefault="007517F8" w:rsidP="00054EA2">
      <w:r>
        <w:separator/>
      </w:r>
    </w:p>
  </w:footnote>
  <w:footnote w:type="continuationSeparator" w:id="0">
    <w:p w14:paraId="07AA3FE4" w14:textId="77777777" w:rsidR="007517F8" w:rsidRDefault="007517F8" w:rsidP="00054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5F60CF"/>
    <w:multiLevelType w:val="hybridMultilevel"/>
    <w:tmpl w:val="FE7EB6B6"/>
    <w:lvl w:ilvl="0" w:tplc="9FE8F260">
      <w:numFmt w:val="bullet"/>
      <w:lvlText w:val="□"/>
      <w:lvlJc w:val="left"/>
      <w:pPr>
        <w:ind w:left="360" w:hanging="360"/>
      </w:pPr>
      <w:rPr>
        <w:rFonts w:ascii="BIZ UDPゴシック" w:eastAsia="BIZ UDPゴシック" w:hAnsi="BIZ UDP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582A7C96"/>
    <w:multiLevelType w:val="hybridMultilevel"/>
    <w:tmpl w:val="CA7437A4"/>
    <w:lvl w:ilvl="0" w:tplc="441AED1C">
      <w:numFmt w:val="bullet"/>
      <w:lvlText w:val="□"/>
      <w:lvlJc w:val="left"/>
      <w:pPr>
        <w:ind w:left="360" w:hanging="360"/>
      </w:pPr>
      <w:rPr>
        <w:rFonts w:ascii="BIZ UDPゴシック" w:eastAsia="BIZ UDPゴシック" w:hAnsi="BIZ UDP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68196672"/>
    <w:multiLevelType w:val="hybridMultilevel"/>
    <w:tmpl w:val="D5CA2C06"/>
    <w:lvl w:ilvl="0" w:tplc="410E426E">
      <w:start w:val="1"/>
      <w:numFmt w:val="decimalEnclosedCircle"/>
      <w:lvlText w:val="%1"/>
      <w:lvlJc w:val="left"/>
      <w:pPr>
        <w:ind w:left="555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3" w15:restartNumberingAfterBreak="0">
    <w:nsid w:val="6DD85643"/>
    <w:multiLevelType w:val="hybridMultilevel"/>
    <w:tmpl w:val="7D080D4C"/>
    <w:lvl w:ilvl="0" w:tplc="6D748930">
      <w:start w:val="1"/>
      <w:numFmt w:val="decimalEnclosedCircle"/>
      <w:lvlText w:val="%1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4" w15:restartNumberingAfterBreak="0">
    <w:nsid w:val="6E0D3C49"/>
    <w:multiLevelType w:val="hybridMultilevel"/>
    <w:tmpl w:val="DCE6F486"/>
    <w:lvl w:ilvl="0" w:tplc="A7A4ACEE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FE4597"/>
    <w:multiLevelType w:val="hybridMultilevel"/>
    <w:tmpl w:val="767E6164"/>
    <w:lvl w:ilvl="0" w:tplc="30C8E414">
      <w:numFmt w:val="bullet"/>
      <w:lvlText w:val="□"/>
      <w:lvlJc w:val="left"/>
      <w:pPr>
        <w:tabs>
          <w:tab w:val="num" w:pos="538"/>
        </w:tabs>
        <w:ind w:left="53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abstractNum w:abstractNumId="6" w15:restartNumberingAfterBreak="0">
    <w:nsid w:val="78022DFD"/>
    <w:multiLevelType w:val="hybridMultilevel"/>
    <w:tmpl w:val="051EAE34"/>
    <w:lvl w:ilvl="0" w:tplc="C2EA0B3A">
      <w:numFmt w:val="bullet"/>
      <w:lvlText w:val="※"/>
      <w:lvlJc w:val="left"/>
      <w:pPr>
        <w:ind w:left="149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92701989">
    <w:abstractNumId w:val="5"/>
  </w:num>
  <w:num w:numId="2" w16cid:durableId="685521898">
    <w:abstractNumId w:val="2"/>
  </w:num>
  <w:num w:numId="3" w16cid:durableId="1967999920">
    <w:abstractNumId w:val="3"/>
  </w:num>
  <w:num w:numId="4" w16cid:durableId="262424434">
    <w:abstractNumId w:val="6"/>
  </w:num>
  <w:num w:numId="5" w16cid:durableId="1760129190">
    <w:abstractNumId w:val="4"/>
  </w:num>
  <w:num w:numId="6" w16cid:durableId="1459840385">
    <w:abstractNumId w:val="0"/>
  </w:num>
  <w:num w:numId="7" w16cid:durableId="13247046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93"/>
  <w:drawingGridVerticalSpacing w:val="30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3E6F"/>
    <w:rsid w:val="00001BED"/>
    <w:rsid w:val="000042DF"/>
    <w:rsid w:val="00016873"/>
    <w:rsid w:val="00016A93"/>
    <w:rsid w:val="000512E9"/>
    <w:rsid w:val="00054EA2"/>
    <w:rsid w:val="00055D4C"/>
    <w:rsid w:val="00063401"/>
    <w:rsid w:val="00075050"/>
    <w:rsid w:val="00092CA7"/>
    <w:rsid w:val="00095078"/>
    <w:rsid w:val="00095C7E"/>
    <w:rsid w:val="00096303"/>
    <w:rsid w:val="000C2438"/>
    <w:rsid w:val="000C6995"/>
    <w:rsid w:val="000E5F1C"/>
    <w:rsid w:val="00104E31"/>
    <w:rsid w:val="001122D9"/>
    <w:rsid w:val="00114115"/>
    <w:rsid w:val="00115EC6"/>
    <w:rsid w:val="0012335C"/>
    <w:rsid w:val="0012526F"/>
    <w:rsid w:val="0012740F"/>
    <w:rsid w:val="001371F9"/>
    <w:rsid w:val="0014034E"/>
    <w:rsid w:val="001413C4"/>
    <w:rsid w:val="001425CF"/>
    <w:rsid w:val="00146C14"/>
    <w:rsid w:val="00152534"/>
    <w:rsid w:val="00157C9F"/>
    <w:rsid w:val="0016465E"/>
    <w:rsid w:val="0017170E"/>
    <w:rsid w:val="0017798C"/>
    <w:rsid w:val="00185DEA"/>
    <w:rsid w:val="0019413E"/>
    <w:rsid w:val="001A067A"/>
    <w:rsid w:val="001B0A8F"/>
    <w:rsid w:val="001D4009"/>
    <w:rsid w:val="001E250D"/>
    <w:rsid w:val="001E49A7"/>
    <w:rsid w:val="001E6CFC"/>
    <w:rsid w:val="001F0B2B"/>
    <w:rsid w:val="001F0E31"/>
    <w:rsid w:val="001F1DC8"/>
    <w:rsid w:val="001F3CA5"/>
    <w:rsid w:val="002075C1"/>
    <w:rsid w:val="002119E5"/>
    <w:rsid w:val="002147C9"/>
    <w:rsid w:val="0022432F"/>
    <w:rsid w:val="00251DBC"/>
    <w:rsid w:val="0025516B"/>
    <w:rsid w:val="00256E87"/>
    <w:rsid w:val="0026490A"/>
    <w:rsid w:val="0027480D"/>
    <w:rsid w:val="00275F4B"/>
    <w:rsid w:val="002768D9"/>
    <w:rsid w:val="00285170"/>
    <w:rsid w:val="00291075"/>
    <w:rsid w:val="00292F08"/>
    <w:rsid w:val="002954BF"/>
    <w:rsid w:val="002A6010"/>
    <w:rsid w:val="002B1B24"/>
    <w:rsid w:val="002C0069"/>
    <w:rsid w:val="002C3E6F"/>
    <w:rsid w:val="002D53B4"/>
    <w:rsid w:val="002E4220"/>
    <w:rsid w:val="002E6C32"/>
    <w:rsid w:val="003038FA"/>
    <w:rsid w:val="00304B7D"/>
    <w:rsid w:val="00324BC6"/>
    <w:rsid w:val="00345EC3"/>
    <w:rsid w:val="0035055D"/>
    <w:rsid w:val="00351063"/>
    <w:rsid w:val="00355588"/>
    <w:rsid w:val="003566DA"/>
    <w:rsid w:val="0035674F"/>
    <w:rsid w:val="00361F65"/>
    <w:rsid w:val="003620C8"/>
    <w:rsid w:val="0036439D"/>
    <w:rsid w:val="0038431A"/>
    <w:rsid w:val="00387B90"/>
    <w:rsid w:val="003905F7"/>
    <w:rsid w:val="003948B6"/>
    <w:rsid w:val="003A4FC7"/>
    <w:rsid w:val="003B7174"/>
    <w:rsid w:val="003B7854"/>
    <w:rsid w:val="003C1565"/>
    <w:rsid w:val="003E2901"/>
    <w:rsid w:val="003F0523"/>
    <w:rsid w:val="0040311A"/>
    <w:rsid w:val="004058F7"/>
    <w:rsid w:val="00405BEA"/>
    <w:rsid w:val="004066E7"/>
    <w:rsid w:val="00410735"/>
    <w:rsid w:val="0042226F"/>
    <w:rsid w:val="00424613"/>
    <w:rsid w:val="004258A5"/>
    <w:rsid w:val="004316D4"/>
    <w:rsid w:val="00444993"/>
    <w:rsid w:val="004460BA"/>
    <w:rsid w:val="00472798"/>
    <w:rsid w:val="00491198"/>
    <w:rsid w:val="00493AAB"/>
    <w:rsid w:val="0049482E"/>
    <w:rsid w:val="00497F05"/>
    <w:rsid w:val="004A4FF8"/>
    <w:rsid w:val="004B1275"/>
    <w:rsid w:val="004B4DD5"/>
    <w:rsid w:val="004C3735"/>
    <w:rsid w:val="004D6BAF"/>
    <w:rsid w:val="004F5529"/>
    <w:rsid w:val="00511CD1"/>
    <w:rsid w:val="00520818"/>
    <w:rsid w:val="005312F6"/>
    <w:rsid w:val="00532FCC"/>
    <w:rsid w:val="00547BFD"/>
    <w:rsid w:val="0055270F"/>
    <w:rsid w:val="0055406F"/>
    <w:rsid w:val="0056561C"/>
    <w:rsid w:val="00570C72"/>
    <w:rsid w:val="00572B8C"/>
    <w:rsid w:val="00574721"/>
    <w:rsid w:val="00587C4A"/>
    <w:rsid w:val="005A2DA0"/>
    <w:rsid w:val="005A2EE9"/>
    <w:rsid w:val="005A5F65"/>
    <w:rsid w:val="005A5F8E"/>
    <w:rsid w:val="005B132D"/>
    <w:rsid w:val="005C19CA"/>
    <w:rsid w:val="005D2984"/>
    <w:rsid w:val="005E424D"/>
    <w:rsid w:val="005F4D56"/>
    <w:rsid w:val="006042C4"/>
    <w:rsid w:val="006126AD"/>
    <w:rsid w:val="006170B2"/>
    <w:rsid w:val="006176EB"/>
    <w:rsid w:val="00623E6B"/>
    <w:rsid w:val="00625C77"/>
    <w:rsid w:val="00635FA6"/>
    <w:rsid w:val="0064234C"/>
    <w:rsid w:val="006436D9"/>
    <w:rsid w:val="00644AF9"/>
    <w:rsid w:val="00654B76"/>
    <w:rsid w:val="00661107"/>
    <w:rsid w:val="0066700E"/>
    <w:rsid w:val="00686BDB"/>
    <w:rsid w:val="00687A36"/>
    <w:rsid w:val="00695670"/>
    <w:rsid w:val="0069789C"/>
    <w:rsid w:val="006A199A"/>
    <w:rsid w:val="006A30F7"/>
    <w:rsid w:val="006B3491"/>
    <w:rsid w:val="006B7CD7"/>
    <w:rsid w:val="006C5B49"/>
    <w:rsid w:val="006C73FF"/>
    <w:rsid w:val="006D034F"/>
    <w:rsid w:val="006E1935"/>
    <w:rsid w:val="006E3C17"/>
    <w:rsid w:val="007074B2"/>
    <w:rsid w:val="007137DD"/>
    <w:rsid w:val="007211A3"/>
    <w:rsid w:val="00726AAA"/>
    <w:rsid w:val="00732A2A"/>
    <w:rsid w:val="00737C58"/>
    <w:rsid w:val="00746A17"/>
    <w:rsid w:val="007517F8"/>
    <w:rsid w:val="00781931"/>
    <w:rsid w:val="0078302B"/>
    <w:rsid w:val="007857EE"/>
    <w:rsid w:val="00790770"/>
    <w:rsid w:val="00793AD3"/>
    <w:rsid w:val="007A673A"/>
    <w:rsid w:val="007B4BCC"/>
    <w:rsid w:val="007C0BA5"/>
    <w:rsid w:val="007C4E46"/>
    <w:rsid w:val="007D1AFA"/>
    <w:rsid w:val="007D7110"/>
    <w:rsid w:val="007E28B1"/>
    <w:rsid w:val="007F1BB1"/>
    <w:rsid w:val="008040EC"/>
    <w:rsid w:val="008131B1"/>
    <w:rsid w:val="00833DD6"/>
    <w:rsid w:val="0085055C"/>
    <w:rsid w:val="008742B1"/>
    <w:rsid w:val="00874F13"/>
    <w:rsid w:val="00877291"/>
    <w:rsid w:val="00882162"/>
    <w:rsid w:val="00886C90"/>
    <w:rsid w:val="0089397C"/>
    <w:rsid w:val="008A3603"/>
    <w:rsid w:val="008B66E5"/>
    <w:rsid w:val="008C275C"/>
    <w:rsid w:val="008C48A5"/>
    <w:rsid w:val="008C55DA"/>
    <w:rsid w:val="008C5EE7"/>
    <w:rsid w:val="008E30C5"/>
    <w:rsid w:val="00900581"/>
    <w:rsid w:val="009012F1"/>
    <w:rsid w:val="00904E9F"/>
    <w:rsid w:val="00905F8A"/>
    <w:rsid w:val="00912932"/>
    <w:rsid w:val="009151B1"/>
    <w:rsid w:val="009174E3"/>
    <w:rsid w:val="009211A4"/>
    <w:rsid w:val="009239BE"/>
    <w:rsid w:val="009369D5"/>
    <w:rsid w:val="0095090A"/>
    <w:rsid w:val="00964E4F"/>
    <w:rsid w:val="00966C9A"/>
    <w:rsid w:val="00983954"/>
    <w:rsid w:val="00990B61"/>
    <w:rsid w:val="009A52AF"/>
    <w:rsid w:val="009C25BC"/>
    <w:rsid w:val="009C4C14"/>
    <w:rsid w:val="009C6EE0"/>
    <w:rsid w:val="009D5956"/>
    <w:rsid w:val="009D6BEE"/>
    <w:rsid w:val="009F3858"/>
    <w:rsid w:val="00A032BE"/>
    <w:rsid w:val="00A03A3E"/>
    <w:rsid w:val="00A04AC1"/>
    <w:rsid w:val="00A050C5"/>
    <w:rsid w:val="00A06D07"/>
    <w:rsid w:val="00A11487"/>
    <w:rsid w:val="00A1203D"/>
    <w:rsid w:val="00A267CF"/>
    <w:rsid w:val="00A33B79"/>
    <w:rsid w:val="00A41262"/>
    <w:rsid w:val="00A4290B"/>
    <w:rsid w:val="00A4322D"/>
    <w:rsid w:val="00A4719F"/>
    <w:rsid w:val="00A52C73"/>
    <w:rsid w:val="00A545DA"/>
    <w:rsid w:val="00A630A8"/>
    <w:rsid w:val="00A70145"/>
    <w:rsid w:val="00A707A9"/>
    <w:rsid w:val="00A72A81"/>
    <w:rsid w:val="00A73EF1"/>
    <w:rsid w:val="00A74591"/>
    <w:rsid w:val="00A74C2D"/>
    <w:rsid w:val="00A76D8D"/>
    <w:rsid w:val="00A77757"/>
    <w:rsid w:val="00A824B8"/>
    <w:rsid w:val="00A8665B"/>
    <w:rsid w:val="00A92C5B"/>
    <w:rsid w:val="00AB126E"/>
    <w:rsid w:val="00AB7AE1"/>
    <w:rsid w:val="00AC2718"/>
    <w:rsid w:val="00AC6DD6"/>
    <w:rsid w:val="00AE1D5F"/>
    <w:rsid w:val="00AE3AFF"/>
    <w:rsid w:val="00AE5309"/>
    <w:rsid w:val="00AF33DC"/>
    <w:rsid w:val="00AF36EC"/>
    <w:rsid w:val="00AF74ED"/>
    <w:rsid w:val="00B13992"/>
    <w:rsid w:val="00B1671F"/>
    <w:rsid w:val="00B17E6E"/>
    <w:rsid w:val="00B2366F"/>
    <w:rsid w:val="00B27557"/>
    <w:rsid w:val="00B433C8"/>
    <w:rsid w:val="00B633E0"/>
    <w:rsid w:val="00B706C6"/>
    <w:rsid w:val="00B70AD8"/>
    <w:rsid w:val="00B71991"/>
    <w:rsid w:val="00B818B1"/>
    <w:rsid w:val="00B820A1"/>
    <w:rsid w:val="00B96819"/>
    <w:rsid w:val="00BA2539"/>
    <w:rsid w:val="00BA6EF8"/>
    <w:rsid w:val="00BA7730"/>
    <w:rsid w:val="00BB02D7"/>
    <w:rsid w:val="00BC4609"/>
    <w:rsid w:val="00BC4E2B"/>
    <w:rsid w:val="00BD3F2F"/>
    <w:rsid w:val="00BE0590"/>
    <w:rsid w:val="00BE2ACA"/>
    <w:rsid w:val="00BE35C4"/>
    <w:rsid w:val="00BE6AF1"/>
    <w:rsid w:val="00BF09B5"/>
    <w:rsid w:val="00BF538F"/>
    <w:rsid w:val="00BF5B0C"/>
    <w:rsid w:val="00BF7FA5"/>
    <w:rsid w:val="00C160E3"/>
    <w:rsid w:val="00C208C1"/>
    <w:rsid w:val="00C30815"/>
    <w:rsid w:val="00C35C18"/>
    <w:rsid w:val="00C37774"/>
    <w:rsid w:val="00C75091"/>
    <w:rsid w:val="00C756EB"/>
    <w:rsid w:val="00CA2909"/>
    <w:rsid w:val="00CA77C6"/>
    <w:rsid w:val="00CC0197"/>
    <w:rsid w:val="00CC139D"/>
    <w:rsid w:val="00CC403E"/>
    <w:rsid w:val="00CC5C2B"/>
    <w:rsid w:val="00CC7BEA"/>
    <w:rsid w:val="00CC7DC6"/>
    <w:rsid w:val="00CD7BEB"/>
    <w:rsid w:val="00CD7C7A"/>
    <w:rsid w:val="00CE7D36"/>
    <w:rsid w:val="00D02A1A"/>
    <w:rsid w:val="00D12A70"/>
    <w:rsid w:val="00D14E02"/>
    <w:rsid w:val="00D15018"/>
    <w:rsid w:val="00D30730"/>
    <w:rsid w:val="00D34040"/>
    <w:rsid w:val="00D3593C"/>
    <w:rsid w:val="00D46A8F"/>
    <w:rsid w:val="00D5138F"/>
    <w:rsid w:val="00D66AFF"/>
    <w:rsid w:val="00D7620D"/>
    <w:rsid w:val="00D835B4"/>
    <w:rsid w:val="00D97DC4"/>
    <w:rsid w:val="00DB7866"/>
    <w:rsid w:val="00DD05A9"/>
    <w:rsid w:val="00DE1B1A"/>
    <w:rsid w:val="00E02561"/>
    <w:rsid w:val="00E04062"/>
    <w:rsid w:val="00E0517B"/>
    <w:rsid w:val="00E07556"/>
    <w:rsid w:val="00E242D9"/>
    <w:rsid w:val="00E3108C"/>
    <w:rsid w:val="00E3796E"/>
    <w:rsid w:val="00E50A93"/>
    <w:rsid w:val="00E53421"/>
    <w:rsid w:val="00E5785D"/>
    <w:rsid w:val="00E64C62"/>
    <w:rsid w:val="00E71D8B"/>
    <w:rsid w:val="00E8262F"/>
    <w:rsid w:val="00E925C1"/>
    <w:rsid w:val="00E92CC2"/>
    <w:rsid w:val="00EA6910"/>
    <w:rsid w:val="00EB5FC3"/>
    <w:rsid w:val="00EC38B8"/>
    <w:rsid w:val="00EE7B3D"/>
    <w:rsid w:val="00EF41D1"/>
    <w:rsid w:val="00F01B3A"/>
    <w:rsid w:val="00F037F9"/>
    <w:rsid w:val="00F05B8E"/>
    <w:rsid w:val="00F1118C"/>
    <w:rsid w:val="00F24566"/>
    <w:rsid w:val="00F31975"/>
    <w:rsid w:val="00F52B32"/>
    <w:rsid w:val="00F576AB"/>
    <w:rsid w:val="00F70610"/>
    <w:rsid w:val="00F72DC0"/>
    <w:rsid w:val="00F81DFA"/>
    <w:rsid w:val="00F82E93"/>
    <w:rsid w:val="00F84F1B"/>
    <w:rsid w:val="00F87AB2"/>
    <w:rsid w:val="00F96FAD"/>
    <w:rsid w:val="00FA054A"/>
    <w:rsid w:val="00FA0970"/>
    <w:rsid w:val="00FA1221"/>
    <w:rsid w:val="00FA36C5"/>
    <w:rsid w:val="00FA5FC8"/>
    <w:rsid w:val="00FA622E"/>
    <w:rsid w:val="00FD4390"/>
    <w:rsid w:val="00FD4C7E"/>
    <w:rsid w:val="00FE157F"/>
    <w:rsid w:val="00FE1F73"/>
    <w:rsid w:val="00FF0F73"/>
    <w:rsid w:val="00FF1D8A"/>
    <w:rsid w:val="00FF4352"/>
    <w:rsid w:val="00FF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293B6B"/>
  <w15:docId w15:val="{8F7AA2F6-DBD5-474B-AA32-B4C6BA6CC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3E6F"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54E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54EA2"/>
    <w:rPr>
      <w:rFonts w:ascii="Times New Roman" w:eastAsia="ＭＳ ゴシック" w:hAnsi="Times New Roman"/>
      <w:color w:val="000000"/>
      <w:sz w:val="21"/>
      <w:szCs w:val="21"/>
    </w:rPr>
  </w:style>
  <w:style w:type="paragraph" w:styleId="a5">
    <w:name w:val="footer"/>
    <w:basedOn w:val="a"/>
    <w:link w:val="a6"/>
    <w:uiPriority w:val="99"/>
    <w:rsid w:val="00054E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54EA2"/>
    <w:rPr>
      <w:rFonts w:ascii="Times New Roman" w:eastAsia="ＭＳ ゴシック" w:hAnsi="Times New Roman"/>
      <w:color w:val="000000"/>
      <w:sz w:val="21"/>
      <w:szCs w:val="21"/>
    </w:rPr>
  </w:style>
  <w:style w:type="paragraph" w:styleId="a7">
    <w:name w:val="List Paragraph"/>
    <w:basedOn w:val="a"/>
    <w:uiPriority w:val="34"/>
    <w:qFormat/>
    <w:rsid w:val="00A630A8"/>
    <w:pPr>
      <w:ind w:leftChars="400" w:left="840"/>
    </w:pPr>
  </w:style>
  <w:style w:type="paragraph" w:styleId="a8">
    <w:name w:val="Balloon Text"/>
    <w:basedOn w:val="a"/>
    <w:link w:val="a9"/>
    <w:rsid w:val="00886C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886C90"/>
    <w:rPr>
      <w:rFonts w:asciiTheme="majorHAnsi" w:eastAsiaTheme="majorEastAsia" w:hAnsiTheme="majorHAnsi" w:cstheme="majorBidi"/>
      <w:color w:val="000000"/>
      <w:sz w:val="18"/>
      <w:szCs w:val="18"/>
    </w:rPr>
  </w:style>
  <w:style w:type="table" w:styleId="aa">
    <w:name w:val="Table Grid"/>
    <w:basedOn w:val="a1"/>
    <w:rsid w:val="005D29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9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4" ma:contentTypeDescription="新しいドキュメントを作成します。" ma:contentTypeScope="" ma:versionID="489d9ebd28c787806c3ac78a6c5e71b1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2a7817f409b37db19b39153e15729ab6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E1556-5168-4394-A780-C08C87416D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597fe-81e1-4869-9e65-d2057978f541"/>
    <ds:schemaRef ds:uri="6554253c-9c30-4bda-be9e-2f4ea7834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7AB6E7-3B63-42CD-ABE4-F6CCDC610132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customXml/itemProps3.xml><?xml version="1.0" encoding="utf-8"?>
<ds:datastoreItem xmlns:ds="http://schemas.openxmlformats.org/officeDocument/2006/customXml" ds:itemID="{C04C4B1C-E186-49B4-9D6C-A097E29E05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D4BB06-657B-48ED-8DE5-0C8E6B39B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7</Pages>
  <Words>468</Words>
  <Characters>2670</Characters>
  <Application>Microsoft Office Word</Application>
  <DocSecurity>0</DocSecurity>
  <Lines>22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提出様式１</vt:lpstr>
      <vt:lpstr>提出様式１</vt:lpstr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提出様式１</dc:title>
  <dc:creator>新潟県老人福祉施設協議会</dc:creator>
  <cp:lastModifiedBy>圡田 愛</cp:lastModifiedBy>
  <cp:revision>236</cp:revision>
  <cp:lastPrinted>2023-06-02T02:09:00Z</cp:lastPrinted>
  <dcterms:created xsi:type="dcterms:W3CDTF">2016-07-25T10:59:00Z</dcterms:created>
  <dcterms:modified xsi:type="dcterms:W3CDTF">2023-06-06T07:26:00Z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AuthorIds_UIVersion_4096">
    <vt:lpwstr>16</vt:lpwstr>
  </property>
  <property fmtid="{D5CDD505-2E9C-101B-9397-08002B2CF9AE}" pid="4" name="AuthorIds_UIVersion_6144">
    <vt:lpwstr>16</vt:lpwstr>
  </property>
  <property fmtid="{D5CDD505-2E9C-101B-9397-08002B2CF9AE}" pid="5" name="MediaServiceImageTags">
    <vt:lpwstr/>
  </property>
</Properties>
</file>